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37E74" w14:textId="5477C6CA" w:rsidR="00D164F1" w:rsidRPr="00076420" w:rsidRDefault="00D164F1" w:rsidP="00D164F1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076420">
        <w:rPr>
          <w:rFonts w:ascii="Arial" w:hAnsi="Arial" w:cs="Arial"/>
          <w:color w:val="000000"/>
          <w:sz w:val="22"/>
          <w:szCs w:val="22"/>
        </w:rPr>
        <w:t xml:space="preserve">Příloha </w:t>
      </w:r>
      <w:r w:rsidR="00AE4019">
        <w:rPr>
          <w:rFonts w:ascii="Arial" w:hAnsi="Arial" w:cs="Arial"/>
          <w:color w:val="000000"/>
          <w:sz w:val="22"/>
          <w:szCs w:val="22"/>
        </w:rPr>
        <w:t xml:space="preserve">rámcové smlouvy </w:t>
      </w:r>
      <w:bookmarkStart w:id="0" w:name="_GoBack"/>
      <w:bookmarkEnd w:id="0"/>
      <w:r w:rsidR="00AE4019">
        <w:rPr>
          <w:rFonts w:ascii="Arial" w:hAnsi="Arial" w:cs="Arial"/>
          <w:color w:val="000000"/>
          <w:sz w:val="22"/>
          <w:szCs w:val="22"/>
        </w:rPr>
        <w:t>pro část č. 1</w:t>
      </w:r>
      <w:r w:rsidRPr="00076420">
        <w:rPr>
          <w:rFonts w:ascii="Arial" w:hAnsi="Arial" w:cs="Arial"/>
          <w:color w:val="000000"/>
          <w:sz w:val="22"/>
          <w:szCs w:val="22"/>
        </w:rPr>
        <w:t xml:space="preserve"> </w:t>
      </w:r>
      <w:r w:rsidR="00AE4019">
        <w:rPr>
          <w:rFonts w:ascii="Arial" w:hAnsi="Arial" w:cs="Arial"/>
          <w:color w:val="000000"/>
          <w:sz w:val="22"/>
          <w:szCs w:val="22"/>
        </w:rPr>
        <w:t>-</w:t>
      </w:r>
      <w:r w:rsidR="00A52B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5A9A">
        <w:rPr>
          <w:rFonts w:ascii="Arial" w:hAnsi="Arial"/>
          <w:sz w:val="22"/>
          <w:szCs w:val="22"/>
        </w:rPr>
        <w:t>Jednorázové absorpční podložky</w:t>
      </w:r>
    </w:p>
    <w:p w14:paraId="03870FC5" w14:textId="77777777" w:rsidR="00D164F1" w:rsidRPr="00076420" w:rsidRDefault="00D164F1" w:rsidP="00D164F1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13325" w:type="dxa"/>
        <w:tblInd w:w="108" w:type="dxa"/>
        <w:tblLook w:val="04A0" w:firstRow="1" w:lastRow="0" w:firstColumn="1" w:lastColumn="0" w:noHBand="0" w:noVBand="1"/>
      </w:tblPr>
      <w:tblGrid>
        <w:gridCol w:w="2774"/>
        <w:gridCol w:w="1848"/>
        <w:gridCol w:w="1615"/>
        <w:gridCol w:w="1701"/>
        <w:gridCol w:w="1701"/>
        <w:gridCol w:w="1701"/>
        <w:gridCol w:w="1985"/>
      </w:tblGrid>
      <w:tr w:rsidR="00C3390D" w:rsidRPr="00076420" w14:paraId="76AE105A" w14:textId="77777777" w:rsidTr="00C3390D">
        <w:tc>
          <w:tcPr>
            <w:tcW w:w="2774" w:type="dxa"/>
          </w:tcPr>
          <w:p w14:paraId="6F74B40F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1848" w:type="dxa"/>
          </w:tcPr>
          <w:p w14:paraId="6B2C85D4" w14:textId="77777777" w:rsidR="00C3390D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Katalogové číslo</w:t>
            </w:r>
          </w:p>
        </w:tc>
        <w:tc>
          <w:tcPr>
            <w:tcW w:w="1615" w:type="dxa"/>
          </w:tcPr>
          <w:p w14:paraId="261702E3" w14:textId="77777777" w:rsidR="00C3390D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Kód VZ</w:t>
            </w:r>
          </w:p>
        </w:tc>
        <w:tc>
          <w:tcPr>
            <w:tcW w:w="1701" w:type="dxa"/>
          </w:tcPr>
          <w:p w14:paraId="5BD69575" w14:textId="77777777" w:rsidR="00C3390D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D4260">
              <w:rPr>
                <w:rFonts w:ascii="Arial" w:hAnsi="Arial" w:cs="Arial"/>
                <w:sz w:val="22"/>
                <w:szCs w:val="22"/>
              </w:rPr>
              <w:t>řída míry rizika</w:t>
            </w:r>
          </w:p>
        </w:tc>
        <w:tc>
          <w:tcPr>
            <w:tcW w:w="1701" w:type="dxa"/>
          </w:tcPr>
          <w:p w14:paraId="52307EEC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ks bez DPH</w:t>
            </w:r>
          </w:p>
        </w:tc>
        <w:tc>
          <w:tcPr>
            <w:tcW w:w="1701" w:type="dxa"/>
          </w:tcPr>
          <w:p w14:paraId="29820046" w14:textId="77777777" w:rsidR="00C3390D" w:rsidRPr="00076420" w:rsidRDefault="00626B85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DPH</w:t>
            </w:r>
          </w:p>
        </w:tc>
        <w:tc>
          <w:tcPr>
            <w:tcW w:w="1985" w:type="dxa"/>
          </w:tcPr>
          <w:p w14:paraId="7B513D6A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kus včetně DPH</w:t>
            </w:r>
          </w:p>
        </w:tc>
      </w:tr>
      <w:tr w:rsidR="00C3390D" w:rsidRPr="00076420" w14:paraId="1D526CD6" w14:textId="77777777" w:rsidTr="00C3390D">
        <w:tc>
          <w:tcPr>
            <w:tcW w:w="2774" w:type="dxa"/>
          </w:tcPr>
          <w:p w14:paraId="0EB64ED9" w14:textId="77777777" w:rsidR="00C3390D" w:rsidRPr="00076420" w:rsidRDefault="00AE4019" w:rsidP="00C33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Jednorázová a</w:t>
            </w:r>
            <w:r w:rsidR="00C3390D">
              <w:rPr>
                <w:rFonts w:ascii="Arial" w:hAnsi="Arial" w:cs="Arial"/>
                <w:sz w:val="22"/>
                <w:szCs w:val="22"/>
              </w:rPr>
              <w:t>bsorpční podložka – rozměr 40 x 60 cm</w:t>
            </w:r>
          </w:p>
        </w:tc>
        <w:tc>
          <w:tcPr>
            <w:tcW w:w="1848" w:type="dxa"/>
          </w:tcPr>
          <w:p w14:paraId="02FBA1F1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A805C7E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68FB41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7BE743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63CD3A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C52CBE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90D" w:rsidRPr="00076420" w14:paraId="6C311747" w14:textId="77777777" w:rsidTr="00C3390D">
        <w:tc>
          <w:tcPr>
            <w:tcW w:w="2774" w:type="dxa"/>
          </w:tcPr>
          <w:p w14:paraId="7E26124C" w14:textId="77777777" w:rsidR="00C3390D" w:rsidRPr="00076420" w:rsidRDefault="00AE4019" w:rsidP="00C339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Jednorázová a</w:t>
            </w:r>
            <w:r w:rsidR="00C3390D">
              <w:rPr>
                <w:rFonts w:ascii="Arial" w:hAnsi="Arial" w:cs="Arial"/>
                <w:sz w:val="22"/>
                <w:szCs w:val="22"/>
              </w:rPr>
              <w:t>bsorpční podložka – rozměr 60 x 90 cm</w:t>
            </w:r>
          </w:p>
        </w:tc>
        <w:tc>
          <w:tcPr>
            <w:tcW w:w="1848" w:type="dxa"/>
          </w:tcPr>
          <w:p w14:paraId="1598F588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28102911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042FAB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A57955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2C6CED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5B78AB" w14:textId="77777777" w:rsidR="00C3390D" w:rsidRPr="00076420" w:rsidRDefault="00C3390D" w:rsidP="00F82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6F2DC" w14:textId="77777777" w:rsidR="00B530D7" w:rsidRDefault="00B530D7" w:rsidP="00D164F1">
      <w:pPr>
        <w:rPr>
          <w:rFonts w:ascii="Arial" w:hAnsi="Arial" w:cs="Arial"/>
          <w:sz w:val="22"/>
          <w:szCs w:val="22"/>
        </w:rPr>
      </w:pPr>
    </w:p>
    <w:p w14:paraId="4CAFA355" w14:textId="77777777" w:rsidR="00B530D7" w:rsidRPr="00076420" w:rsidRDefault="00B530D7" w:rsidP="00D164F1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13325" w:type="dxa"/>
        <w:tblInd w:w="108" w:type="dxa"/>
        <w:tblLook w:val="04A0" w:firstRow="1" w:lastRow="0" w:firstColumn="1" w:lastColumn="0" w:noHBand="0" w:noVBand="1"/>
      </w:tblPr>
      <w:tblGrid>
        <w:gridCol w:w="13325"/>
      </w:tblGrid>
      <w:tr w:rsidR="00626B85" w:rsidRPr="00076420" w14:paraId="414017A0" w14:textId="77777777" w:rsidTr="0088107E">
        <w:tc>
          <w:tcPr>
            <w:tcW w:w="7938" w:type="dxa"/>
          </w:tcPr>
          <w:p w14:paraId="0919E3AD" w14:textId="77777777" w:rsidR="00626B85" w:rsidRPr="00626B85" w:rsidRDefault="00A204ED" w:rsidP="008810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cena za 4</w:t>
            </w:r>
            <w:r w:rsidR="00626B85" w:rsidRPr="00626B85">
              <w:rPr>
                <w:rFonts w:ascii="Arial" w:hAnsi="Arial" w:cs="Arial"/>
                <w:b/>
                <w:sz w:val="22"/>
                <w:szCs w:val="22"/>
              </w:rPr>
              <w:t xml:space="preserve"> roky bez DPH</w:t>
            </w:r>
          </w:p>
        </w:tc>
      </w:tr>
      <w:tr w:rsidR="00626B85" w:rsidRPr="00076420" w14:paraId="2165CB9B" w14:textId="77777777" w:rsidTr="0088107E">
        <w:tc>
          <w:tcPr>
            <w:tcW w:w="7938" w:type="dxa"/>
          </w:tcPr>
          <w:p w14:paraId="52D71C4E" w14:textId="77777777" w:rsidR="00626B85" w:rsidRPr="00076420" w:rsidRDefault="00626B85" w:rsidP="008810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DPH</w:t>
            </w:r>
          </w:p>
        </w:tc>
      </w:tr>
      <w:tr w:rsidR="00626B85" w:rsidRPr="00076420" w14:paraId="256D1BF0" w14:textId="77777777" w:rsidTr="0088107E">
        <w:tc>
          <w:tcPr>
            <w:tcW w:w="7938" w:type="dxa"/>
          </w:tcPr>
          <w:p w14:paraId="5940C908" w14:textId="77777777" w:rsidR="00626B85" w:rsidRPr="00076420" w:rsidRDefault="00A204ED" w:rsidP="008810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cena za 4</w:t>
            </w:r>
            <w:r w:rsidR="00626B85">
              <w:rPr>
                <w:rFonts w:ascii="Arial" w:hAnsi="Arial" w:cs="Arial"/>
                <w:sz w:val="22"/>
                <w:szCs w:val="22"/>
              </w:rPr>
              <w:t xml:space="preserve"> roky včetně DPH</w:t>
            </w:r>
          </w:p>
        </w:tc>
      </w:tr>
    </w:tbl>
    <w:p w14:paraId="65D58C78" w14:textId="77777777" w:rsidR="00AD1672" w:rsidRDefault="00AD1672"/>
    <w:p w14:paraId="4C7ABFF8" w14:textId="77777777" w:rsidR="00095622" w:rsidRDefault="00095622"/>
    <w:sectPr w:rsidR="00095622" w:rsidSect="000764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F1"/>
    <w:rsid w:val="00095622"/>
    <w:rsid w:val="00254282"/>
    <w:rsid w:val="00534FE5"/>
    <w:rsid w:val="00626B85"/>
    <w:rsid w:val="00775C73"/>
    <w:rsid w:val="00A204ED"/>
    <w:rsid w:val="00A52B69"/>
    <w:rsid w:val="00AD1672"/>
    <w:rsid w:val="00AE4019"/>
    <w:rsid w:val="00B530D7"/>
    <w:rsid w:val="00C1411F"/>
    <w:rsid w:val="00C3390D"/>
    <w:rsid w:val="00D164F1"/>
    <w:rsid w:val="00EE6A3C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AB5F"/>
  <w15:docId w15:val="{E075FA74-81E5-4B47-BE8E-3195DEB8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164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4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4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4F1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Radousova Petra</dc:creator>
  <cp:lastModifiedBy>Havelková Veronika</cp:lastModifiedBy>
  <cp:revision>14</cp:revision>
  <dcterms:created xsi:type="dcterms:W3CDTF">2016-03-18T08:49:00Z</dcterms:created>
  <dcterms:modified xsi:type="dcterms:W3CDTF">2022-11-21T12:30:00Z</dcterms:modified>
</cp:coreProperties>
</file>