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59A19B8E" w:rsidR="00DC5A62" w:rsidRPr="00A25576" w:rsidRDefault="008C5240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(název, IČ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8C5240" w:rsidRPr="00410739" w14:paraId="23BCC7D5" w14:textId="77777777" w:rsidTr="008C5240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86B" w14:textId="7B352F76" w:rsidR="008C5240" w:rsidRPr="00A25576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0A" w14:textId="426AB7CE" w:rsidR="008C5240" w:rsidRPr="00410739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</w:t>
            </w:r>
            <w:r w:rsidR="00FE75B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1FDAB" w14:textId="77777777" w:rsidR="008C5240" w:rsidRDefault="008C5240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563157B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3712C6">
        <w:rPr>
          <w:rFonts w:ascii="Arial-BoldMT" w:hAnsi="Arial-BoldMT" w:cs="Arial-BoldMT"/>
          <w:b/>
          <w:bCs/>
          <w:sz w:val="24"/>
          <w:szCs w:val="24"/>
        </w:rPr>
        <w:t>Léčivé přípravky s účin</w:t>
      </w:r>
      <w:r w:rsidR="003C6F31">
        <w:rPr>
          <w:rFonts w:ascii="Arial-BoldMT" w:hAnsi="Arial-BoldMT" w:cs="Arial-BoldMT"/>
          <w:b/>
          <w:bCs/>
          <w:sz w:val="24"/>
          <w:szCs w:val="24"/>
        </w:rPr>
        <w:t>n</w:t>
      </w:r>
      <w:r w:rsidR="00DB51BB">
        <w:rPr>
          <w:rFonts w:ascii="Arial-BoldMT" w:hAnsi="Arial-BoldMT" w:cs="Arial-BoldMT"/>
          <w:b/>
          <w:bCs/>
          <w:sz w:val="24"/>
          <w:szCs w:val="24"/>
        </w:rPr>
        <w:t>ou látkou AFLIBERCEPT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C75BD" w14:textId="1017519D" w:rsidR="008701D7" w:rsidRPr="003712C6" w:rsidRDefault="00DC5A62" w:rsidP="00371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8701D7" w:rsidRPr="0037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12F0D" w14:textId="77777777" w:rsidR="005971DB" w:rsidRDefault="005971DB" w:rsidP="008701D7">
      <w:pPr>
        <w:spacing w:after="0" w:line="240" w:lineRule="auto"/>
      </w:pPr>
      <w:r>
        <w:separator/>
      </w:r>
    </w:p>
  </w:endnote>
  <w:endnote w:type="continuationSeparator" w:id="0">
    <w:p w14:paraId="4CCC61BE" w14:textId="77777777" w:rsidR="005971DB" w:rsidRDefault="005971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7AF2" w14:textId="77777777" w:rsidR="005971DB" w:rsidRDefault="005971DB" w:rsidP="008701D7">
      <w:pPr>
        <w:spacing w:after="0" w:line="240" w:lineRule="auto"/>
      </w:pPr>
      <w:r>
        <w:separator/>
      </w:r>
    </w:p>
  </w:footnote>
  <w:footnote w:type="continuationSeparator" w:id="0">
    <w:p w14:paraId="3EF9BBB9" w14:textId="77777777" w:rsidR="005971DB" w:rsidRDefault="005971DB" w:rsidP="008701D7">
      <w:pPr>
        <w:spacing w:after="0" w:line="240" w:lineRule="auto"/>
      </w:pPr>
      <w:r>
        <w:continuationSeparator/>
      </w:r>
    </w:p>
  </w:footnote>
  <w:footnote w:id="1">
    <w:p w14:paraId="131A3015" w14:textId="547FC8DC" w:rsidR="00FE75B3" w:rsidRDefault="00FE7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5B3">
        <w:rPr>
          <w:rFonts w:ascii="Arial" w:hAnsi="Arial" w:cs="Arial"/>
          <w:sz w:val="16"/>
          <w:szCs w:val="16"/>
        </w:rPr>
        <w:t xml:space="preserve">Předložte </w:t>
      </w:r>
      <w:r>
        <w:rPr>
          <w:rFonts w:ascii="Arial" w:hAnsi="Arial" w:cs="Arial"/>
          <w:sz w:val="16"/>
          <w:szCs w:val="16"/>
        </w:rPr>
        <w:t xml:space="preserve">současně </w:t>
      </w:r>
      <w:r w:rsidRPr="00FE75B3">
        <w:rPr>
          <w:rFonts w:ascii="Arial" w:hAnsi="Arial" w:cs="Arial"/>
          <w:sz w:val="16"/>
          <w:szCs w:val="16"/>
        </w:rPr>
        <w:t xml:space="preserve">prohlášení k obchodnímu tajemství, tj.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konkrétní popis (odůvodnění) jednotlivých znaků obchodního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  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tajemství </w:t>
      </w:r>
      <w:r w:rsidRPr="00FE75B3">
        <w:rPr>
          <w:rFonts w:ascii="Arial" w:hAnsi="Arial" w:cs="Arial"/>
          <w:color w:val="222222"/>
          <w:sz w:val="16"/>
          <w:szCs w:val="16"/>
        </w:rPr>
        <w:t>dle § 504 zákona č. 89/2012 Sb., občanský zákoník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24705E"/>
    <w:rsid w:val="003712C6"/>
    <w:rsid w:val="003C6F31"/>
    <w:rsid w:val="00410739"/>
    <w:rsid w:val="00466B1C"/>
    <w:rsid w:val="00467483"/>
    <w:rsid w:val="004812C8"/>
    <w:rsid w:val="004831E6"/>
    <w:rsid w:val="004B72C4"/>
    <w:rsid w:val="005135A6"/>
    <w:rsid w:val="00566A91"/>
    <w:rsid w:val="005971DB"/>
    <w:rsid w:val="005A0349"/>
    <w:rsid w:val="00604B24"/>
    <w:rsid w:val="00703C64"/>
    <w:rsid w:val="00722862"/>
    <w:rsid w:val="00844C17"/>
    <w:rsid w:val="008701D7"/>
    <w:rsid w:val="008C5240"/>
    <w:rsid w:val="008E3204"/>
    <w:rsid w:val="009C23E2"/>
    <w:rsid w:val="009C38C5"/>
    <w:rsid w:val="00A15E13"/>
    <w:rsid w:val="00A25576"/>
    <w:rsid w:val="00A6202B"/>
    <w:rsid w:val="00AF5C9D"/>
    <w:rsid w:val="00B102AF"/>
    <w:rsid w:val="00B4463E"/>
    <w:rsid w:val="00B921D8"/>
    <w:rsid w:val="00D92928"/>
    <w:rsid w:val="00DB51BB"/>
    <w:rsid w:val="00DC5A62"/>
    <w:rsid w:val="00DF3CB1"/>
    <w:rsid w:val="00E34523"/>
    <w:rsid w:val="00E360B1"/>
    <w:rsid w:val="00E70C44"/>
    <w:rsid w:val="00EC21A6"/>
    <w:rsid w:val="00ED3BE7"/>
    <w:rsid w:val="00EE7AAC"/>
    <w:rsid w:val="00F35A4D"/>
    <w:rsid w:val="00F560A0"/>
    <w:rsid w:val="00F6302F"/>
    <w:rsid w:val="00F91AD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2D2D-6EA8-4F50-8DB7-6803CA53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12</cp:revision>
  <dcterms:created xsi:type="dcterms:W3CDTF">2024-10-30T08:30:00Z</dcterms:created>
  <dcterms:modified xsi:type="dcterms:W3CDTF">2025-02-04T12:39:00Z</dcterms:modified>
</cp:coreProperties>
</file>