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531"/>
      </w:tblGrid>
      <w:tr w:rsidR="00051E6B" w:rsidTr="00051E6B">
        <w:tc>
          <w:tcPr>
            <w:tcW w:w="4390" w:type="dxa"/>
          </w:tcPr>
          <w:p w:rsidR="00051E6B" w:rsidRPr="00051E6B" w:rsidRDefault="00051E6B" w:rsidP="00051E6B">
            <w:pPr>
              <w:spacing w:before="120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51E6B">
              <w:rPr>
                <w:b/>
                <w:sz w:val="20"/>
                <w:szCs w:val="20"/>
              </w:rPr>
              <w:t>Dodavatel (název, IČO):</w:t>
            </w:r>
          </w:p>
        </w:tc>
        <w:sdt>
          <w:sdtPr>
            <w:rPr>
              <w:b/>
              <w:sz w:val="20"/>
              <w:szCs w:val="20"/>
              <w:highlight w:val="yellow"/>
            </w:rPr>
            <w:id w:val="1843041932"/>
            <w:placeholder>
              <w:docPart w:val="DefaultPlaceholder_-1854013440"/>
            </w:placeholder>
          </w:sdtPr>
          <w:sdtEndPr/>
          <w:sdtContent>
            <w:tc>
              <w:tcPr>
                <w:tcW w:w="4531" w:type="dxa"/>
              </w:tcPr>
              <w:p w:rsidR="00051E6B" w:rsidRPr="00E83C0C" w:rsidRDefault="00E83C0C" w:rsidP="00E83C0C">
                <w:pPr>
                  <w:spacing w:before="120"/>
                  <w:rPr>
                    <w:b/>
                    <w:sz w:val="20"/>
                    <w:szCs w:val="20"/>
                  </w:rPr>
                </w:pPr>
                <w:r w:rsidRPr="00E83C0C">
                  <w:rPr>
                    <w:b/>
                    <w:sz w:val="20"/>
                    <w:szCs w:val="20"/>
                    <w:highlight w:val="yellow"/>
                  </w:rPr>
                  <w:t>Doplní dodavatel</w:t>
                </w:r>
              </w:p>
            </w:tc>
          </w:sdtContent>
        </w:sdt>
      </w:tr>
      <w:tr w:rsidR="00051E6B" w:rsidTr="00051E6B">
        <w:tc>
          <w:tcPr>
            <w:tcW w:w="4390" w:type="dxa"/>
          </w:tcPr>
          <w:p w:rsidR="00051E6B" w:rsidRPr="00051E6B" w:rsidRDefault="00051E6B" w:rsidP="00051E6B">
            <w:pPr>
              <w:spacing w:before="120"/>
              <w:rPr>
                <w:b/>
                <w:sz w:val="20"/>
                <w:szCs w:val="20"/>
              </w:rPr>
            </w:pPr>
            <w:r w:rsidRPr="00051E6B">
              <w:rPr>
                <w:b/>
                <w:sz w:val="20"/>
                <w:szCs w:val="20"/>
              </w:rPr>
              <w:t>Zastoupen (jméno, příjmení, funkce)“</w:t>
            </w:r>
          </w:p>
        </w:tc>
        <w:sdt>
          <w:sdtPr>
            <w:rPr>
              <w:b/>
              <w:sz w:val="20"/>
              <w:szCs w:val="20"/>
              <w:highlight w:val="yellow"/>
            </w:rPr>
            <w:id w:val="-658850436"/>
            <w:placeholder>
              <w:docPart w:val="403255AC9BF14E758395C8D4C4EBBA0A"/>
            </w:placeholder>
          </w:sdtPr>
          <w:sdtEndPr/>
          <w:sdtContent>
            <w:tc>
              <w:tcPr>
                <w:tcW w:w="4531" w:type="dxa"/>
              </w:tcPr>
              <w:p w:rsidR="00051E6B" w:rsidRPr="00051E6B" w:rsidRDefault="00E83C0C" w:rsidP="00051E6B">
                <w:pPr>
                  <w:spacing w:before="120"/>
                  <w:rPr>
                    <w:sz w:val="20"/>
                    <w:szCs w:val="20"/>
                  </w:rPr>
                </w:pPr>
                <w:r w:rsidRPr="00E83C0C">
                  <w:rPr>
                    <w:b/>
                    <w:sz w:val="20"/>
                    <w:szCs w:val="20"/>
                    <w:highlight w:val="yellow"/>
                  </w:rPr>
                  <w:t>Doplní dodavatel</w:t>
                </w:r>
              </w:p>
            </w:tc>
          </w:sdtContent>
        </w:sdt>
      </w:tr>
      <w:tr w:rsidR="00051E6B" w:rsidTr="00051E6B">
        <w:tc>
          <w:tcPr>
            <w:tcW w:w="4390" w:type="dxa"/>
          </w:tcPr>
          <w:p w:rsidR="00051E6B" w:rsidRPr="00051E6B" w:rsidRDefault="00051E6B" w:rsidP="00051E6B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Kontaktní osoba účastníka zadávacího řízení</w:t>
            </w:r>
          </w:p>
        </w:tc>
        <w:sdt>
          <w:sdtPr>
            <w:rPr>
              <w:b/>
              <w:sz w:val="20"/>
              <w:szCs w:val="20"/>
              <w:highlight w:val="yellow"/>
            </w:rPr>
            <w:id w:val="238143765"/>
            <w:placeholder>
              <w:docPart w:val="B3561B9F31174604888991BC678EB25A"/>
            </w:placeholder>
          </w:sdtPr>
          <w:sdtEndPr/>
          <w:sdtContent>
            <w:tc>
              <w:tcPr>
                <w:tcW w:w="4531" w:type="dxa"/>
              </w:tcPr>
              <w:p w:rsidR="00051E6B" w:rsidRPr="00051E6B" w:rsidRDefault="00E83C0C" w:rsidP="00051E6B">
                <w:pPr>
                  <w:spacing w:before="120"/>
                  <w:rPr>
                    <w:sz w:val="20"/>
                    <w:szCs w:val="20"/>
                  </w:rPr>
                </w:pPr>
                <w:r w:rsidRPr="00E83C0C">
                  <w:rPr>
                    <w:b/>
                    <w:sz w:val="20"/>
                    <w:szCs w:val="20"/>
                    <w:highlight w:val="yellow"/>
                  </w:rPr>
                  <w:t>Doplní dodavatel</w:t>
                </w:r>
              </w:p>
            </w:tc>
          </w:sdtContent>
        </w:sdt>
      </w:tr>
      <w:tr w:rsidR="00051E6B" w:rsidTr="00051E6B">
        <w:tc>
          <w:tcPr>
            <w:tcW w:w="4390" w:type="dxa"/>
          </w:tcPr>
          <w:p w:rsidR="00051E6B" w:rsidRPr="00051E6B" w:rsidRDefault="00051E6B" w:rsidP="00051E6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telefonický kontakt kontaktní osoby</w:t>
            </w:r>
          </w:p>
        </w:tc>
        <w:sdt>
          <w:sdtPr>
            <w:rPr>
              <w:b/>
              <w:sz w:val="20"/>
              <w:szCs w:val="20"/>
              <w:highlight w:val="yellow"/>
            </w:rPr>
            <w:id w:val="743073898"/>
            <w:placeholder>
              <w:docPart w:val="4D4088F889DE42E8B482FF7EFF02A0F2"/>
            </w:placeholder>
          </w:sdtPr>
          <w:sdtEndPr/>
          <w:sdtContent>
            <w:tc>
              <w:tcPr>
                <w:tcW w:w="4531" w:type="dxa"/>
              </w:tcPr>
              <w:p w:rsidR="00051E6B" w:rsidRPr="00051E6B" w:rsidRDefault="00E83C0C" w:rsidP="00051E6B">
                <w:pPr>
                  <w:spacing w:before="120"/>
                  <w:rPr>
                    <w:sz w:val="20"/>
                    <w:szCs w:val="20"/>
                  </w:rPr>
                </w:pPr>
                <w:r w:rsidRPr="00E83C0C">
                  <w:rPr>
                    <w:b/>
                    <w:sz w:val="20"/>
                    <w:szCs w:val="20"/>
                    <w:highlight w:val="yellow"/>
                  </w:rPr>
                  <w:t>Doplní dodavatel</w:t>
                </w:r>
              </w:p>
            </w:tc>
          </w:sdtContent>
        </w:sdt>
      </w:tr>
      <w:tr w:rsidR="00051E6B" w:rsidTr="00051E6B">
        <w:tc>
          <w:tcPr>
            <w:tcW w:w="4390" w:type="dxa"/>
          </w:tcPr>
          <w:p w:rsidR="00051E6B" w:rsidRPr="00051E6B" w:rsidRDefault="00051E6B" w:rsidP="00051E6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emailový kontakt kontaktní osoby</w:t>
            </w:r>
          </w:p>
        </w:tc>
        <w:sdt>
          <w:sdtPr>
            <w:rPr>
              <w:b/>
              <w:sz w:val="20"/>
              <w:szCs w:val="20"/>
              <w:highlight w:val="yellow"/>
            </w:rPr>
            <w:id w:val="-1515298604"/>
            <w:placeholder>
              <w:docPart w:val="4075EC847A344525A7AE85FEEE6F464B"/>
            </w:placeholder>
          </w:sdtPr>
          <w:sdtEndPr/>
          <w:sdtContent>
            <w:tc>
              <w:tcPr>
                <w:tcW w:w="4531" w:type="dxa"/>
              </w:tcPr>
              <w:p w:rsidR="00051E6B" w:rsidRPr="00051E6B" w:rsidRDefault="00E83C0C" w:rsidP="00051E6B">
                <w:pPr>
                  <w:spacing w:before="120"/>
                  <w:rPr>
                    <w:sz w:val="20"/>
                    <w:szCs w:val="20"/>
                  </w:rPr>
                </w:pPr>
                <w:r w:rsidRPr="00E83C0C">
                  <w:rPr>
                    <w:b/>
                    <w:sz w:val="20"/>
                    <w:szCs w:val="20"/>
                    <w:highlight w:val="yellow"/>
                  </w:rPr>
                  <w:t>Doplní dodavatel</w:t>
                </w:r>
              </w:p>
            </w:tc>
          </w:sdtContent>
        </w:sdt>
      </w:tr>
      <w:tr w:rsidR="00051E6B" w:rsidTr="00051E6B">
        <w:tc>
          <w:tcPr>
            <w:tcW w:w="4390" w:type="dxa"/>
          </w:tcPr>
          <w:p w:rsidR="00051E6B" w:rsidRPr="00051E6B" w:rsidRDefault="00051E6B" w:rsidP="00051E6B">
            <w:pPr>
              <w:spacing w:before="120"/>
              <w:rPr>
                <w:b/>
                <w:sz w:val="20"/>
                <w:szCs w:val="20"/>
              </w:rPr>
            </w:pPr>
            <w:r w:rsidRPr="00051E6B">
              <w:rPr>
                <w:b/>
                <w:sz w:val="20"/>
                <w:szCs w:val="20"/>
              </w:rPr>
              <w:t>Malý nebo střední podnik</w:t>
            </w:r>
          </w:p>
        </w:tc>
        <w:sdt>
          <w:sdtPr>
            <w:rPr>
              <w:b/>
              <w:sz w:val="20"/>
              <w:szCs w:val="20"/>
              <w:highlight w:val="yellow"/>
            </w:rPr>
            <w:id w:val="552208384"/>
            <w:placeholder>
              <w:docPart w:val="95CBA7B6030C44E68ACB29B5C7FB5901"/>
            </w:placeholder>
          </w:sdtPr>
          <w:sdtEndPr/>
          <w:sdtContent>
            <w:tc>
              <w:tcPr>
                <w:tcW w:w="4531" w:type="dxa"/>
              </w:tcPr>
              <w:p w:rsidR="00051E6B" w:rsidRPr="00051E6B" w:rsidRDefault="00E83C0C" w:rsidP="00051E6B">
                <w:pPr>
                  <w:spacing w:before="120"/>
                  <w:rPr>
                    <w:sz w:val="20"/>
                    <w:szCs w:val="20"/>
                  </w:rPr>
                </w:pPr>
                <w:r w:rsidRPr="00E83C0C">
                  <w:rPr>
                    <w:b/>
                    <w:sz w:val="20"/>
                    <w:szCs w:val="20"/>
                    <w:highlight w:val="yellow"/>
                  </w:rPr>
                  <w:t>Doplní dodavatel</w:t>
                </w:r>
              </w:p>
            </w:tc>
          </w:sdtContent>
        </w:sdt>
      </w:tr>
    </w:tbl>
    <w:p w:rsidR="006344B2" w:rsidRDefault="00051E6B" w:rsidP="00051E6B">
      <w:pPr>
        <w:spacing w:before="240" w:after="240"/>
      </w:pPr>
      <w:r>
        <w:t>(dále jen „</w:t>
      </w:r>
      <w:r>
        <w:rPr>
          <w:b/>
        </w:rPr>
        <w:t>dodavatel“</w:t>
      </w:r>
      <w:r>
        <w:t>)</w:t>
      </w:r>
    </w:p>
    <w:p w:rsidR="00051E6B" w:rsidRDefault="00051E6B" w:rsidP="00051E6B">
      <w:pPr>
        <w:spacing w:before="240" w:after="240"/>
        <w:jc w:val="center"/>
        <w:rPr>
          <w:b/>
        </w:rPr>
      </w:pPr>
      <w:r>
        <w:rPr>
          <w:b/>
        </w:rPr>
        <w:t>Čestné prohlášení k VZ s</w:t>
      </w:r>
      <w:r w:rsidR="00E83C0C">
        <w:rPr>
          <w:b/>
        </w:rPr>
        <w:t> </w:t>
      </w:r>
      <w:r>
        <w:rPr>
          <w:b/>
        </w:rPr>
        <w:t>názvem</w:t>
      </w:r>
      <w:r w:rsidR="00E83C0C">
        <w:rPr>
          <w:b/>
        </w:rPr>
        <w:t xml:space="preserve"> </w:t>
      </w:r>
      <w:sdt>
        <w:sdtPr>
          <w:rPr>
            <w:b/>
            <w:sz w:val="20"/>
            <w:szCs w:val="20"/>
            <w:highlight w:val="yellow"/>
          </w:rPr>
          <w:id w:val="-582213149"/>
          <w:placeholder>
            <w:docPart w:val="03E587F8ED094C77B2A2118A34D586D9"/>
          </w:placeholder>
        </w:sdtPr>
        <w:sdtEndPr/>
        <w:sdtContent>
          <w:r w:rsidR="00E83C0C" w:rsidRPr="00E83C0C">
            <w:rPr>
              <w:b/>
              <w:sz w:val="20"/>
              <w:szCs w:val="20"/>
              <w:highlight w:val="yellow"/>
            </w:rPr>
            <w:t>Doplní dodavatel</w:t>
          </w:r>
        </w:sdtContent>
      </w:sdt>
    </w:p>
    <w:p w:rsidR="00051E6B" w:rsidRDefault="00051E6B" w:rsidP="00051E6B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Jako účastník veřejné zakázky prohlašuji:</w:t>
      </w:r>
    </w:p>
    <w:p w:rsidR="00051E6B" w:rsidRDefault="00051E6B" w:rsidP="00051E6B">
      <w:pPr>
        <w:spacing w:before="240" w:after="240"/>
        <w:ind w:left="567"/>
        <w:rPr>
          <w:sz w:val="20"/>
          <w:szCs w:val="20"/>
        </w:rPr>
      </w:pPr>
      <w:r>
        <w:rPr>
          <w:sz w:val="20"/>
          <w:szCs w:val="20"/>
        </w:rPr>
        <w:t>že výběrem nabídky, uzavřením smlouvy ani plněním veřejné zakázky nedojde k porušení právních předpisů a rozhodnutí upravujících mezinárodní sankce, kterými jsou Česká republika nebo Zadavatel vázáni a současně čestně prohlašuji, že současně žádný z poddodavatelů podílejících se na realizaci plnění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 nabytí účinnosti zákona č. 240/2022 Sb., kterým se mění zákon č. 69/2006 Sb., o provádění mezinárodních sankcí, ve znění pozdějších předpisů, a další související zákony včetně zákona č. 134/2016 Sb. o zadávání veřejných zakázek).</w:t>
      </w:r>
    </w:p>
    <w:p w:rsidR="00051E6B" w:rsidRDefault="00051E6B" w:rsidP="00051E6B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V případě změny výše uvedeného budu neprodleně zadavatele informovat.</w:t>
      </w:r>
    </w:p>
    <w:p w:rsidR="00051E6B" w:rsidRDefault="00051E6B" w:rsidP="00051E6B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Datum</w:t>
      </w:r>
      <w:r w:rsidR="00E83C0C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221673297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83C0C" w:rsidRPr="00E83C0C">
            <w:rPr>
              <w:rStyle w:val="Zstupntext"/>
              <w:sz w:val="20"/>
              <w:szCs w:val="20"/>
            </w:rPr>
            <w:t>Klikněte nebo klepněte sem a zadejte datum.</w:t>
          </w:r>
        </w:sdtContent>
      </w:sdt>
    </w:p>
    <w:p w:rsidR="00051E6B" w:rsidRDefault="00051E6B" w:rsidP="00051E6B">
      <w:pPr>
        <w:spacing w:before="240" w:after="240"/>
        <w:rPr>
          <w:b/>
          <w:sz w:val="20"/>
          <w:szCs w:val="20"/>
        </w:rPr>
      </w:pPr>
    </w:p>
    <w:p w:rsidR="00051E6B" w:rsidRDefault="00051E6B" w:rsidP="00051E6B">
      <w:pPr>
        <w:spacing w:before="240" w:after="240"/>
        <w:rPr>
          <w:b/>
          <w:sz w:val="20"/>
          <w:szCs w:val="20"/>
        </w:rPr>
      </w:pPr>
    </w:p>
    <w:p w:rsidR="00051E6B" w:rsidRPr="00051E6B" w:rsidRDefault="00051E6B" w:rsidP="00051E6B">
      <w:pPr>
        <w:spacing w:before="240" w:after="240"/>
        <w:jc w:val="center"/>
        <w:rPr>
          <w:b/>
          <w:szCs w:val="22"/>
        </w:rPr>
      </w:pPr>
      <w:r w:rsidRPr="00051E6B">
        <w:rPr>
          <w:b/>
          <w:szCs w:val="22"/>
        </w:rPr>
        <w:t>Podpis dodavatele</w:t>
      </w:r>
    </w:p>
    <w:sectPr w:rsidR="00051E6B" w:rsidRPr="0005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6B"/>
    <w:rsid w:val="00031A3A"/>
    <w:rsid w:val="00042826"/>
    <w:rsid w:val="00051E6B"/>
    <w:rsid w:val="00094CE8"/>
    <w:rsid w:val="00296D7A"/>
    <w:rsid w:val="00353A9A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E6D11"/>
    <w:rsid w:val="006F2DAB"/>
    <w:rsid w:val="00820C9E"/>
    <w:rsid w:val="0084481F"/>
    <w:rsid w:val="0086518F"/>
    <w:rsid w:val="008D0F04"/>
    <w:rsid w:val="00933CF0"/>
    <w:rsid w:val="00967225"/>
    <w:rsid w:val="00A27D3E"/>
    <w:rsid w:val="00A34393"/>
    <w:rsid w:val="00A66AA9"/>
    <w:rsid w:val="00A77D18"/>
    <w:rsid w:val="00AD17E2"/>
    <w:rsid w:val="00B24470"/>
    <w:rsid w:val="00BA3E1B"/>
    <w:rsid w:val="00BF5594"/>
    <w:rsid w:val="00C4061D"/>
    <w:rsid w:val="00CE026B"/>
    <w:rsid w:val="00D010A1"/>
    <w:rsid w:val="00D069A3"/>
    <w:rsid w:val="00E01C61"/>
    <w:rsid w:val="00E05AB8"/>
    <w:rsid w:val="00E12435"/>
    <w:rsid w:val="00E83C0C"/>
    <w:rsid w:val="00EE0F24"/>
    <w:rsid w:val="00F4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644AC-756F-4277-9ECC-1D51336F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  <w:style w:type="table" w:styleId="Mkatabulky">
    <w:name w:val="Table Grid"/>
    <w:basedOn w:val="Normlntabulka"/>
    <w:uiPriority w:val="39"/>
    <w:rsid w:val="0005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D0F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0179B-0FC2-4C04-96E6-45820619E36C}"/>
      </w:docPartPr>
      <w:docPartBody>
        <w:p w:rsidR="00B87139" w:rsidRDefault="00770482">
          <w:r w:rsidRPr="007843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3255AC9BF14E758395C8D4C4EBB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BEC70-13AD-482A-BCF9-B2E563B3CFAA}"/>
      </w:docPartPr>
      <w:docPartBody>
        <w:p w:rsidR="00B87139" w:rsidRDefault="00770482" w:rsidP="00770482">
          <w:pPr>
            <w:pStyle w:val="403255AC9BF14E758395C8D4C4EBBA0A"/>
          </w:pPr>
          <w:r w:rsidRPr="007843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561B9F31174604888991BC678EB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F33555-8141-4A14-B44F-68E1CF212D26}"/>
      </w:docPartPr>
      <w:docPartBody>
        <w:p w:rsidR="00B87139" w:rsidRDefault="00770482" w:rsidP="00770482">
          <w:pPr>
            <w:pStyle w:val="B3561B9F31174604888991BC678EB25A"/>
          </w:pPr>
          <w:r w:rsidRPr="007843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4088F889DE42E8B482FF7EFF02A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1FF594-724F-46C2-96F6-5B4FCC46FD1F}"/>
      </w:docPartPr>
      <w:docPartBody>
        <w:p w:rsidR="00B87139" w:rsidRDefault="00770482" w:rsidP="00770482">
          <w:pPr>
            <w:pStyle w:val="4D4088F889DE42E8B482FF7EFF02A0F2"/>
          </w:pPr>
          <w:r w:rsidRPr="007843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75EC847A344525A7AE85FEEE6F4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245B1-B61D-4363-8786-6CDDDF79D678}"/>
      </w:docPartPr>
      <w:docPartBody>
        <w:p w:rsidR="00B87139" w:rsidRDefault="00770482" w:rsidP="00770482">
          <w:pPr>
            <w:pStyle w:val="4075EC847A344525A7AE85FEEE6F464B"/>
          </w:pPr>
          <w:r w:rsidRPr="007843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CBA7B6030C44E68ACB29B5C7FB5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5A11E-2E17-43FD-9CE0-0ED5117DF7E2}"/>
      </w:docPartPr>
      <w:docPartBody>
        <w:p w:rsidR="00B87139" w:rsidRDefault="00770482" w:rsidP="00770482">
          <w:pPr>
            <w:pStyle w:val="95CBA7B6030C44E68ACB29B5C7FB5901"/>
          </w:pPr>
          <w:r w:rsidRPr="007843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E587F8ED094C77B2A2118A34D586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792E4-FD04-4E7C-8E83-29BC4125BA56}"/>
      </w:docPartPr>
      <w:docPartBody>
        <w:p w:rsidR="00B87139" w:rsidRDefault="00770482" w:rsidP="00770482">
          <w:pPr>
            <w:pStyle w:val="03E587F8ED094C77B2A2118A34D586D9"/>
          </w:pPr>
          <w:r w:rsidRPr="007843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8737A4-C3A9-4077-B44D-3CA2A879288D}"/>
      </w:docPartPr>
      <w:docPartBody>
        <w:p w:rsidR="00B87139" w:rsidRDefault="00770482">
          <w:r w:rsidRPr="00784308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82"/>
    <w:rsid w:val="00770482"/>
    <w:rsid w:val="00B8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0482"/>
    <w:rPr>
      <w:color w:val="808080"/>
    </w:rPr>
  </w:style>
  <w:style w:type="paragraph" w:customStyle="1" w:styleId="D647B6639DF84491BFE067E21F53F4B1">
    <w:name w:val="D647B6639DF84491BFE067E21F53F4B1"/>
    <w:rsid w:val="00770482"/>
    <w:pPr>
      <w:spacing w:after="120" w:line="240" w:lineRule="auto"/>
      <w:jc w:val="both"/>
    </w:pPr>
    <w:rPr>
      <w:rFonts w:ascii="Arial" w:eastAsia="Cambria" w:hAnsi="Arial" w:cs="Times New Roman"/>
      <w:szCs w:val="24"/>
      <w:lang w:eastAsia="en-US"/>
    </w:rPr>
  </w:style>
  <w:style w:type="paragraph" w:customStyle="1" w:styleId="403255AC9BF14E758395C8D4C4EBBA0A">
    <w:name w:val="403255AC9BF14E758395C8D4C4EBBA0A"/>
    <w:rsid w:val="00770482"/>
  </w:style>
  <w:style w:type="paragraph" w:customStyle="1" w:styleId="B3561B9F31174604888991BC678EB25A">
    <w:name w:val="B3561B9F31174604888991BC678EB25A"/>
    <w:rsid w:val="00770482"/>
  </w:style>
  <w:style w:type="paragraph" w:customStyle="1" w:styleId="4D4088F889DE42E8B482FF7EFF02A0F2">
    <w:name w:val="4D4088F889DE42E8B482FF7EFF02A0F2"/>
    <w:rsid w:val="00770482"/>
  </w:style>
  <w:style w:type="paragraph" w:customStyle="1" w:styleId="4075EC847A344525A7AE85FEEE6F464B">
    <w:name w:val="4075EC847A344525A7AE85FEEE6F464B"/>
    <w:rsid w:val="00770482"/>
  </w:style>
  <w:style w:type="paragraph" w:customStyle="1" w:styleId="95CBA7B6030C44E68ACB29B5C7FB5901">
    <w:name w:val="95CBA7B6030C44E68ACB29B5C7FB5901"/>
    <w:rsid w:val="00770482"/>
  </w:style>
  <w:style w:type="paragraph" w:customStyle="1" w:styleId="03E587F8ED094C77B2A2118A34D586D9">
    <w:name w:val="03E587F8ED094C77B2A2118A34D586D9"/>
    <w:rsid w:val="00770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219DD96FAD5D4CBDD3E7A764E6E755" ma:contentTypeVersion="3" ma:contentTypeDescription="Vytvoří nový dokument" ma:contentTypeScope="" ma:versionID="742413313fbf5e305ce7b91756bc02cb">
  <xsd:schema xmlns:xsd="http://www.w3.org/2001/XMLSchema" xmlns:xs="http://www.w3.org/2001/XMLSchema" xmlns:p="http://schemas.microsoft.com/office/2006/metadata/properties" xmlns:ns2="d5a3fec7-7708-4e80-8070-e7cf847db89b" targetNamespace="http://schemas.microsoft.com/office/2006/metadata/properties" ma:root="true" ma:fieldsID="2999bcc1c1c41ca485bc988388f0c069" ns2:_="">
    <xsd:import namespace="d5a3fec7-7708-4e80-8070-e7cf847db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3fec7-7708-4e80-8070-e7cf847db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5B856-4CD9-400F-9405-58921EE4E5B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5a3fec7-7708-4e80-8070-e7cf847db89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CF5FCA1-EE85-4EF3-83E2-662A08B5E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E3BC7-A29D-4193-89B4-D8678465C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3fec7-7708-4e80-8070-e7cf847db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2</cp:revision>
  <dcterms:created xsi:type="dcterms:W3CDTF">2025-09-23T07:18:00Z</dcterms:created>
  <dcterms:modified xsi:type="dcterms:W3CDTF">2025-09-23T07:18:00Z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0x0101009E219DD96FAD5D4CBDD3E7A764E6E755</vt:lpwstr>
  </property>
</Properties>
</file>