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DD5" w:rsidRDefault="00613B3F">
      <w:r>
        <w:t xml:space="preserve">Projektová dokumentace </w:t>
      </w:r>
      <w:bookmarkStart w:id="0" w:name="_GoBack"/>
      <w:bookmarkEnd w:id="0"/>
      <w:r w:rsidR="00BF4DD5">
        <w:t xml:space="preserve">je složena z několika podsložek, které jsou přílohou tohoto dokumentu </w:t>
      </w:r>
      <w:r w:rsidR="00F640E2">
        <w:t>jako komprimované složky</w:t>
      </w:r>
      <w:r w:rsidR="00BF4DD5">
        <w:t>, nebo samostatné soubory.</w:t>
      </w:r>
    </w:p>
    <w:sectPr w:rsidR="00BF4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D5"/>
    <w:rsid w:val="00021969"/>
    <w:rsid w:val="00613B3F"/>
    <w:rsid w:val="009A7B62"/>
    <w:rsid w:val="00BF4DD5"/>
    <w:rsid w:val="00C8449C"/>
    <w:rsid w:val="00D84BBE"/>
    <w:rsid w:val="00F6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19D41-B6F7-46D6-92F8-1EF6A15D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7B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Halla Slavomír</dc:creator>
  <cp:keywords/>
  <dc:description/>
  <cp:lastModifiedBy>Halla Slavomír</cp:lastModifiedBy>
  <cp:revision>2</cp:revision>
  <dcterms:created xsi:type="dcterms:W3CDTF">2025-09-24T09:59:00Z</dcterms:created>
  <dcterms:modified xsi:type="dcterms:W3CDTF">2025-09-24T09:59:00Z</dcterms:modified>
</cp:coreProperties>
</file>