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E7D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4C48EAF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A2860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0CFD563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DE196B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25F7AF8" w14:textId="2BBB1B2D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0900ED">
        <w:rPr>
          <w:rFonts w:ascii="Arial" w:hAnsi="Arial" w:cs="Arial"/>
          <w:b/>
          <w:color w:val="FF0000"/>
        </w:rPr>
        <w:t>Jídelní a noční stolky z plánu DDHM</w:t>
      </w:r>
      <w:bookmarkStart w:id="0" w:name="_GoBack"/>
      <w:bookmarkEnd w:id="0"/>
    </w:p>
    <w:p w14:paraId="23FD2E1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42DD484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B81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14:paraId="261B6D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14:paraId="054C0BF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51732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5090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0FCBDC3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1ACB5AB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0663A4D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37B80388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296C450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A2235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C31D696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01EB2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47A6BC3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628E5DC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B1253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48ED7B1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98A9A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50B051C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DA299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38B9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0038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4A8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57097B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78BB7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DA8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B1E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0B2ECB" w14:textId="77777777"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14:paraId="4E0EF1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2E63AB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477C1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F7A1" w14:textId="77777777"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14:paraId="05003398" w14:textId="77777777"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EB5F" w14:textId="77777777"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14:paraId="3C694FF1" w14:textId="77777777"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14:paraId="69CCA2F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6A950904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900ED"/>
    <w:rsid w:val="0011300E"/>
    <w:rsid w:val="002638F0"/>
    <w:rsid w:val="002A7B98"/>
    <w:rsid w:val="002C3833"/>
    <w:rsid w:val="00310A32"/>
    <w:rsid w:val="003B0C9B"/>
    <w:rsid w:val="00481C5C"/>
    <w:rsid w:val="004B2DDE"/>
    <w:rsid w:val="008701D7"/>
    <w:rsid w:val="008A5467"/>
    <w:rsid w:val="008E3204"/>
    <w:rsid w:val="00AB3E74"/>
    <w:rsid w:val="00BE2EDB"/>
    <w:rsid w:val="00DB0379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DDC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F85B6-7A7F-403C-807B-AEBC8AED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Kovaříková Dagmar</cp:lastModifiedBy>
  <cp:revision>10</cp:revision>
  <dcterms:created xsi:type="dcterms:W3CDTF">2023-05-30T11:58:00Z</dcterms:created>
  <dcterms:modified xsi:type="dcterms:W3CDTF">2025-09-29T07:18:00Z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