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A1981" w14:textId="52EF6117" w:rsidR="00C550F0" w:rsidRPr="00F1668F" w:rsidRDefault="00C550F0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1 Mobilní telefony </w:t>
      </w:r>
    </w:p>
    <w:p w14:paraId="446CA1FF" w14:textId="77777777" w:rsidR="00C550F0" w:rsidRPr="00F1668F" w:rsidRDefault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5F65D72E" w14:textId="5584374B" w:rsidR="005C6E5E" w:rsidRPr="00F1668F" w:rsidRDefault="000728AC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400x mobilní telefon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4BA1381A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A3E5274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33EDE56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5D81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51C09F82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5B4294C" w14:textId="37F2DA16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Mobil 5G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0728AC" w:rsidRPr="00F1668F" w14:paraId="7F30EC39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2214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E120A92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52C4A7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(6,5")</w:t>
            </w:r>
          </w:p>
        </w:tc>
      </w:tr>
      <w:tr w:rsidR="000728AC" w:rsidRPr="00F1668F" w14:paraId="2ABBFC63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34DBB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529BEB3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1D85A29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2FF4FE69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E20E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D12DE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18D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B2DDD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6,5"</w:t>
            </w:r>
          </w:p>
        </w:tc>
      </w:tr>
      <w:tr w:rsidR="000728AC" w:rsidRPr="00F1668F" w14:paraId="68F5373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0DE6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F020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0B8E3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5C6E0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2340 x 1080</w:t>
            </w:r>
          </w:p>
        </w:tc>
      </w:tr>
      <w:tr w:rsidR="000728AC" w:rsidRPr="00F1668F" w14:paraId="7304EDE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2550A4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7948C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EA9A9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193A777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387 PPI</w:t>
            </w:r>
          </w:p>
        </w:tc>
      </w:tr>
      <w:tr w:rsidR="000728AC" w:rsidRPr="00F1668F" w14:paraId="3715BBB3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F28D9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28BCF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EE7838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2AD229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90 Hz</w:t>
            </w:r>
          </w:p>
        </w:tc>
      </w:tr>
      <w:tr w:rsidR="000728AC" w:rsidRPr="00F1668F" w14:paraId="525B565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E93A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02338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80543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2B40A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15</w:t>
            </w:r>
          </w:p>
        </w:tc>
      </w:tr>
      <w:tr w:rsidR="000728AC" w:rsidRPr="00F1668F" w14:paraId="5FC53B4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C89E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12EFC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8694F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0DAD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 GB</w:t>
            </w:r>
          </w:p>
        </w:tc>
      </w:tr>
      <w:tr w:rsidR="000728AC" w:rsidRPr="00F1668F" w14:paraId="63F84DE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C80B6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0F4177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3558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CA2FE0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(min. 2,4 GHz, 2 GHz)</w:t>
            </w:r>
          </w:p>
        </w:tc>
      </w:tr>
      <w:tr w:rsidR="000728AC" w:rsidRPr="00F1668F" w14:paraId="21DFD6E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0637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4A4F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B8B42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E406A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128 GB</w:t>
            </w:r>
          </w:p>
        </w:tc>
      </w:tr>
      <w:tr w:rsidR="000728AC" w:rsidRPr="00F1668F" w14:paraId="4A66EEC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482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D001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SD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D89DB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26390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</w:tr>
      <w:tr w:rsidR="000728AC" w:rsidRPr="00F1668F" w14:paraId="5BAAA99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320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C472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Wi-Fi, NFC, USB-C, GPS, 5G/LTE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21863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25F16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04A503D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D3940B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74F9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A2420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DCC60A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0BA9A66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99238A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9388A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Akcelerometr, Snímač otisků prstů,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Gyro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senzor, Geomagnetický senzor,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EE346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C5E178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22E093D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1C1FF9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780B9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Rychlé nabíjení 25W,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618CB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5B6092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AC" w:rsidRPr="00F1668F" w14:paraId="1D0AA97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53F9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B4F6B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10x digitální zoom, optická stabilizace obrazu, 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6AB90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24931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6971832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47E0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33515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C47A6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98AEA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13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692839B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14F6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0EF86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5C822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9D9E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5000mAh</w:t>
            </w:r>
          </w:p>
        </w:tc>
      </w:tr>
      <w:tr w:rsidR="000728AC" w:rsidRPr="00F1668F" w14:paraId="3CED3D5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A3AE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FF2AD9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F9AB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EA7E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192g</w:t>
            </w:r>
          </w:p>
        </w:tc>
      </w:tr>
      <w:tr w:rsidR="000728AC" w:rsidRPr="00F1668F" w14:paraId="7384AD5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5F69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E2A2A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85B9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B99B5" w14:textId="44FF8BF5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25W, délka kabelu 1,</w:t>
            </w:r>
            <w:r w:rsidR="00FA5FA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4C154D" w:rsidRPr="00F1668F" w14:paraId="30AD4DFC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1A185" w14:textId="3526C1DB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F7E6E11" w14:textId="17180AFE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 na mobil – materiál TPU, měkký, výřezy pro konektory a tlačítka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515AAB" w14:textId="77777777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01975" w14:textId="1E1FB70A" w:rsidR="004C154D" w:rsidRPr="00F1668F" w:rsidRDefault="004C154D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28CFE6F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F9B9F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E5F315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F4817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7882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610C26EE" w14:textId="77777777" w:rsidR="000728AC" w:rsidRPr="00F1668F" w:rsidRDefault="000728AC">
      <w:pPr>
        <w:rPr>
          <w:rFonts w:asciiTheme="minorHAnsi" w:hAnsiTheme="minorHAnsi" w:cstheme="minorHAnsi"/>
          <w:sz w:val="22"/>
          <w:szCs w:val="22"/>
        </w:rPr>
      </w:pPr>
    </w:p>
    <w:p w14:paraId="2C9EEC3F" w14:textId="6B333D34" w:rsidR="000728AC" w:rsidRDefault="00377992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 w:rsidR="00DF3D74"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 w:rsidR="00DF3D74">
        <w:rPr>
          <w:rFonts w:asciiTheme="minorHAnsi" w:hAnsiTheme="minorHAnsi" w:cstheme="minorHAnsi"/>
          <w:sz w:val="22"/>
          <w:szCs w:val="22"/>
        </w:rPr>
        <w:t>předložen vzorek v souladu s požadavky zadavatele uvedenými v čl. V. zadávací dokumentace, a to v </w:t>
      </w:r>
      <w:r w:rsidR="00DF3D74" w:rsidRPr="0027198C">
        <w:rPr>
          <w:rFonts w:asciiTheme="minorHAnsi" w:hAnsiTheme="minorHAnsi" w:cstheme="minorHAnsi"/>
          <w:sz w:val="22"/>
          <w:szCs w:val="22"/>
        </w:rPr>
        <w:t xml:space="preserve">počtu </w:t>
      </w:r>
      <w:r w:rsidR="009004EA" w:rsidRPr="0027198C">
        <w:rPr>
          <w:rFonts w:asciiTheme="minorHAnsi" w:hAnsiTheme="minorHAnsi" w:cstheme="minorHAnsi"/>
          <w:sz w:val="22"/>
          <w:szCs w:val="22"/>
        </w:rPr>
        <w:t>1</w:t>
      </w:r>
      <w:r w:rsidR="00DF3D74"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04E5E7E7" w14:textId="77777777" w:rsidR="00F0330F" w:rsidRPr="00F1668F" w:rsidRDefault="00F0330F" w:rsidP="007D570A">
      <w:pPr>
        <w:rPr>
          <w:rFonts w:asciiTheme="minorHAnsi" w:hAnsiTheme="minorHAnsi" w:cstheme="minorHAnsi"/>
          <w:sz w:val="22"/>
          <w:szCs w:val="22"/>
        </w:rPr>
      </w:pPr>
    </w:p>
    <w:p w14:paraId="2F1643B7" w14:textId="696D5F2F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200x mobilní telefon Standard 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46F0F126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D248397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0CD9291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982F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41F2E985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EF56358" w14:textId="3F6E10AD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Mobil 5G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</w:t>
            </w:r>
          </w:p>
        </w:tc>
      </w:tr>
      <w:tr w:rsidR="000728AC" w:rsidRPr="00F1668F" w14:paraId="02796C94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011E7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49B8F41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ED37D44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(6,7")</w:t>
            </w:r>
          </w:p>
        </w:tc>
      </w:tr>
      <w:tr w:rsidR="000728AC" w:rsidRPr="00F1668F" w14:paraId="5CDC6F25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71933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D9E6C2E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1A9097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5ABF7DB7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A0CDA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FDAE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E483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965EC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6,7"</w:t>
            </w:r>
          </w:p>
        </w:tc>
      </w:tr>
      <w:tr w:rsidR="000728AC" w:rsidRPr="00F1668F" w14:paraId="087A6046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CB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07DD3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BD56A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B2F5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2340 x 1080</w:t>
            </w:r>
          </w:p>
        </w:tc>
      </w:tr>
      <w:tr w:rsidR="000728AC" w:rsidRPr="00F1668F" w14:paraId="4DBC23A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9CC1F3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6D66D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2A1C2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986A6D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385 PPI</w:t>
            </w:r>
          </w:p>
        </w:tc>
      </w:tr>
      <w:tr w:rsidR="000728AC" w:rsidRPr="00F1668F" w14:paraId="4A2827A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5B0C6C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C6F64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E37C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23D711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120 Hz</w:t>
            </w:r>
          </w:p>
        </w:tc>
      </w:tr>
      <w:tr w:rsidR="000728AC" w:rsidRPr="00F1668F" w14:paraId="09E1BB4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69A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B156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F38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1C331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15</w:t>
            </w:r>
          </w:p>
        </w:tc>
      </w:tr>
      <w:tr w:rsidR="000728AC" w:rsidRPr="00F1668F" w14:paraId="603728C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AB64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8FF5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C60C9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DDE2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</w:tr>
      <w:tr w:rsidR="000728AC" w:rsidRPr="00F1668F" w14:paraId="601FFA03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F2347E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8985C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DE645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BBB00F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(min. 2,9 GHz)</w:t>
            </w:r>
          </w:p>
        </w:tc>
      </w:tr>
      <w:tr w:rsidR="000728AC" w:rsidRPr="00F1668F" w14:paraId="3776D8A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73B7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4190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5F241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F8238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128 GB</w:t>
            </w:r>
          </w:p>
        </w:tc>
      </w:tr>
      <w:tr w:rsidR="000728AC" w:rsidRPr="00F1668F" w14:paraId="25F552E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62D29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34D23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Wi-Fi, NFC, USB-C, GPS, 5G/LTE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71D4D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FEE07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626ADE9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F7B1BF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C088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10E9C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5E662D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EE788C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8EA5D2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04D5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Akcelerometr, Snímač otisků prstů,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Gyro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senzor, Geomagnetický senzor,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E91706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C91C2B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14E18F4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377DB4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24964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Rychlé nabíjení 45W,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A5E6F4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7D99EB37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8AC" w:rsidRPr="00F1668F" w14:paraId="12EF384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13DE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F99F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10x digitální zoom, optická stabilizace obrazu, 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F329B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9360A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191BEB57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F3802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24AFB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75FD95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B8E31D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0728AC" w:rsidRPr="00F1668F" w14:paraId="5EF1F53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2C6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54C71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67468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097C4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5000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</w:p>
        </w:tc>
      </w:tr>
      <w:tr w:rsidR="000728AC" w:rsidRPr="00F1668F" w14:paraId="6FC6A5B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9A3D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EE321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035EE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DEFD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198 g</w:t>
            </w:r>
          </w:p>
        </w:tc>
      </w:tr>
      <w:tr w:rsidR="000728AC" w:rsidRPr="00F1668F" w14:paraId="4C8FAC6A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FD6B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6DDD4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D018F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595E9E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45W, délka kabelu 1,5m</w:t>
            </w:r>
          </w:p>
        </w:tc>
      </w:tr>
      <w:tr w:rsidR="002B0779" w:rsidRPr="00F1668F" w14:paraId="6D6FA05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6BC00" w14:textId="4BD71AA4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E7082A" w14:textId="3E7C8989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 na mobil – materiál TPU, měkký, výřezy pro konektory a tlačítka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312DFD" w14:textId="77777777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BE3120" w14:textId="4EB15999" w:rsidR="002B0779" w:rsidRPr="00F1668F" w:rsidRDefault="002B0779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61A9428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D630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A060DF9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52D39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B077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23E96DC2" w14:textId="2202C842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2A13E7A5" w14:textId="7D3F9A7F" w:rsidR="007175C9" w:rsidRDefault="003C60B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lastRenderedPageBreak/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5E559553" w14:textId="77777777" w:rsidR="00046FC1" w:rsidRDefault="00046FC1" w:rsidP="007D570A">
      <w:pPr>
        <w:rPr>
          <w:rFonts w:asciiTheme="minorHAnsi" w:hAnsiTheme="minorHAnsi" w:cstheme="minorHAnsi"/>
          <w:sz w:val="22"/>
          <w:szCs w:val="22"/>
        </w:rPr>
      </w:pPr>
    </w:p>
    <w:p w14:paraId="1D64BE5A" w14:textId="0D95318B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40x mobilní telefon standard 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0728AC" w:rsidRPr="00F1668F" w14:paraId="3E3F1CD7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2AEC98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5FC36A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6C25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3DB9CC89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BE86A34" w14:textId="73554A34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Mobil 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</w:tr>
      <w:tr w:rsidR="000728AC" w:rsidRPr="00F1668F" w14:paraId="2C691DA9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36AE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5386B22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072BA7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Tlačítkový</w:t>
            </w:r>
          </w:p>
        </w:tc>
      </w:tr>
      <w:tr w:rsidR="000728AC" w:rsidRPr="00F1668F" w14:paraId="688C6AB7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3A479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BE9AC1F" w14:textId="77777777" w:rsidR="000728AC" w:rsidRPr="00F1668F" w:rsidRDefault="000728AC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0E7CE5E6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728AC" w:rsidRPr="00F1668F" w14:paraId="2CE4ABF7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6D73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BC9B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IPS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6AF93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1A6D6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2,8"</w:t>
            </w:r>
          </w:p>
        </w:tc>
      </w:tr>
      <w:tr w:rsidR="000728AC" w:rsidRPr="00F1668F" w14:paraId="24B07440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5F38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7B6E5D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4598BE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30151E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320 x 240</w:t>
            </w:r>
          </w:p>
        </w:tc>
      </w:tr>
      <w:tr w:rsidR="000728AC" w:rsidRPr="00F1668F" w14:paraId="45E5F8B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8777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CF81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873420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BE75CF6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MB</w:t>
            </w:r>
          </w:p>
        </w:tc>
      </w:tr>
      <w:tr w:rsidR="000728AC" w:rsidRPr="00F1668F" w14:paraId="1DCD491F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3A341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1ACA7C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D6B0AB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445DC0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16 MB</w:t>
            </w:r>
          </w:p>
        </w:tc>
      </w:tr>
      <w:tr w:rsidR="000728AC" w:rsidRPr="00F1668F" w14:paraId="7330E817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77AF0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766C5A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MicroSD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27A963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09A1BF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728AC" w:rsidRPr="00F1668F" w14:paraId="4DE0CF65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4AE1F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D8A72B" w14:textId="1BD7DDFC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91D02C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9EC00A0" w14:textId="58AA6454" w:rsidR="000728AC" w:rsidRPr="00F1668F" w:rsidRDefault="009004EA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USB-C, 3,5 mm</w:t>
            </w:r>
          </w:p>
        </w:tc>
      </w:tr>
      <w:tr w:rsidR="000728AC" w:rsidRPr="00F1668F" w14:paraId="1AADA362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481244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5A197B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903B0F" w14:textId="77777777" w:rsidR="000728AC" w:rsidRPr="00F1668F" w:rsidRDefault="000728AC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8366AD8" w14:textId="77777777" w:rsidR="000728AC" w:rsidRPr="00F1668F" w:rsidRDefault="000728A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9004EA" w:rsidRPr="00F1668F" w14:paraId="419A323A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261AD69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466192" w14:textId="436BBC80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1A025E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3D9B24E" w14:textId="172B5DEF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FM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radio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MP3 přehrávač</w:t>
            </w:r>
          </w:p>
        </w:tc>
      </w:tr>
      <w:tr w:rsidR="009004EA" w:rsidRPr="00F1668F" w14:paraId="60A28318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5B762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 fotoaparátu</w:t>
            </w:r>
            <w:proofErr w:type="gramEnd"/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8FC0C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blesk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4A4335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20122D7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0,3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9004EA" w:rsidRPr="00F1668F" w14:paraId="4EED3E01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C2CA0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98C818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4135FB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C0C25E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1450mAh</w:t>
            </w:r>
          </w:p>
        </w:tc>
      </w:tr>
      <w:tr w:rsidR="009004EA" w:rsidRPr="00F1668F" w14:paraId="57738A00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A841D" w14:textId="43D536B5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2FB1418" w14:textId="15DE3B1F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Součástí dodávky musí být síťová nabíječka (adaptér) a odpovídající datový/napájecí kabel kompatibilní s dodávaným mobilním telefonem.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3EA21A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DA0ED" w14:textId="1897DA1B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9004EA" w:rsidRPr="00F1668F" w14:paraId="6A0449EE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08C7E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ECABFB3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90EAC" w14:textId="77777777" w:rsidR="009004EA" w:rsidRPr="00F1668F" w:rsidRDefault="009004EA" w:rsidP="009004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48B63" w14:textId="77777777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100g</w:t>
            </w:r>
          </w:p>
        </w:tc>
      </w:tr>
    </w:tbl>
    <w:p w14:paraId="2F9A513A" w14:textId="41950EB2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0E619756" w14:textId="50F77B75" w:rsidR="000728AC" w:rsidRPr="00F1668F" w:rsidRDefault="000728AC" w:rsidP="007D570A">
      <w:pPr>
        <w:rPr>
          <w:rFonts w:asciiTheme="minorHAnsi" w:hAnsiTheme="minorHAnsi" w:cstheme="minorHAnsi"/>
          <w:sz w:val="22"/>
          <w:szCs w:val="22"/>
        </w:rPr>
      </w:pPr>
    </w:p>
    <w:p w14:paraId="414820B4" w14:textId="4EA88ABC" w:rsidR="000728AC" w:rsidRPr="00F1668F" w:rsidRDefault="00C550F0" w:rsidP="007D570A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>Část 2 Tablet</w:t>
      </w:r>
      <w:r w:rsidR="002C52C3">
        <w:rPr>
          <w:rFonts w:asciiTheme="minorHAnsi" w:hAnsiTheme="minorHAnsi" w:cstheme="minorHAnsi"/>
          <w:b/>
          <w:sz w:val="26"/>
          <w:szCs w:val="26"/>
        </w:rPr>
        <w:t>y</w:t>
      </w:r>
      <w:r w:rsidR="00A0450A">
        <w:rPr>
          <w:rFonts w:asciiTheme="minorHAnsi" w:hAnsiTheme="minorHAnsi" w:cstheme="minorHAnsi"/>
          <w:b/>
          <w:sz w:val="26"/>
          <w:szCs w:val="26"/>
        </w:rPr>
        <w:t xml:space="preserve"> Android</w:t>
      </w:r>
    </w:p>
    <w:p w14:paraId="30CB2442" w14:textId="7C3AB35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72FE253B" w14:textId="20F059DB" w:rsidR="00C550F0" w:rsidRPr="00AE7CDB" w:rsidRDefault="00C550F0" w:rsidP="007D570A">
      <w:r w:rsidRPr="00F1668F">
        <w:rPr>
          <w:rFonts w:asciiTheme="minorHAnsi" w:hAnsiTheme="minorHAnsi" w:cstheme="minorHAnsi"/>
          <w:sz w:val="22"/>
          <w:szCs w:val="22"/>
        </w:rPr>
        <w:t>100x tablet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5286"/>
        <w:gridCol w:w="758"/>
        <w:gridCol w:w="1499"/>
      </w:tblGrid>
      <w:tr w:rsidR="00C550F0" w:rsidRPr="00F1668F" w14:paraId="7F205E1C" w14:textId="77777777" w:rsidTr="00CC303E">
        <w:trPr>
          <w:trHeight w:val="405"/>
        </w:trPr>
        <w:tc>
          <w:tcPr>
            <w:tcW w:w="375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5A471D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  <w:p w14:paraId="40B0CFE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58A3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6D33647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7A34F26" w14:textId="4BA0CFEB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Tablet LTE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C550F0" w:rsidRPr="00F1668F" w14:paraId="3E6A012A" w14:textId="77777777" w:rsidTr="00CC303E">
        <w:trPr>
          <w:trHeight w:val="390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75B4D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60647A7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9F7B1B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(10"4)</w:t>
            </w:r>
          </w:p>
        </w:tc>
      </w:tr>
      <w:tr w:rsidR="00C550F0" w:rsidRPr="00F1668F" w14:paraId="471CE597" w14:textId="77777777" w:rsidTr="00CC303E">
        <w:trPr>
          <w:trHeight w:val="645"/>
        </w:trPr>
        <w:tc>
          <w:tcPr>
            <w:tcW w:w="375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B84E0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BE525F8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30EE7575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C550F0" w:rsidRPr="00F1668F" w14:paraId="43DAE4AB" w14:textId="77777777" w:rsidTr="00CC303E">
        <w:trPr>
          <w:trHeight w:val="315"/>
        </w:trPr>
        <w:tc>
          <w:tcPr>
            <w:tcW w:w="82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0B4C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Displej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36DB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D26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3B8E9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10,4"</w:t>
            </w:r>
          </w:p>
        </w:tc>
      </w:tr>
      <w:tr w:rsidR="00C550F0" w:rsidRPr="00F1668F" w14:paraId="6F8D801D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3407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4D3F5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82ECB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BF8CE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2000 x 1200</w:t>
            </w:r>
          </w:p>
        </w:tc>
      </w:tr>
      <w:tr w:rsidR="00C550F0" w:rsidRPr="00F1668F" w14:paraId="0FA450A1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278BE9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Jemnost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34699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EC4A62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9279C4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224 PPI</w:t>
            </w:r>
          </w:p>
        </w:tc>
      </w:tr>
      <w:tr w:rsidR="00C550F0" w:rsidRPr="00F1668F" w14:paraId="04C36AA4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DB5E05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Frekvence displeje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6D529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070A0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2F199DB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60 Hz</w:t>
            </w:r>
          </w:p>
        </w:tc>
      </w:tr>
      <w:tr w:rsidR="00C550F0" w:rsidRPr="00F1668F" w14:paraId="09EFF577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ED92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Operační systém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3DF3F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C4AD5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3B747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Android 14</w:t>
            </w:r>
          </w:p>
        </w:tc>
      </w:tr>
      <w:tr w:rsidR="00C550F0" w:rsidRPr="00F1668F" w14:paraId="06F98AB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88FD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36BD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C380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AE04C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 GB</w:t>
            </w:r>
          </w:p>
        </w:tc>
      </w:tr>
      <w:tr w:rsidR="00C550F0" w:rsidRPr="00F1668F" w14:paraId="0F1B890B" w14:textId="77777777" w:rsidTr="00CC303E">
        <w:trPr>
          <w:trHeight w:val="315"/>
        </w:trPr>
        <w:tc>
          <w:tcPr>
            <w:tcW w:w="829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BCBE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CPU (64bit)</w:t>
            </w:r>
          </w:p>
        </w:tc>
        <w:tc>
          <w:tcPr>
            <w:tcW w:w="29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DA179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7B7F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19E8B2A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8 jader (z toho 4 min. 2,4 GHz a 4 min 1,7Ghz)</w:t>
            </w:r>
          </w:p>
        </w:tc>
      </w:tr>
      <w:tr w:rsidR="00C550F0" w:rsidRPr="00F1668F" w14:paraId="31FA586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5179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Interní úložiště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46658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B1C0E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43896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64 GB</w:t>
            </w:r>
          </w:p>
        </w:tc>
      </w:tr>
      <w:tr w:rsidR="00C550F0" w:rsidRPr="00F1668F" w14:paraId="6F2D25F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E658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paměťové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29940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SD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21B6E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37373C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ano </w:t>
            </w:r>
          </w:p>
        </w:tc>
      </w:tr>
      <w:tr w:rsidR="00C550F0" w:rsidRPr="00F1668F" w14:paraId="42A751D9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15F63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94013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Wi-Fi, USB-C, GPS, 4G/LTE, 3,5mm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FE5A6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7DF756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0C28B8EC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7FBC77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SIM karty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205E6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Nano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SIM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D2490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0B490A9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F6C29B8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14AFCB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Senzory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CCECA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Pohybový senzor, Gyroskop, Světelný senzor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A011D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4BD96E6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7FD64FCB" w14:textId="77777777" w:rsidTr="00CC303E">
        <w:trPr>
          <w:trHeight w:val="3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38977A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BC0D6D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OTG, Rychlé nabíjení,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Voděodolný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FE589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B9936C1" w14:textId="06E5E66A" w:rsidR="00C550F0" w:rsidRPr="00F1668F" w:rsidRDefault="00FB2EFE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7BEDB043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01C1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zadního fotoaparátu</w:t>
            </w:r>
          </w:p>
        </w:tc>
        <w:tc>
          <w:tcPr>
            <w:tcW w:w="292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02E6F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6268B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57308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C550F0" w:rsidRPr="00F1668F" w14:paraId="7C079543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FF8E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 předního fotoaparátu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4C3B1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83A94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7023DC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Mpx</w:t>
            </w:r>
            <w:proofErr w:type="spellEnd"/>
          </w:p>
        </w:tc>
      </w:tr>
      <w:tr w:rsidR="00C550F0" w:rsidRPr="00F1668F" w14:paraId="5F2CE48C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6131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Kapacita baterie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482F6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4F638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9F51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7000mAh</w:t>
            </w:r>
          </w:p>
        </w:tc>
      </w:tr>
      <w:tr w:rsidR="00C550F0" w:rsidRPr="00F1668F" w14:paraId="72F4134D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8C39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Hmotnost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A849E4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B8A72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1D7E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470g</w:t>
            </w:r>
          </w:p>
        </w:tc>
      </w:tr>
      <w:tr w:rsidR="00C550F0" w:rsidRPr="00F1668F" w14:paraId="5B3C0AF4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56A2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Dotykové pero součástí balení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15694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73A05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DB905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DC1C85" w:rsidRPr="00F1668F" w14:paraId="7FBFEAC9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9CFB5" w14:textId="1FF115E3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523297" w14:textId="6AFF5D10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musí být síťová nabíječka (adaptér) a odpovídající datový/napájecí kabel kompatibilní s dodávaným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tabletem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6B8A8C" w14:textId="0ACAC06E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AEDF78" w14:textId="7A33D13C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15W, délka kabelu 1,</w:t>
            </w:r>
            <w:r w:rsidR="00BA29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DC1C85" w:rsidRPr="00F1668F" w14:paraId="1BA020C3" w14:textId="77777777" w:rsidTr="00CC303E">
        <w:trPr>
          <w:trHeight w:val="615"/>
        </w:trPr>
        <w:tc>
          <w:tcPr>
            <w:tcW w:w="8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7D0DD4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2923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3D885A07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F29A7B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D35A8" w14:textId="77777777" w:rsidR="00DC1C85" w:rsidRPr="00F1668F" w:rsidRDefault="00DC1C85" w:rsidP="00DC1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</w:tbl>
    <w:p w14:paraId="039BE4A1" w14:textId="69158B3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7A828E4A" w14:textId="61C6F354" w:rsidR="00C550F0" w:rsidRPr="00F1668F" w:rsidRDefault="003C60B5" w:rsidP="00C550F0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7A89B309" w14:textId="7D999508" w:rsidR="00C550F0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591648E8" w14:textId="77777777" w:rsidR="00B73C41" w:rsidRDefault="00B73C41" w:rsidP="0001235D">
      <w:pPr>
        <w:rPr>
          <w:rFonts w:asciiTheme="minorHAnsi" w:hAnsiTheme="minorHAnsi" w:cstheme="minorHAnsi"/>
          <w:b/>
          <w:sz w:val="26"/>
          <w:szCs w:val="26"/>
        </w:rPr>
      </w:pPr>
    </w:p>
    <w:p w14:paraId="4DDC6EAC" w14:textId="32DF2B6F" w:rsidR="0001235D" w:rsidRPr="00F1668F" w:rsidRDefault="0001235D" w:rsidP="0001235D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>
        <w:rPr>
          <w:rFonts w:asciiTheme="minorHAnsi" w:hAnsiTheme="minorHAnsi" w:cstheme="minorHAnsi"/>
          <w:b/>
          <w:sz w:val="26"/>
          <w:szCs w:val="26"/>
        </w:rPr>
        <w:t>3</w:t>
      </w:r>
      <w:r w:rsidRPr="00F1668F">
        <w:rPr>
          <w:rFonts w:asciiTheme="minorHAnsi" w:hAnsiTheme="minorHAnsi" w:cstheme="minorHAnsi"/>
          <w:b/>
          <w:sz w:val="26"/>
          <w:szCs w:val="26"/>
        </w:rPr>
        <w:t xml:space="preserve"> Tablet</w:t>
      </w:r>
      <w:r w:rsidR="002C52C3">
        <w:rPr>
          <w:rFonts w:asciiTheme="minorHAnsi" w:hAnsiTheme="minorHAnsi" w:cstheme="minorHAnsi"/>
          <w:b/>
          <w:sz w:val="26"/>
          <w:szCs w:val="26"/>
        </w:rPr>
        <w:t>y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iOS</w:t>
      </w:r>
      <w:proofErr w:type="spellEnd"/>
    </w:p>
    <w:p w14:paraId="7DEB7B0C" w14:textId="77777777" w:rsidR="0001235D" w:rsidRPr="00F1668F" w:rsidRDefault="0001235D" w:rsidP="007D570A">
      <w:pPr>
        <w:rPr>
          <w:rFonts w:asciiTheme="minorHAnsi" w:hAnsiTheme="minorHAnsi" w:cstheme="minorHAnsi"/>
          <w:sz w:val="22"/>
          <w:szCs w:val="22"/>
        </w:rPr>
      </w:pPr>
    </w:p>
    <w:p w14:paraId="4467EF98" w14:textId="0A131E4D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80x tablet standard 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4846"/>
        <w:gridCol w:w="632"/>
        <w:gridCol w:w="2353"/>
      </w:tblGrid>
      <w:tr w:rsidR="00C550F0" w:rsidRPr="00F1668F" w14:paraId="5DA5C691" w14:textId="77777777" w:rsidTr="00CC303E">
        <w:trPr>
          <w:trHeight w:val="405"/>
        </w:trPr>
        <w:tc>
          <w:tcPr>
            <w:tcW w:w="335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C7C6368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Funkcionalita / požadované parametry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4AFE820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3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0CFC42D" w14:textId="3ADAAFBC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Tablet</w:t>
            </w:r>
            <w:r w:rsidR="003F33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</w:t>
            </w:r>
          </w:p>
        </w:tc>
      </w:tr>
      <w:tr w:rsidR="00C550F0" w:rsidRPr="00F1668F" w14:paraId="76B83935" w14:textId="77777777" w:rsidTr="00CC303E">
        <w:trPr>
          <w:trHeight w:val="390"/>
        </w:trPr>
        <w:tc>
          <w:tcPr>
            <w:tcW w:w="335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F88CF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DF048C3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243955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iOS</w:t>
            </w:r>
            <w:proofErr w:type="spellEnd"/>
          </w:p>
        </w:tc>
      </w:tr>
      <w:tr w:rsidR="00C550F0" w:rsidRPr="00F1668F" w14:paraId="4F57C5AA" w14:textId="77777777" w:rsidTr="00CC303E">
        <w:trPr>
          <w:trHeight w:val="645"/>
        </w:trPr>
        <w:tc>
          <w:tcPr>
            <w:tcW w:w="335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A376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CC6AD6C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CF7F3F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Požadované parametry</w:t>
            </w:r>
          </w:p>
        </w:tc>
      </w:tr>
      <w:tr w:rsidR="00C550F0" w:rsidRPr="00F1668F" w14:paraId="4E96C862" w14:textId="77777777" w:rsidTr="00CC303E">
        <w:trPr>
          <w:trHeight w:val="315"/>
        </w:trPr>
        <w:tc>
          <w:tcPr>
            <w:tcW w:w="66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6F0B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8E3E4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004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8CFB7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10,9"</w:t>
            </w:r>
          </w:p>
        </w:tc>
      </w:tr>
      <w:tr w:rsidR="00C550F0" w:rsidRPr="00F1668F" w14:paraId="10E13067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2497F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Rozlišení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1A4435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B7928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7C0BE5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QHD 2360 x 1640, 264 PPI</w:t>
            </w:r>
          </w:p>
        </w:tc>
      </w:tr>
      <w:tr w:rsidR="00C550F0" w:rsidRPr="00F1668F" w14:paraId="7C14D553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A0A9B9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FF9DD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057EEF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87859A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8core 3GHz, min 10900 bodů na www.cpubenchmark.net</w:t>
            </w:r>
          </w:p>
        </w:tc>
      </w:tr>
      <w:tr w:rsidR="00C550F0" w:rsidRPr="00F1668F" w14:paraId="33167DBD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8DA0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Operační systém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E1D2C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0F783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042BF0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iPadOS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550F0" w:rsidRPr="00F1668F" w14:paraId="51FBDF79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2968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B65F5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7538D8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6129571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GB</w:t>
            </w:r>
          </w:p>
        </w:tc>
      </w:tr>
      <w:tr w:rsidR="00C550F0" w:rsidRPr="00F1668F" w14:paraId="50C89916" w14:textId="77777777" w:rsidTr="00CC303E">
        <w:trPr>
          <w:trHeight w:val="3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9137A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Interní úložiště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2D061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F60D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440D8C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 GB</w:t>
            </w:r>
          </w:p>
        </w:tc>
      </w:tr>
      <w:tr w:rsidR="00C550F0" w:rsidRPr="00F1668F" w14:paraId="2E785180" w14:textId="77777777" w:rsidTr="00CC303E">
        <w:trPr>
          <w:trHeight w:val="315"/>
        </w:trPr>
        <w:tc>
          <w:tcPr>
            <w:tcW w:w="669" w:type="pc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5CA0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Rozhraní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44D4C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Bluetooth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Wi-Fi, čtečka otisků prstů, USB-C, světelný senzor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A476E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C72E2ED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C550F0" w:rsidRPr="00F1668F" w14:paraId="3B2E0B0F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8DB663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Baterie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3ECB66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1E5B4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14:paraId="36A0356B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7600mAh</w:t>
            </w:r>
          </w:p>
        </w:tc>
      </w:tr>
      <w:tr w:rsidR="00C550F0" w:rsidRPr="00F1668F" w14:paraId="7994B046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1956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Rozlišení fotoaparátu</w:t>
            </w:r>
          </w:p>
        </w:tc>
        <w:tc>
          <w:tcPr>
            <w:tcW w:w="26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B7DEBE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E90B72" w14:textId="7F120AEE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E68E7E2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Mpx</w:t>
            </w:r>
            <w:proofErr w:type="spellEnd"/>
          </w:p>
        </w:tc>
      </w:tr>
      <w:tr w:rsidR="00C550F0" w:rsidRPr="00F1668F" w14:paraId="5B8E0F34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B7234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Rozlišení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selfie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fotoaparátu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9909A2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37666" w14:textId="182F2219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B20C49" w14:textId="77777777" w:rsidR="00C550F0" w:rsidRPr="00F1668F" w:rsidRDefault="00C550F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Mpx</w:t>
            </w:r>
            <w:proofErr w:type="spellEnd"/>
          </w:p>
        </w:tc>
      </w:tr>
      <w:tr w:rsidR="00DC1C85" w:rsidRPr="00F1668F" w14:paraId="0762947D" w14:textId="77777777" w:rsidTr="00CC303E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24E53" w14:textId="185F197D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Nabíjecí adaptér + kabel</w:t>
            </w:r>
          </w:p>
        </w:tc>
        <w:tc>
          <w:tcPr>
            <w:tcW w:w="2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638B9C" w14:textId="12B62BC7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musí být síťová nabíječka (adaptér) a odpovídající datový/napájecí kabel kompatibilní s dodávaným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tabletem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EFC81E" w14:textId="189AC52E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D2F0A" w14:textId="1AC224C5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20W, délka kabelu 1m</w:t>
            </w:r>
          </w:p>
        </w:tc>
      </w:tr>
      <w:tr w:rsidR="00DC1C85" w:rsidRPr="00F1668F" w14:paraId="194792A7" w14:textId="77777777" w:rsidTr="00A60847">
        <w:trPr>
          <w:trHeight w:val="615"/>
        </w:trPr>
        <w:tc>
          <w:tcPr>
            <w:tcW w:w="66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80D617" w14:textId="7AF35B60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Požadavky na dodavatele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5DA1D093" w14:textId="1BE96B55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„Dodavatel musí být držitelem platného oprávnění od společnosti Apple k prodeji produktů Apple určených pro institucionální klienty (např. status Apple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Authorized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nebo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Carrier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a musí disponovat platným Apple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 (DEP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Reseller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ID) nebo ekvivalentním oprávněním umožňujícím registraci zařízení do Apple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Bussines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Manager</w:t>
            </w:r>
            <w:proofErr w:type="spellEnd"/>
            <w:r w:rsidRPr="00FA1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/DEP.“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CB754A" w14:textId="77777777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F6236" w14:textId="0BB67A4C" w:rsidR="00DC1C85" w:rsidRPr="00F1668F" w:rsidRDefault="00DC1C85" w:rsidP="00DC1C8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</w:tbl>
    <w:p w14:paraId="0454B54B" w14:textId="77777777" w:rsidR="00F0330F" w:rsidRDefault="00F0330F" w:rsidP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1CEBB6FF" w14:textId="77777777" w:rsidR="00602675" w:rsidRDefault="00602675" w:rsidP="00C550F0">
      <w:pPr>
        <w:rPr>
          <w:rFonts w:asciiTheme="minorHAnsi" w:hAnsiTheme="minorHAnsi" w:cstheme="minorHAnsi"/>
          <w:b/>
          <w:sz w:val="26"/>
          <w:szCs w:val="26"/>
        </w:rPr>
      </w:pPr>
    </w:p>
    <w:p w14:paraId="3584356A" w14:textId="2871B9D4" w:rsidR="00C550F0" w:rsidRPr="00F1668F" w:rsidRDefault="00C550F0" w:rsidP="00C550F0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 w:rsidR="0001235D">
        <w:rPr>
          <w:rFonts w:asciiTheme="minorHAnsi" w:hAnsiTheme="minorHAnsi" w:cstheme="minorHAnsi"/>
          <w:b/>
          <w:sz w:val="26"/>
          <w:szCs w:val="26"/>
        </w:rPr>
        <w:t>4</w:t>
      </w:r>
      <w:r w:rsidRPr="00F166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52C3">
        <w:rPr>
          <w:rFonts w:asciiTheme="minorHAnsi" w:hAnsiTheme="minorHAnsi" w:cstheme="minorHAnsi"/>
          <w:b/>
          <w:sz w:val="26"/>
          <w:szCs w:val="26"/>
        </w:rPr>
        <w:t>Č</w:t>
      </w:r>
      <w:r w:rsidRPr="00F1668F">
        <w:rPr>
          <w:rFonts w:asciiTheme="minorHAnsi" w:hAnsiTheme="minorHAnsi" w:cstheme="minorHAnsi"/>
          <w:b/>
          <w:sz w:val="26"/>
          <w:szCs w:val="26"/>
        </w:rPr>
        <w:t>tečky a datové terminály</w:t>
      </w:r>
    </w:p>
    <w:p w14:paraId="0DD04DEC" w14:textId="0B49FC21" w:rsidR="00C550F0" w:rsidRPr="00F1668F" w:rsidRDefault="00C550F0" w:rsidP="007D570A">
      <w:pPr>
        <w:rPr>
          <w:rFonts w:asciiTheme="minorHAnsi" w:hAnsiTheme="minorHAnsi" w:cstheme="minorHAnsi"/>
          <w:sz w:val="22"/>
          <w:szCs w:val="22"/>
        </w:rPr>
      </w:pPr>
    </w:p>
    <w:p w14:paraId="305A239B" w14:textId="7CA001E8" w:rsidR="00C550F0" w:rsidRPr="00AE7CDB" w:rsidRDefault="00C550F0" w:rsidP="007D570A">
      <w:r w:rsidRPr="00F1668F">
        <w:rPr>
          <w:rFonts w:asciiTheme="minorHAnsi" w:hAnsiTheme="minorHAnsi" w:cstheme="minorHAnsi"/>
          <w:sz w:val="22"/>
          <w:szCs w:val="22"/>
        </w:rPr>
        <w:t>300x datový terminál standard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4"/>
        <w:gridCol w:w="1031"/>
        <w:gridCol w:w="3127"/>
      </w:tblGrid>
      <w:tr w:rsidR="00C550F0" w:rsidRPr="00F1668F" w14:paraId="4B1E9B2B" w14:textId="77777777" w:rsidTr="00CC303E">
        <w:trPr>
          <w:trHeight w:val="495"/>
        </w:trPr>
        <w:tc>
          <w:tcPr>
            <w:tcW w:w="27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99"/>
            <w:vAlign w:val="center"/>
            <w:hideMark/>
          </w:tcPr>
          <w:p w14:paraId="742B176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000000" w:fill="FFFF99"/>
            <w:vAlign w:val="center"/>
            <w:hideMark/>
          </w:tcPr>
          <w:p w14:paraId="342EEA0C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725" w:type="pct"/>
            <w:tcBorders>
              <w:top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6D5976B" w14:textId="09F5D01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Datový terminál</w:t>
            </w:r>
            <w:r w:rsidR="0031024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</w:t>
            </w:r>
          </w:p>
        </w:tc>
      </w:tr>
      <w:tr w:rsidR="00C550F0" w:rsidRPr="00F1668F" w14:paraId="04DD952E" w14:textId="77777777" w:rsidTr="00CC303E">
        <w:trPr>
          <w:trHeight w:val="39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339C68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2" w:space="0" w:color="auto"/>
            </w:tcBorders>
            <w:vAlign w:val="center"/>
            <w:hideMark/>
          </w:tcPr>
          <w:p w14:paraId="07042F2E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92B2AE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C550F0" w:rsidRPr="00F1668F" w14:paraId="3B6DD329" w14:textId="77777777" w:rsidTr="00CC303E">
        <w:trPr>
          <w:trHeight w:val="405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0C2A1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left w:val="single" w:sz="2" w:space="0" w:color="auto"/>
            </w:tcBorders>
            <w:vAlign w:val="center"/>
            <w:hideMark/>
          </w:tcPr>
          <w:p w14:paraId="6F2767D0" w14:textId="77777777" w:rsidR="00C550F0" w:rsidRPr="00F1668F" w:rsidRDefault="00C550F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5C681C9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C550F0" w:rsidRPr="00F1668F" w14:paraId="30F001F8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7F4AAF3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6F31FE8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BFF01AC" w14:textId="77777777" w:rsidR="00C550F0" w:rsidRPr="00F1668F" w:rsidRDefault="00C550F0" w:rsidP="000365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Cs/>
                <w:sz w:val="22"/>
                <w:szCs w:val="22"/>
              </w:rPr>
              <w:t>Android 13</w:t>
            </w:r>
          </w:p>
        </w:tc>
      </w:tr>
      <w:tr w:rsidR="00C550F0" w:rsidRPr="00F1668F" w14:paraId="3DD3F2B6" w14:textId="77777777" w:rsidTr="00CC303E">
        <w:trPr>
          <w:trHeight w:val="36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028862E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5463F2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D4F148B" w14:textId="6B4A10B6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6" - dotykový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Corning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®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®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</w:p>
        </w:tc>
      </w:tr>
      <w:tr w:rsidR="009004EA" w:rsidRPr="00F1668F" w14:paraId="1126EB5D" w14:textId="77777777" w:rsidTr="00CC303E">
        <w:trPr>
          <w:trHeight w:val="36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050DD6B" w14:textId="648B309C" w:rsidR="009004EA" w:rsidRPr="00F1668F" w:rsidRDefault="009004EA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94B1EFA" w14:textId="2D39B88C" w:rsidR="009004EA" w:rsidRPr="00F1668F" w:rsidRDefault="009004EA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21F00CC7" w14:textId="601962F8" w:rsidR="009004EA" w:rsidRPr="00F1668F" w:rsidRDefault="009004EA" w:rsidP="00900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(FHD+) 1080 x 2160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px</w:t>
            </w:r>
            <w:proofErr w:type="spellEnd"/>
          </w:p>
        </w:tc>
      </w:tr>
      <w:tr w:rsidR="00C550F0" w:rsidRPr="00F1668F" w14:paraId="3700A51A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0712FE4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Dotykový panel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7EB161D9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603B84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Kapacitní dotykové ovládání ve více</w:t>
            </w:r>
          </w:p>
          <w:p w14:paraId="07C1F5D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režimech pro holý prst nebo lehké rukavice</w:t>
            </w:r>
          </w:p>
        </w:tc>
      </w:tr>
      <w:tr w:rsidR="00C550F0" w:rsidRPr="00F1668F" w14:paraId="45381F72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2ECA9D2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Tlačítka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2DFCB32C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5272611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Dvojitá vyhrazená tlačítka pro skenování,</w:t>
            </w:r>
          </w:p>
          <w:p w14:paraId="0902D15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programovatelné tlačítko pro PTT nebo jiné</w:t>
            </w:r>
          </w:p>
          <w:p w14:paraId="4C251233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použití, zvýšení/snížení hlasitosti</w:t>
            </w:r>
          </w:p>
        </w:tc>
      </w:tr>
      <w:tr w:rsidR="00C550F0" w:rsidRPr="00F1668F" w14:paraId="32B41318" w14:textId="77777777" w:rsidTr="00CC303E">
        <w:trPr>
          <w:trHeight w:val="34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151B27F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RAM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DD9EB0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3C1953E4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6GB</w:t>
            </w:r>
          </w:p>
        </w:tc>
      </w:tr>
      <w:tr w:rsidR="00C550F0" w:rsidRPr="00F1668F" w14:paraId="57C9D146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14D3B3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AE568FF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DF9EB6E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64GB</w:t>
            </w:r>
          </w:p>
        </w:tc>
      </w:tr>
      <w:tr w:rsidR="00C550F0" w:rsidRPr="00F1668F" w14:paraId="1A469D21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746E3CF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Snímání</w:t>
            </w:r>
          </w:p>
          <w:p w14:paraId="4427094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289BF8BB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02A1F52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Snímací modul SE4720 1D/2D s bílým světlem / zeleným zaměřovačem. Příležitostné snímání čárových kódů prostřednictvím kamery; software pro dekódování čárových kódů je součástí dodávky.</w:t>
            </w:r>
          </w:p>
        </w:tc>
      </w:tr>
      <w:tr w:rsidR="00C550F0" w:rsidRPr="00F1668F" w14:paraId="2983E35F" w14:textId="77777777" w:rsidTr="00CC303E">
        <w:trPr>
          <w:trHeight w:val="28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2206CB2B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Fotoaparát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79ACE25F" w14:textId="00AC4640" w:rsidR="00C550F0" w:rsidRPr="00F1668F" w:rsidRDefault="009004EA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87547B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Zadní fotoaparát 16 MP</w:t>
            </w:r>
          </w:p>
          <w:p w14:paraId="464D961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50F0" w:rsidRPr="00F1668F" w14:paraId="3B0EADEF" w14:textId="77777777" w:rsidTr="00CC303E">
        <w:trPr>
          <w:trHeight w:val="28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3B6866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Pracovní teplota</w:t>
            </w:r>
          </w:p>
          <w:p w14:paraId="4C4E336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6F1682B4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4DA12B80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-10 °C až 50 °C</w:t>
            </w:r>
          </w:p>
        </w:tc>
      </w:tr>
      <w:tr w:rsidR="00C550F0" w:rsidRPr="00F1668F" w14:paraId="2536FBD9" w14:textId="77777777" w:rsidTr="00CC303E">
        <w:trPr>
          <w:trHeight w:val="300"/>
        </w:trPr>
        <w:tc>
          <w:tcPr>
            <w:tcW w:w="270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3D337AE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AFE918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3230A2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Rozhraní</w:t>
            </w:r>
          </w:p>
          <w:p w14:paraId="4248F63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0419C45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 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B8D1D5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IEEE 802.11 a/b/g/n/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/d/h/i/r/k/v/w/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FAB31C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2x2 MU-MIMO; třípásmové (2,4 GHz, 5 GHz, 6</w:t>
            </w:r>
          </w:p>
          <w:p w14:paraId="05A1685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GHz); Wi-Fi CERTIFIED 6™ (Wi-Fi 6E5</w:t>
            </w:r>
          </w:p>
          <w:p w14:paraId="1C2CFBF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); simultánní</w:t>
            </w:r>
          </w:p>
          <w:p w14:paraId="04CC1B1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dvoupásmové připojení; IPv4, IPv6</w:t>
            </w:r>
          </w:p>
        </w:tc>
      </w:tr>
      <w:tr w:rsidR="00C550F0" w:rsidRPr="00F1668F" w14:paraId="79D94C6B" w14:textId="77777777" w:rsidTr="00CC303E">
        <w:trPr>
          <w:trHeight w:val="30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14:paraId="49686EC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66F8670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3F8559F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2647FE17" w14:textId="77777777" w:rsidTr="00CC303E">
        <w:trPr>
          <w:trHeight w:val="33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55901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0D85BFDD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5F1E3E4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55732A6" w14:textId="77777777" w:rsidTr="00CC303E">
        <w:trPr>
          <w:trHeight w:val="330"/>
        </w:trPr>
        <w:tc>
          <w:tcPr>
            <w:tcW w:w="270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EB791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E91652A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USB-C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7AE2AEC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3DFE06F7" w14:textId="77777777" w:rsidTr="00CC303E">
        <w:trPr>
          <w:trHeight w:val="33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EF2F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 + napájecí adaptér</w:t>
            </w:r>
          </w:p>
          <w:p w14:paraId="52FC578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35B5E547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1E29A079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6FA0D8F2" w14:textId="77777777" w:rsidTr="00CC303E">
        <w:trPr>
          <w:trHeight w:val="330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E16B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Kabel k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dokovacímu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modulu</w:t>
            </w:r>
          </w:p>
          <w:p w14:paraId="159AFE72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76200E36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46CE33A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</w:p>
        </w:tc>
      </w:tr>
      <w:tr w:rsidR="00C550F0" w:rsidRPr="00F1668F" w14:paraId="0A02F0B6" w14:textId="77777777" w:rsidTr="00CC303E">
        <w:trPr>
          <w:trHeight w:val="3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FB41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Odolnost proti pádu</w:t>
            </w:r>
          </w:p>
          <w:p w14:paraId="579D0A68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3EA5242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6067D27D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C550F0" w:rsidRPr="00F1668F" w14:paraId="208D6854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D92DCA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Krytí</w:t>
            </w:r>
          </w:p>
          <w:p w14:paraId="7FBE76A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  <w:hideMark/>
          </w:tcPr>
          <w:p w14:paraId="48DA9718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right w:val="single" w:sz="12" w:space="0" w:color="auto"/>
            </w:tcBorders>
            <w:hideMark/>
          </w:tcPr>
          <w:p w14:paraId="04E35701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IP68 a IP 65</w:t>
            </w:r>
          </w:p>
        </w:tc>
      </w:tr>
      <w:tr w:rsidR="00C550F0" w:rsidRPr="00F1668F" w14:paraId="794C7457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8235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Baterie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43A1F0F1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36A52A17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3800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</w:p>
        </w:tc>
      </w:tr>
      <w:tr w:rsidR="00C550F0" w:rsidRPr="00F1668F" w14:paraId="2B2076C7" w14:textId="77777777" w:rsidTr="00CC303E">
        <w:trPr>
          <w:trHeight w:val="37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327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569" w:type="pct"/>
            <w:tcBorders>
              <w:left w:val="single" w:sz="2" w:space="0" w:color="auto"/>
            </w:tcBorders>
            <w:shd w:val="clear" w:color="000000" w:fill="FFFFFF"/>
          </w:tcPr>
          <w:p w14:paraId="0C5467EE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</w:tcPr>
          <w:p w14:paraId="1D23DC7F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 - podporuje</w:t>
            </w:r>
          </w:p>
          <w:p w14:paraId="03CEAF1C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možnost použití více než 30 ubrousků a dezinfekčních prostředků</w:t>
            </w:r>
          </w:p>
        </w:tc>
      </w:tr>
      <w:tr w:rsidR="00C550F0" w:rsidRPr="00F1668F" w14:paraId="386C8FFF" w14:textId="77777777" w:rsidTr="00CC303E">
        <w:trPr>
          <w:trHeight w:val="615"/>
        </w:trPr>
        <w:tc>
          <w:tcPr>
            <w:tcW w:w="27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796D36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569" w:type="pct"/>
            <w:tcBorders>
              <w:left w:val="single" w:sz="2" w:space="0" w:color="auto"/>
              <w:bottom w:val="single" w:sz="12" w:space="0" w:color="auto"/>
            </w:tcBorders>
            <w:shd w:val="clear" w:color="000000" w:fill="FFFFFF"/>
          </w:tcPr>
          <w:p w14:paraId="285F7DF2" w14:textId="77777777" w:rsidR="00C550F0" w:rsidRPr="00F1668F" w:rsidRDefault="00C550F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bottom w:val="single" w:sz="12" w:space="0" w:color="auto"/>
              <w:right w:val="single" w:sz="12" w:space="0" w:color="auto"/>
            </w:tcBorders>
          </w:tcPr>
          <w:p w14:paraId="726F71C5" w14:textId="77777777" w:rsidR="00C550F0" w:rsidRPr="00F1668F" w:rsidRDefault="00C550F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EA53FAA" w14:textId="77777777" w:rsidR="00017088" w:rsidRDefault="00017088" w:rsidP="00051B72">
      <w:pPr>
        <w:rPr>
          <w:rFonts w:asciiTheme="minorHAnsi" w:hAnsiTheme="minorHAnsi" w:cstheme="minorHAnsi"/>
          <w:sz w:val="22"/>
          <w:szCs w:val="22"/>
        </w:rPr>
      </w:pPr>
    </w:p>
    <w:p w14:paraId="6ED009F1" w14:textId="19D81AEC" w:rsidR="00EC7895" w:rsidRPr="00F1668F" w:rsidRDefault="003C60B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 xml:space="preserve">předložen vzorek v souladu s požadavky zadavatele uvedenými v čl. V. zadávací dokumentace, a to v počtu </w:t>
      </w:r>
      <w:r w:rsidR="009004EA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  <w:bookmarkStart w:id="0" w:name="_GoBack"/>
      <w:bookmarkEnd w:id="0"/>
    </w:p>
    <w:p w14:paraId="6277C434" w14:textId="6F042E1E" w:rsidR="000A7CD8" w:rsidRDefault="000A7CD8" w:rsidP="007D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10x datový terminál 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477"/>
        <w:gridCol w:w="1031"/>
        <w:gridCol w:w="3127"/>
      </w:tblGrid>
      <w:tr w:rsidR="000A7CD8" w:rsidRPr="00EB0938" w14:paraId="2DB7DD99" w14:textId="77777777" w:rsidTr="00EC7895">
        <w:trPr>
          <w:trHeight w:val="495"/>
        </w:trPr>
        <w:tc>
          <w:tcPr>
            <w:tcW w:w="270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36500DC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56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44DEC194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725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0B5137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Datový terminál E</w:t>
            </w:r>
          </w:p>
        </w:tc>
      </w:tr>
      <w:tr w:rsidR="000A7CD8" w:rsidRPr="00EB0938" w14:paraId="74D0E9ED" w14:textId="77777777" w:rsidTr="00EC7895">
        <w:trPr>
          <w:trHeight w:val="390"/>
        </w:trPr>
        <w:tc>
          <w:tcPr>
            <w:tcW w:w="270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D009E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D4C32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0F0E6BE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A7CD8" w:rsidRPr="00EB0938" w14:paraId="5BC103D0" w14:textId="77777777" w:rsidTr="00EC7895">
        <w:trPr>
          <w:trHeight w:val="405"/>
        </w:trPr>
        <w:tc>
          <w:tcPr>
            <w:tcW w:w="270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B2050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03503C" w14:textId="77777777" w:rsidR="000A7CD8" w:rsidRPr="003F337C" w:rsidRDefault="000A7CD8" w:rsidP="003F337C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0F2A105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A7CD8" w:rsidRPr="00EB0938" w14:paraId="1F36B3D8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BC1D3B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A0BA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015E718C" w14:textId="77777777" w:rsidR="000A7CD8" w:rsidRPr="003F337C" w:rsidRDefault="000A7CD8" w:rsidP="003F33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bCs/>
                <w:sz w:val="22"/>
                <w:szCs w:val="22"/>
              </w:rPr>
              <w:t>Android 13</w:t>
            </w:r>
          </w:p>
        </w:tc>
      </w:tr>
      <w:tr w:rsidR="000A7CD8" w:rsidRPr="00EB0938" w14:paraId="4F87373A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09E30DA" w14:textId="77777777" w:rsidR="000A7CD8" w:rsidRPr="003F337C" w:rsidRDefault="000A7CD8" w:rsidP="003F337C">
            <w:pPr>
              <w:tabs>
                <w:tab w:val="left" w:pos="1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FC4CFD6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5C65FC2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osmijádrový, 2,4 GHz</w:t>
            </w:r>
          </w:p>
        </w:tc>
      </w:tr>
      <w:tr w:rsidR="000A7CD8" w:rsidRPr="00EB0938" w14:paraId="619F9982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15E802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166B746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2BAC189" w14:textId="305E9756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4,3</w:t>
            </w:r>
            <w:r w:rsidR="009004EA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 barevný</w:t>
            </w:r>
            <w:proofErr w:type="gramEnd"/>
          </w:p>
        </w:tc>
      </w:tr>
      <w:tr w:rsidR="009004EA" w:rsidRPr="00EB0938" w14:paraId="3C6163FE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89BB2C3" w14:textId="29E80CCF" w:rsidR="009004EA" w:rsidRPr="003F337C" w:rsidRDefault="009004EA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825BF14" w14:textId="05E4A0C3" w:rsidR="009004EA" w:rsidRPr="003F337C" w:rsidRDefault="009004EA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B202CBF" w14:textId="3B1A8D36" w:rsidR="009004EA" w:rsidRPr="003F337C" w:rsidRDefault="009004EA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800x480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px</w:t>
            </w:r>
            <w:proofErr w:type="spellEnd"/>
          </w:p>
        </w:tc>
      </w:tr>
      <w:tr w:rsidR="000A7CD8" w:rsidRPr="00EB0938" w14:paraId="0C897588" w14:textId="77777777" w:rsidTr="00EC7895">
        <w:trPr>
          <w:trHeight w:val="36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2D0E9E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Dotykový panel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3AAA01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23CD0D7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Kapacitní dotykový displej s duálním režimem a možností zadávání prstem, prstem v rukavici nebo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stylusem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(vodivý stylus se prodává samostatně); ochranný kryt obrazovky (prodává se samostatně); sklo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Corning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Glass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se vzduchovou mezerou (standardní model) nebo opticky lepené (model do mrazících boxů)</w:t>
            </w:r>
          </w:p>
        </w:tc>
      </w:tr>
      <w:tr w:rsidR="000A7CD8" w:rsidRPr="00EB0938" w14:paraId="78AF4607" w14:textId="77777777" w:rsidTr="00EC7895">
        <w:trPr>
          <w:trHeight w:val="34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06E8ED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C6A9CE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 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13339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6GB</w:t>
            </w:r>
          </w:p>
        </w:tc>
      </w:tr>
      <w:tr w:rsidR="000A7CD8" w:rsidRPr="00EB0938" w14:paraId="49B24332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71E656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4248810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884CCD0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128GB</w:t>
            </w:r>
          </w:p>
        </w:tc>
      </w:tr>
      <w:tr w:rsidR="000A7CD8" w:rsidRPr="00EB0938" w14:paraId="4EF6642A" w14:textId="77777777" w:rsidTr="00EC7895">
        <w:trPr>
          <w:trHeight w:val="315"/>
        </w:trPr>
        <w:tc>
          <w:tcPr>
            <w:tcW w:w="13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56C8A3C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Snímání</w:t>
            </w: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3F5E6F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6A610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BED703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Snímací modul SE58 1D/2D s prodlouženým dosahem a technologií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IntelliFocus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™ se zeleným laserovým zaměřovačem Snímací modul SE4770 1D/2D s červeným laserovým zaměřovačem</w:t>
            </w:r>
          </w:p>
        </w:tc>
      </w:tr>
      <w:tr w:rsidR="000A7CD8" w:rsidRPr="00EB0938" w14:paraId="320590DB" w14:textId="77777777" w:rsidTr="00EC7895">
        <w:trPr>
          <w:trHeight w:val="285"/>
        </w:trPr>
        <w:tc>
          <w:tcPr>
            <w:tcW w:w="1334" w:type="pc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</w:tcPr>
          <w:p w14:paraId="5D6D80F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Fotoaparát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CF9582D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4B88506" w14:textId="69B1996A" w:rsidR="000A7CD8" w:rsidRPr="003F337C" w:rsidRDefault="009004EA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</w:tcPr>
          <w:p w14:paraId="05D4066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Přední: 8 MP; Zadní: 16 MP s automatickým ostřením; LED blesk generuje vyvážené bílé světlo; podporuje režim Svítilna + HDR (standardně)</w:t>
            </w:r>
          </w:p>
        </w:tc>
      </w:tr>
      <w:tr w:rsidR="000A7CD8" w:rsidRPr="00EB0938" w14:paraId="19732BCE" w14:textId="77777777" w:rsidTr="00EC7895">
        <w:trPr>
          <w:trHeight w:val="285"/>
        </w:trPr>
        <w:tc>
          <w:tcPr>
            <w:tcW w:w="1334" w:type="pc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1A92DE54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Pracovní teplota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67FBE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7C062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CDC45E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+50/-20</w:t>
            </w:r>
          </w:p>
        </w:tc>
      </w:tr>
      <w:tr w:rsidR="000A7CD8" w:rsidRPr="00EB0938" w14:paraId="7C4585E2" w14:textId="77777777" w:rsidTr="00EC7895">
        <w:trPr>
          <w:trHeight w:val="30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6432B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FB3948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WIFI min.</w:t>
            </w:r>
          </w:p>
        </w:tc>
        <w:tc>
          <w:tcPr>
            <w:tcW w:w="1725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D130B0" w14:textId="4560583A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IEEE 802.11 a/b/g/n/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/d/h/i/r/k/v/w/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mc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; 2x2 MU-MIMO; tříp</w:t>
            </w:r>
            <w:r w:rsidR="00C872D1">
              <w:rPr>
                <w:rFonts w:asciiTheme="minorHAnsi" w:hAnsiTheme="minorHAnsi" w:cstheme="minorHAnsi"/>
                <w:sz w:val="22"/>
                <w:szCs w:val="22"/>
              </w:rPr>
              <w:t>ásmové (2.4 GHz, 5 GHz, 6 GHz)2</w:t>
            </w: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; Wi-Fi CERTIFIED 6™ (Wi-Fi 6E); simultánní dvoupásmové připojení; IPv4, IPv6</w:t>
            </w:r>
          </w:p>
        </w:tc>
      </w:tr>
      <w:tr w:rsidR="000A7CD8" w:rsidRPr="00EB0938" w14:paraId="0ABF6642" w14:textId="77777777" w:rsidTr="00EC7895">
        <w:trPr>
          <w:trHeight w:val="300"/>
        </w:trPr>
        <w:tc>
          <w:tcPr>
            <w:tcW w:w="1334" w:type="pct"/>
            <w:tcBorders>
              <w:top w:val="nil"/>
              <w:left w:val="single" w:sz="12" w:space="0" w:color="auto"/>
              <w:right w:val="nil"/>
            </w:tcBorders>
            <w:shd w:val="clear" w:color="000000" w:fill="FFFFFF"/>
            <w:hideMark/>
          </w:tcPr>
          <w:p w14:paraId="122E26E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0F97A39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AD33B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68366B4D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5B8F37C9" w14:textId="77777777" w:rsidTr="00EC7895">
        <w:trPr>
          <w:trHeight w:val="330"/>
        </w:trPr>
        <w:tc>
          <w:tcPr>
            <w:tcW w:w="2706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BC29A10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39D3879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18C39B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0F74656D" w14:textId="77777777" w:rsidTr="00EC7895">
        <w:trPr>
          <w:trHeight w:val="330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</w:tcPr>
          <w:p w14:paraId="205C021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Porty rozhraní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C93807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367707D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USB 2.0 (spodní konektor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pogo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) - vysoká rychlost (hostitel a klient)</w:t>
            </w:r>
          </w:p>
        </w:tc>
      </w:tr>
      <w:tr w:rsidR="000A7CD8" w:rsidRPr="00EB0938" w14:paraId="5E0F4F5F" w14:textId="77777777" w:rsidTr="00EC7895">
        <w:trPr>
          <w:trHeight w:val="330"/>
        </w:trPr>
        <w:tc>
          <w:tcPr>
            <w:tcW w:w="133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7F63C16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Dokovací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modul + napájecí adaptér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FFEFE7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A33613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415E69D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1A80BE8C" w14:textId="77777777" w:rsidTr="00EC7895">
        <w:trPr>
          <w:trHeight w:val="330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0C64C96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Kabel k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dokovacímu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modulu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90333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A806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min.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1EDCA9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</w:p>
        </w:tc>
      </w:tr>
      <w:tr w:rsidR="000A7CD8" w:rsidRPr="00EB0938" w14:paraId="5FA01058" w14:textId="77777777" w:rsidTr="00EC7895">
        <w:trPr>
          <w:trHeight w:val="330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581AB83C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Klávesnice hardwarová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1AA932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D99D02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069384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Podsvícené klávesnice vyměnitelné v terénu; 58 kláves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AlphaNumeric</w:t>
            </w:r>
            <w:proofErr w:type="spellEnd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, 53 kláves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AlphaNumeric</w:t>
            </w:r>
            <w:proofErr w:type="spellEnd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STD, 53 kláves Terminal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Emulation</w:t>
            </w:r>
            <w:proofErr w:type="spellEnd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 xml:space="preserve"> (5250 a VT), 43 kláves, 34 kláves </w:t>
            </w:r>
            <w:proofErr w:type="spellStart"/>
            <w:r w:rsidRPr="003F337C">
              <w:rPr>
                <w:rFonts w:asciiTheme="minorHAnsi" w:hAnsiTheme="minorHAnsi" w:cstheme="minorHAnsi"/>
                <w:color w:val="333333"/>
                <w:sz w:val="23"/>
                <w:szCs w:val="23"/>
              </w:rPr>
              <w:t>Num</w:t>
            </w:r>
            <w:proofErr w:type="spellEnd"/>
          </w:p>
        </w:tc>
      </w:tr>
      <w:tr w:rsidR="000A7CD8" w:rsidRPr="00EB0938" w14:paraId="2DB6B641" w14:textId="77777777" w:rsidTr="00EC7895">
        <w:trPr>
          <w:trHeight w:val="315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1A9FEE0B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Odolnost proti pádu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47BD758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00F90D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265F366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0A7CD8" w:rsidRPr="00EB0938" w14:paraId="7D21984A" w14:textId="77777777" w:rsidTr="00EC7895">
        <w:trPr>
          <w:trHeight w:val="375"/>
        </w:trPr>
        <w:tc>
          <w:tcPr>
            <w:tcW w:w="133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57AB53A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Krytí</w:t>
            </w:r>
          </w:p>
        </w:tc>
        <w:tc>
          <w:tcPr>
            <w:tcW w:w="137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F875533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5DC6B47" w14:textId="53C2FBC5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004EA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40C7642" w14:textId="37E07BFC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IP68</w:t>
            </w:r>
          </w:p>
        </w:tc>
      </w:tr>
      <w:tr w:rsidR="000A7CD8" w:rsidRPr="00EB0938" w14:paraId="7FD47B05" w14:textId="77777777" w:rsidTr="00EC7895">
        <w:trPr>
          <w:trHeight w:val="3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CDC58AE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C42C02F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7D3B50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0A7CD8" w:rsidRPr="00EB0938" w14:paraId="20E68A44" w14:textId="77777777" w:rsidTr="00EC7895">
        <w:trPr>
          <w:trHeight w:val="615"/>
        </w:trPr>
        <w:tc>
          <w:tcPr>
            <w:tcW w:w="1334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8078D6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Baterie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A873B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56B5837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62242D31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Dobíjecí baterie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-Ion: 3,6 V, 7000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A7CD8" w:rsidRPr="00EB0938" w14:paraId="23AF45BF" w14:textId="77777777" w:rsidTr="00EC7895">
        <w:trPr>
          <w:trHeight w:val="615"/>
        </w:trPr>
        <w:tc>
          <w:tcPr>
            <w:tcW w:w="270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327E5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Podpora MDM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C2E6A2F" w14:textId="77777777" w:rsidR="000A7CD8" w:rsidRPr="003F337C" w:rsidRDefault="000A7CD8" w:rsidP="003F33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5" w:type="pct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AC7FC9" w14:textId="77777777" w:rsidR="000A7CD8" w:rsidRPr="003F337C" w:rsidRDefault="000A7CD8" w:rsidP="003F3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337C">
              <w:rPr>
                <w:rFonts w:asciiTheme="minorHAnsi" w:hAnsiTheme="minorHAnsi" w:cstheme="minorHAnsi"/>
                <w:sz w:val="22"/>
                <w:szCs w:val="22"/>
              </w:rPr>
              <w:t xml:space="preserve">Plně kompatibilní se službou Microsoft </w:t>
            </w:r>
            <w:proofErr w:type="spellStart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Intune</w:t>
            </w:r>
            <w:proofErr w:type="spellEnd"/>
            <w:r w:rsidRPr="003F33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4881F25" w14:textId="77777777" w:rsidR="00017088" w:rsidRDefault="00017088" w:rsidP="00051B72">
      <w:pPr>
        <w:rPr>
          <w:rFonts w:asciiTheme="minorHAnsi" w:hAnsiTheme="minorHAnsi" w:cstheme="minorHAnsi"/>
          <w:sz w:val="22"/>
          <w:szCs w:val="22"/>
        </w:rPr>
      </w:pPr>
    </w:p>
    <w:p w14:paraId="1298092B" w14:textId="5CF9595D" w:rsidR="00051B72" w:rsidRPr="00F1668F" w:rsidRDefault="003C60B5" w:rsidP="00051B72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ožadujeme, aby nám byl od výše uvedeného typu </w:t>
      </w:r>
      <w:r w:rsidRPr="00F1668F">
        <w:rPr>
          <w:rFonts w:asciiTheme="minorHAnsi" w:hAnsiTheme="minorHAnsi" w:cstheme="minorHAnsi"/>
          <w:sz w:val="22"/>
          <w:szCs w:val="22"/>
        </w:rPr>
        <w:t xml:space="preserve">zařízení </w:t>
      </w:r>
      <w:r>
        <w:rPr>
          <w:rFonts w:asciiTheme="minorHAnsi" w:hAnsiTheme="minorHAnsi" w:cstheme="minorHAnsi"/>
          <w:sz w:val="22"/>
          <w:szCs w:val="22"/>
        </w:rPr>
        <w:t>předložen vzorek v souladu s požadavky zadavatele uvedenými v čl. V. zadávací dokumentace, a to v </w:t>
      </w:r>
      <w:r w:rsidRPr="007175C9">
        <w:rPr>
          <w:rFonts w:asciiTheme="minorHAnsi" w:hAnsiTheme="minorHAnsi" w:cstheme="minorHAnsi"/>
          <w:sz w:val="22"/>
          <w:szCs w:val="22"/>
        </w:rPr>
        <w:t xml:space="preserve">počtu </w:t>
      </w:r>
      <w:r w:rsidR="0006200F" w:rsidRPr="007175C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ks.</w:t>
      </w:r>
    </w:p>
    <w:p w14:paraId="5338DD55" w14:textId="77777777" w:rsidR="00765B81" w:rsidRDefault="00765B81" w:rsidP="007D570A">
      <w:pPr>
        <w:rPr>
          <w:rFonts w:asciiTheme="minorHAnsi" w:hAnsiTheme="minorHAnsi" w:cstheme="minorHAnsi"/>
          <w:sz w:val="22"/>
          <w:szCs w:val="22"/>
        </w:rPr>
      </w:pPr>
    </w:p>
    <w:p w14:paraId="57985EF0" w14:textId="0B7F0484" w:rsidR="001B2BBE" w:rsidRPr="00F1668F" w:rsidRDefault="007D0215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 xml:space="preserve">100x </w:t>
      </w:r>
      <w:r w:rsidR="002F0960" w:rsidRPr="00F1668F">
        <w:rPr>
          <w:rFonts w:asciiTheme="minorHAnsi" w:hAnsiTheme="minorHAnsi" w:cstheme="minorHAnsi"/>
          <w:sz w:val="22"/>
          <w:szCs w:val="22"/>
        </w:rPr>
        <w:t>čtečka standard D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828"/>
        <w:gridCol w:w="1293"/>
        <w:gridCol w:w="2157"/>
      </w:tblGrid>
      <w:tr w:rsidR="002F0960" w:rsidRPr="00F1668F" w14:paraId="2F3182FD" w14:textId="77777777" w:rsidTr="001B2BBE">
        <w:trPr>
          <w:trHeight w:val="495"/>
        </w:trPr>
        <w:tc>
          <w:tcPr>
            <w:tcW w:w="309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197E7EC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1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24D3235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193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52FF822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D</w:t>
            </w:r>
          </w:p>
        </w:tc>
      </w:tr>
      <w:tr w:rsidR="002F0960" w:rsidRPr="00F1668F" w14:paraId="3378FADC" w14:textId="77777777" w:rsidTr="001B2BBE">
        <w:trPr>
          <w:trHeight w:val="390"/>
        </w:trPr>
        <w:tc>
          <w:tcPr>
            <w:tcW w:w="309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AF5CF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34CE22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DD4B03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70D7A44E" w14:textId="77777777" w:rsidTr="001B2BBE">
        <w:trPr>
          <w:trHeight w:val="405"/>
        </w:trPr>
        <w:tc>
          <w:tcPr>
            <w:tcW w:w="309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C8B56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BA2BAD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52A3F9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0FDB9EC5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BC733C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950D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1A3F779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ruční, drátová,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proofErr w:type="spellEnd"/>
          </w:p>
        </w:tc>
      </w:tr>
      <w:tr w:rsidR="002F0960" w:rsidRPr="00F1668F" w14:paraId="4BCFB3FA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66A6E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1E0D1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3E8FA1A" w14:textId="7F2CBB92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</w:t>
            </w:r>
            <w:r w:rsidR="00AF3C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(antibakteriální vrstva)</w:t>
            </w:r>
          </w:p>
        </w:tc>
      </w:tr>
      <w:tr w:rsidR="002F0960" w:rsidRPr="00F1668F" w14:paraId="31622E4A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A38537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DE6C74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978FBD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513D7CB" w14:textId="77777777" w:rsidTr="001B2BBE">
        <w:trPr>
          <w:trHeight w:val="36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E9695F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02F5D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9E61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98D628D" w14:textId="77777777" w:rsidTr="001B2BBE">
        <w:trPr>
          <w:trHeight w:val="34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54A681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2879F3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7F47DD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F0960" w:rsidRPr="00F1668F" w14:paraId="20C475D6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00A77D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CA44AE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5DB151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F0960" w:rsidRPr="00F1668F" w14:paraId="3781EE56" w14:textId="77777777" w:rsidTr="001B2BBE">
        <w:trPr>
          <w:trHeight w:val="285"/>
        </w:trPr>
        <w:tc>
          <w:tcPr>
            <w:tcW w:w="15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2BE956D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B5C74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BDA9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4CECE7B5" w14:textId="3B1AED56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175C9">
              <w:rPr>
                <w:rFonts w:asciiTheme="minorHAnsi" w:hAnsiTheme="minorHAnsi" w:cstheme="minorHAnsi"/>
                <w:sz w:val="22"/>
                <w:szCs w:val="22"/>
              </w:rPr>
              <w:t xml:space="preserve">D a </w:t>
            </w: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310674C3" w14:textId="77777777" w:rsidTr="001B2BBE">
        <w:trPr>
          <w:trHeight w:val="300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EA11C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BF060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1193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562CE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FA079BD" w14:textId="77777777" w:rsidTr="001B2BBE">
        <w:trPr>
          <w:trHeight w:val="300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BA2F8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BF6F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8A5E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5452FFD" w14:textId="77777777" w:rsidTr="001B2BBE">
        <w:trPr>
          <w:trHeight w:val="330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A6B08B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73987F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522709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6CBD75B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4EB10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7EB7679" w14:textId="3E2F67C1" w:rsidR="002F0960" w:rsidRPr="00F1668F" w:rsidRDefault="0006200F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F2CDA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1.5 m</w:t>
            </w:r>
          </w:p>
        </w:tc>
      </w:tr>
      <w:tr w:rsidR="002F0960" w:rsidRPr="00F1668F" w14:paraId="6AE046D5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</w:tcPr>
          <w:p w14:paraId="3511B6D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tolerance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3A04ED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37FC734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+/- 65°</w:t>
            </w:r>
          </w:p>
        </w:tc>
      </w:tr>
      <w:tr w:rsidR="002F0960" w:rsidRPr="00F1668F" w14:paraId="1D1A1694" w14:textId="77777777" w:rsidTr="001B2BBE">
        <w:trPr>
          <w:trHeight w:val="375"/>
        </w:trPr>
        <w:tc>
          <w:tcPr>
            <w:tcW w:w="152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0A4ED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 snímání</w:t>
            </w:r>
          </w:p>
        </w:tc>
        <w:tc>
          <w:tcPr>
            <w:tcW w:w="156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B806D4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8EDBD7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38B968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 snímání</w:t>
            </w:r>
          </w:p>
        </w:tc>
      </w:tr>
      <w:tr w:rsidR="002F0960" w:rsidRPr="00F1668F" w14:paraId="1D0B760B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CE0F05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C7081B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32CE99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2F0960" w:rsidRPr="00F1668F" w14:paraId="343CA1F6" w14:textId="77777777" w:rsidTr="001B2BBE">
        <w:trPr>
          <w:trHeight w:val="3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BBC527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stojánek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B3C01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24DC588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20EBE6BE" w14:textId="77777777" w:rsidTr="001B2BBE">
        <w:trPr>
          <w:trHeight w:val="615"/>
        </w:trPr>
        <w:tc>
          <w:tcPr>
            <w:tcW w:w="1528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1E245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4425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151FAA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0A3DA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 čtečky pomocí čárových kódů</w:t>
            </w:r>
          </w:p>
        </w:tc>
      </w:tr>
      <w:tr w:rsidR="002F0960" w:rsidRPr="00F1668F" w14:paraId="1695049F" w14:textId="77777777" w:rsidTr="001B2BBE">
        <w:trPr>
          <w:trHeight w:val="12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FCDE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48B10A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60B9D0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4,5 až 5,5 VDC – napájení z hostitelského zařízení; 4,5 až 5,5 VDC – externí zdroj</w:t>
            </w:r>
          </w:p>
        </w:tc>
      </w:tr>
      <w:tr w:rsidR="002F0960" w:rsidRPr="00F1668F" w14:paraId="6F115692" w14:textId="77777777" w:rsidTr="001B2BBE">
        <w:trPr>
          <w:trHeight w:val="1815"/>
        </w:trPr>
        <w:tc>
          <w:tcPr>
            <w:tcW w:w="3092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DEF5C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D874E4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93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D2A6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128,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93,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/NW7,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11,</w:t>
            </w:r>
          </w:p>
          <w:p w14:paraId="2E56CCD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MSI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Plessey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UPC/EAN, I 2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Korean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GS1</w:t>
            </w:r>
          </w:p>
          <w:p w14:paraId="52FDF67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Base 32 (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Italian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Pharma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3E4948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PDF417,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Composite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TLC-39,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Aztec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222D4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MaxiCode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QR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QR,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Chinese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Sensible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(Han</w:t>
            </w:r>
          </w:p>
          <w:p w14:paraId="49C3A97F" w14:textId="77777777" w:rsidR="002F0960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Xin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Postal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</w:p>
          <w:p w14:paraId="724A3DFB" w14:textId="77777777" w:rsidR="00297E12" w:rsidRDefault="00297E1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09000" w14:textId="0DBA7F5A" w:rsidR="00297E12" w:rsidRPr="00F1668F" w:rsidRDefault="00297E12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(musí být splněno kumulativně)</w:t>
            </w:r>
          </w:p>
        </w:tc>
      </w:tr>
    </w:tbl>
    <w:p w14:paraId="38686F31" w14:textId="239B2219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1177EF7A" w14:textId="412ADF5B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24C77D34" w14:textId="70A5C134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100x čtečka standard F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2817"/>
        <w:gridCol w:w="1282"/>
        <w:gridCol w:w="2192"/>
      </w:tblGrid>
      <w:tr w:rsidR="002F0960" w:rsidRPr="00F1668F" w14:paraId="0E5801AC" w14:textId="77777777" w:rsidTr="001B2BBE">
        <w:trPr>
          <w:trHeight w:val="495"/>
        </w:trPr>
        <w:tc>
          <w:tcPr>
            <w:tcW w:w="307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72CCFB3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3CCDE15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121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14BA72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F</w:t>
            </w:r>
          </w:p>
        </w:tc>
      </w:tr>
      <w:tr w:rsidR="002F0960" w:rsidRPr="00F1668F" w14:paraId="25428487" w14:textId="77777777" w:rsidTr="001B2BBE">
        <w:trPr>
          <w:trHeight w:val="390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4E50C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13D4BA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2D4B57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136EB722" w14:textId="77777777" w:rsidTr="001B2BBE">
        <w:trPr>
          <w:trHeight w:val="405"/>
        </w:trPr>
        <w:tc>
          <w:tcPr>
            <w:tcW w:w="3079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2F0E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40C12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333F034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0AB57E8E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74472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984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5FB054E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ruční, bezdrátová,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healthcare</w:t>
            </w:r>
            <w:proofErr w:type="spellEnd"/>
          </w:p>
        </w:tc>
      </w:tr>
      <w:tr w:rsidR="002F0960" w:rsidRPr="00F1668F" w14:paraId="5C99DC4E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FC4CB4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Dezinfekce a čištění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B642E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A3133B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Konstrukce uzpůsobena k časté dezinfekci; zdravotnické plasty (antibakteriální vrstva)</w:t>
            </w:r>
          </w:p>
        </w:tc>
      </w:tr>
      <w:tr w:rsidR="002F0960" w:rsidRPr="00F1668F" w14:paraId="4C692E71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A57A9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85D066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73CAF6C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4B69AC81" w14:textId="77777777" w:rsidTr="001B2BBE">
        <w:trPr>
          <w:trHeight w:val="36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A27874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7DB40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6FD5C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CFE1F4F" w14:textId="77777777" w:rsidTr="001B2BBE">
        <w:trPr>
          <w:trHeight w:val="34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00BAFF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B69C402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3916C8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7254CA1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C03FB7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FD3792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DC5E9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37FF34C5" w14:textId="77777777" w:rsidTr="001B2BBE">
        <w:trPr>
          <w:trHeight w:val="28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3CF96F7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čtení kódů</w:t>
            </w:r>
          </w:p>
        </w:tc>
        <w:tc>
          <w:tcPr>
            <w:tcW w:w="15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35094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2EB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C04320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68B74E41" w14:textId="77777777" w:rsidTr="001B2BBE">
        <w:trPr>
          <w:trHeight w:val="300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4982C5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E9664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05DB3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AFF97FD" w14:textId="77777777" w:rsidTr="001B2BBE">
        <w:trPr>
          <w:trHeight w:val="30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B41F0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C0A6F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D33E0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31AD29AA" w14:textId="77777777" w:rsidTr="001B2BBE">
        <w:trPr>
          <w:trHeight w:val="330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A76B2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69A9C0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61A96B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674B951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2436A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515A9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70E30D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USB</w:t>
            </w:r>
          </w:p>
        </w:tc>
      </w:tr>
      <w:tr w:rsidR="002F0960" w:rsidRPr="00F1668F" w14:paraId="0A551DE8" w14:textId="77777777" w:rsidTr="001B2BBE">
        <w:trPr>
          <w:trHeight w:val="375"/>
        </w:trPr>
        <w:tc>
          <w:tcPr>
            <w:tcW w:w="152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F6330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55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4E0FEB1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53BA5B2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F4878F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</w:t>
            </w:r>
          </w:p>
        </w:tc>
      </w:tr>
      <w:tr w:rsidR="002F0960" w:rsidRPr="00F1668F" w14:paraId="52919B0A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E690B0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Zobrazovací pole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ED8B26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A420A4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32,8° horizontálně x 24,8° svisle</w:t>
            </w:r>
          </w:p>
        </w:tc>
      </w:tr>
      <w:tr w:rsidR="002F0960" w:rsidRPr="00F1668F" w14:paraId="0D2B891A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6F5A6A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tolerance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07FEB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2C43B8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+/- 65°</w:t>
            </w:r>
          </w:p>
        </w:tc>
      </w:tr>
      <w:tr w:rsidR="002F0960" w:rsidRPr="00F1668F" w14:paraId="3F1C202D" w14:textId="77777777" w:rsidTr="001B2BBE">
        <w:trPr>
          <w:trHeight w:val="3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A3757A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8298346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B9DC85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</w:tr>
      <w:tr w:rsidR="002F0960" w:rsidRPr="00F1668F" w14:paraId="1EAC8ED5" w14:textId="77777777" w:rsidTr="001B2BBE">
        <w:trPr>
          <w:trHeight w:val="615"/>
        </w:trPr>
        <w:tc>
          <w:tcPr>
            <w:tcW w:w="1521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0B456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71445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057E75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751F83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konfigurace čtečky pomocí čárových kódů</w:t>
            </w:r>
          </w:p>
        </w:tc>
      </w:tr>
      <w:tr w:rsidR="002F0960" w:rsidRPr="00F1668F" w14:paraId="5D5BE73B" w14:textId="77777777" w:rsidTr="001B2BBE">
        <w:trPr>
          <w:trHeight w:val="12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F0390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C97F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B3FE5B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dokovacího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modulu nebo z externího, 5 V +/- 10%</w:t>
            </w:r>
          </w:p>
        </w:tc>
      </w:tr>
      <w:tr w:rsidR="002F0960" w:rsidRPr="00F1668F" w14:paraId="7F985200" w14:textId="77777777" w:rsidTr="001B2BBE">
        <w:trPr>
          <w:trHeight w:val="1815"/>
        </w:trPr>
        <w:tc>
          <w:tcPr>
            <w:tcW w:w="3079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29C2AF2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CC65A8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8B2A4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128,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93,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/NW7,</w:t>
            </w:r>
          </w:p>
          <w:p w14:paraId="05E1EC1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11,</w:t>
            </w:r>
          </w:p>
          <w:p w14:paraId="472A0ED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MSI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Plessey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UPC/EAN, I 2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Korean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3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5, GS1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DataBar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, Base 32 (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Italian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Pharma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58A94E" w14:textId="77777777" w:rsidR="002F0960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PDF417,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Composite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TLC-39,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Aztec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MaxiCode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QR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QR, Han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Xin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Postal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Codes</w:t>
            </w:r>
            <w:proofErr w:type="spellEnd"/>
          </w:p>
          <w:p w14:paraId="4A63CA16" w14:textId="77777777" w:rsidR="009A0100" w:rsidRDefault="009A010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7E63C" w14:textId="0E72FDD6" w:rsidR="009A0100" w:rsidRPr="00F1668F" w:rsidRDefault="009A010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(musí být splněno kumulativně)</w:t>
            </w:r>
          </w:p>
        </w:tc>
      </w:tr>
    </w:tbl>
    <w:p w14:paraId="23E27397" w14:textId="77777777" w:rsidR="00BC42F3" w:rsidRDefault="00BC42F3" w:rsidP="007D570A">
      <w:pPr>
        <w:rPr>
          <w:rFonts w:asciiTheme="minorHAnsi" w:hAnsiTheme="minorHAnsi" w:cstheme="minorHAnsi"/>
          <w:sz w:val="22"/>
          <w:szCs w:val="22"/>
        </w:rPr>
      </w:pPr>
    </w:p>
    <w:p w14:paraId="46F7E3A4" w14:textId="77777777" w:rsidR="00B73C41" w:rsidRPr="00F1668F" w:rsidRDefault="00B73C41" w:rsidP="007D570A">
      <w:pPr>
        <w:rPr>
          <w:rFonts w:asciiTheme="minorHAnsi" w:hAnsiTheme="minorHAnsi" w:cstheme="minorHAnsi"/>
          <w:sz w:val="22"/>
          <w:szCs w:val="22"/>
        </w:rPr>
      </w:pPr>
    </w:p>
    <w:p w14:paraId="5FC6BB91" w14:textId="3C14F0BA" w:rsidR="002F0960" w:rsidRPr="00F1668F" w:rsidRDefault="002F0960" w:rsidP="007D570A">
      <w:pPr>
        <w:rPr>
          <w:rFonts w:asciiTheme="minorHAnsi" w:hAnsiTheme="minorHAnsi" w:cstheme="minorHAnsi"/>
          <w:sz w:val="22"/>
          <w:szCs w:val="22"/>
        </w:rPr>
      </w:pPr>
      <w:r w:rsidRPr="00F1668F">
        <w:rPr>
          <w:rFonts w:asciiTheme="minorHAnsi" w:hAnsiTheme="minorHAnsi" w:cstheme="minorHAnsi"/>
          <w:sz w:val="22"/>
          <w:szCs w:val="22"/>
        </w:rPr>
        <w:t>200x čtečka standard 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3004"/>
        <w:gridCol w:w="1400"/>
        <w:gridCol w:w="1704"/>
      </w:tblGrid>
      <w:tr w:rsidR="002F0960" w:rsidRPr="00F1668F" w14:paraId="4EBFD9E7" w14:textId="77777777" w:rsidTr="001B2BBE">
        <w:trPr>
          <w:trHeight w:val="495"/>
        </w:trPr>
        <w:tc>
          <w:tcPr>
            <w:tcW w:w="328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FA4638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77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99"/>
            <w:vAlign w:val="center"/>
            <w:hideMark/>
          </w:tcPr>
          <w:p w14:paraId="508C0A6A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min.  max.</w:t>
            </w:r>
            <w:proofErr w:type="gramEnd"/>
          </w:p>
        </w:tc>
        <w:tc>
          <w:tcPr>
            <w:tcW w:w="94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7785775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Čtečka C</w:t>
            </w:r>
          </w:p>
        </w:tc>
      </w:tr>
      <w:tr w:rsidR="002F0960" w:rsidRPr="00F1668F" w14:paraId="01D29E03" w14:textId="77777777" w:rsidTr="001B2BBE">
        <w:trPr>
          <w:trHeight w:val="390"/>
        </w:trPr>
        <w:tc>
          <w:tcPr>
            <w:tcW w:w="328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747D0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2AC8AF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561BE6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2F0960" w:rsidRPr="00F1668F" w14:paraId="2DF0DEB8" w14:textId="77777777" w:rsidTr="001B2BBE">
        <w:trPr>
          <w:trHeight w:val="405"/>
        </w:trPr>
        <w:tc>
          <w:tcPr>
            <w:tcW w:w="328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80BB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CB3CC9" w14:textId="77777777" w:rsidR="002F0960" w:rsidRPr="00F1668F" w:rsidRDefault="002F0960" w:rsidP="000365D2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22E7B3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2F0960" w:rsidRPr="00F1668F" w14:paraId="21ED4966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9D06F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0B97B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4" w:space="0" w:color="auto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2578AF64" w14:textId="77777777" w:rsidR="002F0960" w:rsidRPr="00F1668F" w:rsidRDefault="002F0960" w:rsidP="000365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bCs/>
                <w:sz w:val="22"/>
                <w:szCs w:val="22"/>
              </w:rPr>
              <w:t>ne</w:t>
            </w:r>
          </w:p>
        </w:tc>
      </w:tr>
      <w:tr w:rsidR="002F0960" w:rsidRPr="00F1668F" w14:paraId="20F2C35A" w14:textId="77777777" w:rsidTr="001B2BBE">
        <w:trPr>
          <w:trHeight w:val="360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7259F2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9567CF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6060B7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02C9631" w14:textId="77777777" w:rsidTr="001B2BBE">
        <w:trPr>
          <w:trHeight w:val="34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C3D157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RAM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E6DFBF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C67AB8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2502438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98A8D1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353D3DE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1F3E76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0EBFE76D" w14:textId="77777777" w:rsidTr="001B2BBE">
        <w:trPr>
          <w:trHeight w:val="285"/>
        </w:trPr>
        <w:tc>
          <w:tcPr>
            <w:tcW w:w="16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62E4457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čtení kódů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4AAAE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AEEE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hideMark/>
          </w:tcPr>
          <w:p w14:paraId="65FBFA58" w14:textId="5336B728" w:rsidR="002F0960" w:rsidRPr="00F1668F" w:rsidRDefault="00BC42F3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1D a 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2D</w:t>
            </w:r>
          </w:p>
        </w:tc>
      </w:tr>
      <w:tr w:rsidR="002F0960" w:rsidRPr="00F1668F" w14:paraId="292971E4" w14:textId="77777777" w:rsidTr="001B2BBE">
        <w:trPr>
          <w:trHeight w:val="300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1DF1D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D31274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77CE1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5260CC45" w14:textId="77777777" w:rsidTr="001B2BBE">
        <w:trPr>
          <w:trHeight w:val="300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02FA2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Bezdrátová komunikace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430767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7FC97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1EA4B94" w14:textId="77777777" w:rsidTr="001B2BBE">
        <w:trPr>
          <w:trHeight w:val="330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6895E70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EF8D3B1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NFC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DE017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2F0960" w:rsidRPr="00F1668F" w14:paraId="60E184A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624C9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kabel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A216FA2" w14:textId="5078ED10" w:rsidR="002F0960" w:rsidRPr="00F1668F" w:rsidRDefault="0006200F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="002F0960"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FC482F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1.8 m</w:t>
            </w:r>
          </w:p>
        </w:tc>
      </w:tr>
      <w:tr w:rsidR="002F0960" w:rsidRPr="00F1668F" w14:paraId="3E875E51" w14:textId="77777777" w:rsidTr="001B2BBE">
        <w:trPr>
          <w:trHeight w:val="375"/>
        </w:trPr>
        <w:tc>
          <w:tcPr>
            <w:tcW w:w="162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AB517D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typ snímání</w:t>
            </w:r>
          </w:p>
        </w:tc>
        <w:tc>
          <w:tcPr>
            <w:tcW w:w="166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3561F92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0AA152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9E9845A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všesměrové snímání</w:t>
            </w:r>
          </w:p>
        </w:tc>
      </w:tr>
      <w:tr w:rsidR="002F0960" w:rsidRPr="00F1668F" w14:paraId="5F4360F5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A3A194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rozhraní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1E96A9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2AA6DC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USB</w:t>
            </w:r>
          </w:p>
        </w:tc>
      </w:tr>
      <w:tr w:rsidR="002F0960" w:rsidRPr="00F1668F" w14:paraId="46E333A5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6EB912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váha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62BDF6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5C265DA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320g</w:t>
            </w:r>
          </w:p>
        </w:tc>
      </w:tr>
      <w:tr w:rsidR="002F0960" w:rsidRPr="00F1668F" w14:paraId="0059A87B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411D55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stupeň krytí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E0EF7ED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1F4A4C3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IP52</w:t>
            </w:r>
          </w:p>
        </w:tc>
      </w:tr>
      <w:tr w:rsidR="002F0960" w:rsidRPr="00F1668F" w14:paraId="1C6871B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AA11E66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provozní teplota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17ECD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4AE7099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0 až 50°C</w:t>
            </w:r>
          </w:p>
        </w:tc>
      </w:tr>
      <w:tr w:rsidR="002F0960" w:rsidRPr="00F1668F" w14:paraId="133A31A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DDFAE0E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provozní vlhkost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92545D9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65F56BE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 až 95%</w:t>
            </w:r>
          </w:p>
        </w:tc>
      </w:tr>
      <w:tr w:rsidR="002F0960" w:rsidRPr="00F1668F" w14:paraId="6E8595EA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A8E886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zobrazovací pole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131FD3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3DB89DAC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52° horizontálně x 33° svisle</w:t>
            </w:r>
          </w:p>
        </w:tc>
      </w:tr>
      <w:tr w:rsidR="002F0960" w:rsidRPr="00F1668F" w14:paraId="780075C7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D52853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skew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pitch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tolerance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78A470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08491D94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±60°</w:t>
            </w:r>
          </w:p>
        </w:tc>
      </w:tr>
      <w:tr w:rsidR="002F0960" w:rsidRPr="00F1668F" w14:paraId="76EB8C23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4B34A47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provedení 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3570B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631FE09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ráčnovým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podstavcem s více stavitelnými polohami</w:t>
            </w:r>
          </w:p>
        </w:tc>
      </w:tr>
      <w:tr w:rsidR="002F0960" w:rsidRPr="00F1668F" w14:paraId="4AF4DC60" w14:textId="77777777" w:rsidTr="001B2BBE">
        <w:trPr>
          <w:trHeight w:val="3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56C1812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rozlišení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E44008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</w:tcPr>
          <w:p w14:paraId="75795668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Kód 39 – 3 mil,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– 5mil, QR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 5mil</w:t>
            </w:r>
          </w:p>
        </w:tc>
      </w:tr>
      <w:tr w:rsidR="002F0960" w:rsidRPr="00F1668F" w14:paraId="5AAA4CF6" w14:textId="77777777" w:rsidTr="001B2BBE">
        <w:trPr>
          <w:trHeight w:val="915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72DC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4653D5C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AEFC01F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 xml:space="preserve">Z hostitelského terminálu nebo z externího,  5 V +/- 10%, 175mA </w:t>
            </w:r>
            <w:proofErr w:type="spellStart"/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</w:p>
        </w:tc>
      </w:tr>
      <w:tr w:rsidR="002F0960" w:rsidRPr="00F1668F" w14:paraId="4F30EC43" w14:textId="77777777" w:rsidTr="001B2BBE">
        <w:trPr>
          <w:trHeight w:val="1974"/>
        </w:trPr>
        <w:tc>
          <w:tcPr>
            <w:tcW w:w="328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2576231" w14:textId="77777777" w:rsidR="002F0960" w:rsidRPr="00F1668F" w:rsidRDefault="002F0960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kódy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D5ED00F" w14:textId="77777777" w:rsidR="002F0960" w:rsidRPr="00F1668F" w:rsidRDefault="002F0960" w:rsidP="000365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42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D8A61" w14:textId="77777777" w:rsidR="002F0960" w:rsidRDefault="002F0960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1D: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39,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128,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93,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Codabar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/NW7,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11, MSI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Plessey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UPC/EAN, I 2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Korean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5, GS1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DataBar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Base 32 (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Italian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Pharma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2D: PDF417,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PDF417,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Composite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TLC-39,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Aztec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DataMatrix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MaxiCode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QR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Micro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QR, Han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Xin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Postal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Codes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securPharm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DotCode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Dotted</w:t>
            </w:r>
            <w:proofErr w:type="spellEnd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6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DataMatrix</w:t>
            </w:r>
            <w:proofErr w:type="spellEnd"/>
          </w:p>
          <w:p w14:paraId="26B292A4" w14:textId="77777777" w:rsidR="0061398C" w:rsidRDefault="0061398C" w:rsidP="000365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60BC9F" w14:textId="2E4EBA4D" w:rsidR="0061398C" w:rsidRPr="00F1668F" w:rsidRDefault="0061398C" w:rsidP="00036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(musí být splněno kumulativně)</w:t>
            </w:r>
          </w:p>
        </w:tc>
      </w:tr>
    </w:tbl>
    <w:p w14:paraId="2EF95E53" w14:textId="4C8AA837" w:rsidR="002F0960" w:rsidRDefault="002F0960" w:rsidP="007D570A">
      <w:pPr>
        <w:rPr>
          <w:rFonts w:asciiTheme="minorHAnsi" w:hAnsiTheme="minorHAnsi" w:cstheme="minorHAnsi"/>
          <w:sz w:val="22"/>
          <w:szCs w:val="22"/>
        </w:rPr>
      </w:pPr>
    </w:p>
    <w:p w14:paraId="7E642104" w14:textId="62538AE4" w:rsidR="00972F9C" w:rsidRDefault="00972F9C" w:rsidP="007D570A">
      <w:pPr>
        <w:rPr>
          <w:rFonts w:asciiTheme="minorHAnsi" w:hAnsiTheme="minorHAnsi" w:cstheme="minorHAnsi"/>
          <w:sz w:val="22"/>
          <w:szCs w:val="22"/>
        </w:rPr>
      </w:pPr>
    </w:p>
    <w:p w14:paraId="3A043128" w14:textId="75D7B3D4" w:rsidR="00972F9C" w:rsidRDefault="00972F9C" w:rsidP="007D570A">
      <w:pPr>
        <w:rPr>
          <w:rFonts w:asciiTheme="minorHAnsi" w:hAnsiTheme="minorHAnsi" w:cstheme="minorHAnsi"/>
          <w:b/>
          <w:sz w:val="26"/>
          <w:szCs w:val="26"/>
        </w:rPr>
      </w:pPr>
      <w:r w:rsidRPr="00F1668F">
        <w:rPr>
          <w:rFonts w:asciiTheme="minorHAnsi" w:hAnsiTheme="minorHAnsi" w:cstheme="minorHAnsi"/>
          <w:b/>
          <w:sz w:val="26"/>
          <w:szCs w:val="26"/>
        </w:rPr>
        <w:t xml:space="preserve">Část </w:t>
      </w:r>
      <w:r w:rsidR="0001235D">
        <w:rPr>
          <w:rFonts w:asciiTheme="minorHAnsi" w:hAnsiTheme="minorHAnsi" w:cstheme="minorHAnsi"/>
          <w:b/>
          <w:sz w:val="26"/>
          <w:szCs w:val="26"/>
        </w:rPr>
        <w:t>5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C52C3">
        <w:rPr>
          <w:rFonts w:asciiTheme="minorHAnsi" w:hAnsiTheme="minorHAnsi" w:cstheme="minorHAnsi"/>
          <w:b/>
          <w:sz w:val="26"/>
          <w:szCs w:val="26"/>
        </w:rPr>
        <w:t>M</w:t>
      </w:r>
      <w:r>
        <w:rPr>
          <w:rFonts w:asciiTheme="minorHAnsi" w:hAnsiTheme="minorHAnsi" w:cstheme="minorHAnsi"/>
          <w:b/>
          <w:sz w:val="26"/>
          <w:szCs w:val="26"/>
        </w:rPr>
        <w:t>ini PC</w:t>
      </w:r>
    </w:p>
    <w:p w14:paraId="008DCE49" w14:textId="5B2F6B88" w:rsidR="00972F9C" w:rsidRDefault="00972F9C" w:rsidP="007D570A">
      <w:pPr>
        <w:rPr>
          <w:rFonts w:asciiTheme="minorHAnsi" w:hAnsiTheme="minorHAnsi" w:cstheme="minorHAnsi"/>
          <w:sz w:val="22"/>
          <w:szCs w:val="22"/>
        </w:rPr>
      </w:pPr>
    </w:p>
    <w:p w14:paraId="775A2BAF" w14:textId="0E6A152F" w:rsidR="000365D2" w:rsidRDefault="00972F9C" w:rsidP="007D57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</w:t>
      </w:r>
      <w:r w:rsidRPr="00F1668F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mini PC standard 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3130"/>
        <w:gridCol w:w="1167"/>
        <w:gridCol w:w="1147"/>
        <w:gridCol w:w="2251"/>
      </w:tblGrid>
      <w:tr w:rsidR="000365D2" w14:paraId="3BBE667A" w14:textId="77777777" w:rsidTr="000365D2">
        <w:trPr>
          <w:trHeight w:val="510"/>
        </w:trPr>
        <w:tc>
          <w:tcPr>
            <w:tcW w:w="316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9F462E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Funkcionalita / požadované parametry</w:t>
            </w:r>
          </w:p>
        </w:tc>
        <w:tc>
          <w:tcPr>
            <w:tcW w:w="68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3A541553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proofErr w:type="gramStart"/>
            <w:r>
              <w:rPr>
                <w:rFonts w:ascii="Calibri" w:hAnsi="Calibri" w:cs="Calibri"/>
                <w:b/>
                <w:bCs/>
                <w:i/>
                <w:iCs/>
              </w:rPr>
              <w:t>min.  max.</w:t>
            </w:r>
            <w:proofErr w:type="gramEnd"/>
          </w:p>
        </w:tc>
        <w:tc>
          <w:tcPr>
            <w:tcW w:w="114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C2D6FC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Sestava mini PC </w:t>
            </w:r>
          </w:p>
        </w:tc>
      </w:tr>
      <w:tr w:rsidR="000365D2" w14:paraId="385E4222" w14:textId="77777777" w:rsidTr="000365D2">
        <w:trPr>
          <w:trHeight w:val="375"/>
        </w:trPr>
        <w:tc>
          <w:tcPr>
            <w:tcW w:w="3167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E2380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8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549C6D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701BA8C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0365D2" w14:paraId="75FD9FC3" w14:textId="77777777" w:rsidTr="000365D2">
        <w:trPr>
          <w:trHeight w:val="495"/>
        </w:trPr>
        <w:tc>
          <w:tcPr>
            <w:tcW w:w="3167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BF1D0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8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2187BC6" w14:textId="77777777" w:rsidR="000365D2" w:rsidRDefault="000365D2" w:rsidP="000365D2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70513225" w14:textId="77777777" w:rsidR="000365D2" w:rsidRDefault="000365D2" w:rsidP="000365D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Požadované parametry</w:t>
            </w:r>
          </w:p>
        </w:tc>
      </w:tr>
      <w:tr w:rsidR="000365D2" w14:paraId="3B1121BA" w14:textId="77777777" w:rsidTr="000365D2">
        <w:trPr>
          <w:trHeight w:val="300"/>
        </w:trPr>
        <w:tc>
          <w:tcPr>
            <w:tcW w:w="689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E6F27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CPU (procesor)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FF0144C" w14:textId="77777777" w:rsidR="000365D2" w:rsidRDefault="000365D2" w:rsidP="000365D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Passmark</w:t>
            </w:r>
            <w:proofErr w:type="spellEnd"/>
            <w:r>
              <w:rPr>
                <w:rFonts w:ascii="Calibri" w:hAnsi="Calibri" w:cs="Calibri"/>
              </w:rPr>
              <w:t xml:space="preserve"> CPU (www.passmark.com)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8477E60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69C80FC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</w:t>
            </w:r>
          </w:p>
        </w:tc>
      </w:tr>
      <w:tr w:rsidR="000365D2" w14:paraId="3023D9E6" w14:textId="77777777" w:rsidTr="000365D2">
        <w:trPr>
          <w:trHeight w:val="30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7A268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62E2E59" w14:textId="77777777" w:rsidR="000365D2" w:rsidRDefault="000365D2" w:rsidP="000365D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Virtualizace</w:t>
            </w:r>
            <w:proofErr w:type="spellEnd"/>
            <w:r>
              <w:rPr>
                <w:rFonts w:ascii="Calibri" w:hAnsi="Calibri" w:cs="Calibri"/>
              </w:rPr>
              <w:t xml:space="preserve"> procesoru a síťové karty</w:t>
            </w:r>
          </w:p>
        </w:tc>
        <w:tc>
          <w:tcPr>
            <w:tcW w:w="685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B4D982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39092D8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4757B03" w14:textId="77777777" w:rsidTr="000365D2">
        <w:trPr>
          <w:trHeight w:val="315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2831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BF1BF4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Technologie 64 bit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443308C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0AA687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3D04168" w14:textId="77777777" w:rsidTr="000365D2">
        <w:trPr>
          <w:trHeight w:val="300"/>
        </w:trPr>
        <w:tc>
          <w:tcPr>
            <w:tcW w:w="689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FCF24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Operační paměť</w:t>
            </w:r>
          </w:p>
        </w:tc>
        <w:tc>
          <w:tcPr>
            <w:tcW w:w="178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17E6DBD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8BB4D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A5AD1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0EEE376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DDR5</w:t>
            </w:r>
          </w:p>
        </w:tc>
      </w:tr>
      <w:tr w:rsidR="000365D2" w14:paraId="1EF9AFAA" w14:textId="77777777" w:rsidTr="000365D2">
        <w:trPr>
          <w:trHeight w:val="315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A2E90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F8926D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instalovaná velikost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A4392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46329E8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GB</w:t>
            </w:r>
          </w:p>
        </w:tc>
      </w:tr>
      <w:tr w:rsidR="000365D2" w14:paraId="3DF78D75" w14:textId="77777777" w:rsidTr="000365D2">
        <w:trPr>
          <w:trHeight w:val="330"/>
        </w:trPr>
        <w:tc>
          <w:tcPr>
            <w:tcW w:w="6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6BD4CCD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Hlučnost zařízení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5DC279B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 požadovaných výkonech procesorů a při teplotě 23°C ± 2°C a měřena dle normy ISO 7779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C545C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13123E9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dB</w:t>
            </w:r>
          </w:p>
        </w:tc>
      </w:tr>
      <w:tr w:rsidR="000365D2" w14:paraId="11155BB1" w14:textId="77777777" w:rsidTr="001B2BBE">
        <w:trPr>
          <w:trHeight w:val="300"/>
        </w:trPr>
        <w:tc>
          <w:tcPr>
            <w:tcW w:w="689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A853D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1D656C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Zabezpečení heslem proti neoprávněnému přístupu do BIOS.</w:t>
            </w:r>
          </w:p>
        </w:tc>
        <w:tc>
          <w:tcPr>
            <w:tcW w:w="685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6CC773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4D06988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1C4A22E" w14:textId="77777777" w:rsidTr="001B2BBE">
        <w:trPr>
          <w:trHeight w:val="300"/>
        </w:trPr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6B4C12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5E524646" w14:textId="77777777" w:rsidR="000365D2" w:rsidRDefault="000365D2" w:rsidP="000365D2">
            <w:pPr>
              <w:rPr>
                <w:rFonts w:ascii="Calibri" w:hAnsi="Calibri" w:cs="Calibri"/>
              </w:rPr>
            </w:pPr>
            <w:r w:rsidRPr="0043096C">
              <w:rPr>
                <w:rFonts w:ascii="Calibri" w:hAnsi="Calibri" w:cs="Calibri"/>
              </w:rPr>
              <w:t>Možnost zabezpe</w:t>
            </w:r>
            <w:r>
              <w:rPr>
                <w:rFonts w:ascii="Calibri" w:hAnsi="Calibri" w:cs="Calibri"/>
              </w:rPr>
              <w:t xml:space="preserve">čení heslem proti neoprávněnému </w:t>
            </w:r>
            <w:r w:rsidRPr="0043096C">
              <w:rPr>
                <w:rFonts w:ascii="Calibri" w:hAnsi="Calibri" w:cs="Calibri"/>
              </w:rPr>
              <w:t>přístupu do BIOS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55ECF7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7149A82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00E3BD8" w14:textId="77777777" w:rsidTr="001B2BBE">
        <w:trPr>
          <w:trHeight w:val="300"/>
        </w:trPr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9999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CA7691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zavedení operačního systému z periférií.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D77370D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2187C14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0CE326D" w14:textId="77777777" w:rsidTr="001B2BBE">
        <w:trPr>
          <w:trHeight w:val="300"/>
        </w:trPr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ACE1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62507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zaměnit BIOS za UEFI (</w:t>
            </w:r>
            <w:proofErr w:type="spellStart"/>
            <w:r>
              <w:rPr>
                <w:rFonts w:ascii="Calibri" w:hAnsi="Calibri" w:cs="Calibri"/>
              </w:rPr>
              <w:t>Unified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Extensible</w:t>
            </w:r>
            <w:proofErr w:type="spellEnd"/>
            <w:r>
              <w:rPr>
                <w:rFonts w:ascii="Calibri" w:hAnsi="Calibri" w:cs="Calibri"/>
              </w:rPr>
              <w:t xml:space="preserve"> Firmware Interface)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B5603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F38CAE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2EB169B" w14:textId="77777777" w:rsidTr="001B2BBE">
        <w:trPr>
          <w:trHeight w:val="315"/>
        </w:trPr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1665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6F591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vybraných zařízení (periférií) tak, aby s nimi nemohl pracovat OS.</w:t>
            </w:r>
          </w:p>
        </w:tc>
        <w:tc>
          <w:tcPr>
            <w:tcW w:w="685" w:type="pct"/>
            <w:tcBorders>
              <w:top w:val="dotted" w:sz="4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8BA9B0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59D95DA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18A4514" w14:textId="77777777" w:rsidTr="000365D2">
        <w:trPr>
          <w:trHeight w:val="300"/>
        </w:trPr>
        <w:tc>
          <w:tcPr>
            <w:tcW w:w="689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0FCEF59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Pevný disk</w:t>
            </w:r>
          </w:p>
        </w:tc>
        <w:tc>
          <w:tcPr>
            <w:tcW w:w="1782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0DEC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SSD M2 slot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495E595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kapacita</w:t>
            </w:r>
          </w:p>
        </w:tc>
        <w:tc>
          <w:tcPr>
            <w:tcW w:w="685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976163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217FDE9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500GB</w:t>
            </w:r>
          </w:p>
        </w:tc>
      </w:tr>
      <w:tr w:rsidR="000365D2" w14:paraId="49787552" w14:textId="77777777" w:rsidTr="000365D2">
        <w:trPr>
          <w:trHeight w:val="285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8F96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82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51D44519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76BACE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rychlost čtení / zápis </w:t>
            </w:r>
            <w:proofErr w:type="spellStart"/>
            <w:r>
              <w:rPr>
                <w:rFonts w:ascii="Calibri" w:hAnsi="Calibri" w:cs="Calibri"/>
              </w:rPr>
              <w:t>Mb</w:t>
            </w:r>
            <w:proofErr w:type="spellEnd"/>
            <w:r>
              <w:rPr>
                <w:rFonts w:ascii="Calibri" w:hAnsi="Calibri" w:cs="Calibri"/>
              </w:rPr>
              <w:t xml:space="preserve"> / sec</w:t>
            </w:r>
          </w:p>
        </w:tc>
        <w:tc>
          <w:tcPr>
            <w:tcW w:w="685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D58F3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13E4BEC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2000/2000</w:t>
            </w:r>
          </w:p>
        </w:tc>
      </w:tr>
      <w:tr w:rsidR="000365D2" w14:paraId="35AFA9C3" w14:textId="77777777" w:rsidTr="000365D2">
        <w:trPr>
          <w:trHeight w:val="300"/>
        </w:trPr>
        <w:tc>
          <w:tcPr>
            <w:tcW w:w="689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2D39A32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deska</w:t>
            </w:r>
          </w:p>
        </w:tc>
        <w:tc>
          <w:tcPr>
            <w:tcW w:w="2478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73408C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Integrovaná síťová karta - 100/1000 </w:t>
            </w:r>
            <w:proofErr w:type="spellStart"/>
            <w:r>
              <w:rPr>
                <w:rFonts w:ascii="Calibri" w:hAnsi="Calibri" w:cs="Calibri"/>
              </w:rPr>
              <w:t>Mbit</w:t>
            </w:r>
            <w:proofErr w:type="spellEnd"/>
            <w:r>
              <w:rPr>
                <w:rFonts w:ascii="Calibri" w:hAnsi="Calibri" w:cs="Calibri"/>
              </w:rPr>
              <w:t xml:space="preserve">/sec, RJ45, </w:t>
            </w:r>
            <w:proofErr w:type="spellStart"/>
            <w:r>
              <w:rPr>
                <w:rFonts w:ascii="Calibri" w:hAnsi="Calibri" w:cs="Calibri"/>
              </w:rPr>
              <w:t>Wake</w:t>
            </w:r>
            <w:proofErr w:type="spellEnd"/>
            <w:r>
              <w:rPr>
                <w:rFonts w:ascii="Calibri" w:hAnsi="Calibri" w:cs="Calibri"/>
              </w:rPr>
              <w:t xml:space="preserve"> on LAN, podpora "802.1X", PXE (</w:t>
            </w:r>
            <w:proofErr w:type="spellStart"/>
            <w:r>
              <w:rPr>
                <w:rFonts w:ascii="Calibri" w:hAnsi="Calibri" w:cs="Calibri"/>
              </w:rPr>
              <w:t>Preboot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eXecution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Environment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406679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BA7F6B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721AFBF" w14:textId="77777777" w:rsidTr="000365D2">
        <w:trPr>
          <w:trHeight w:val="60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05FE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82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hideMark/>
          </w:tcPr>
          <w:p w14:paraId="223CE8E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grafická karta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15BEDB2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rozlišení</w:t>
            </w:r>
          </w:p>
        </w:tc>
        <w:tc>
          <w:tcPr>
            <w:tcW w:w="685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EA31B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48255C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 x 1440</w:t>
            </w:r>
          </w:p>
        </w:tc>
      </w:tr>
      <w:tr w:rsidR="000365D2" w14:paraId="0AE517CD" w14:textId="77777777" w:rsidTr="000365D2">
        <w:trPr>
          <w:trHeight w:val="465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02747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82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0DCF900F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6ED64AF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podpora práce více monitorů</w:t>
            </w:r>
          </w:p>
        </w:tc>
        <w:tc>
          <w:tcPr>
            <w:tcW w:w="685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05E1E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2B9545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365D2" w14:paraId="2356DE31" w14:textId="77777777" w:rsidTr="000365D2">
        <w:trPr>
          <w:trHeight w:val="645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EBB90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82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14:paraId="42FE3D9B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14:paraId="2E8E494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rozhraní</w:t>
            </w:r>
          </w:p>
        </w:tc>
        <w:tc>
          <w:tcPr>
            <w:tcW w:w="685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39E578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0C90A00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2x digitální připojení k externím monitorům (</w:t>
            </w:r>
            <w:r w:rsidRPr="0043096C">
              <w:rPr>
                <w:rFonts w:ascii="Calibri" w:hAnsi="Calibri" w:cs="Calibri"/>
              </w:rPr>
              <w:t>DP/HDMI standard/mini/</w:t>
            </w:r>
            <w:proofErr w:type="spellStart"/>
            <w:r w:rsidRPr="0043096C">
              <w:rPr>
                <w:rFonts w:ascii="Calibri" w:hAnsi="Calibri" w:cs="Calibri"/>
              </w:rPr>
              <w:t>micro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0365D2" w14:paraId="00199472" w14:textId="77777777" w:rsidTr="000365D2">
        <w:trPr>
          <w:trHeight w:val="30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6CE7F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727CD00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zvuková karta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4579F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39655924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50035096" w14:textId="77777777" w:rsidTr="000365D2">
        <w:trPr>
          <w:trHeight w:val="435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08F23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60149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konektivita</w:t>
            </w:r>
          </w:p>
        </w:tc>
        <w:tc>
          <w:tcPr>
            <w:tcW w:w="69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5803F66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USB 2.0, USB 3.0 (nebo vyšší)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106A58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FCC69C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6x - z toho min. 3x USB 3.0 z toho 1x USB 3.0 vpředu</w:t>
            </w:r>
          </w:p>
        </w:tc>
      </w:tr>
      <w:tr w:rsidR="000365D2" w14:paraId="558FDB4C" w14:textId="77777777" w:rsidTr="000365D2">
        <w:trPr>
          <w:trHeight w:val="84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375B0B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17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C7297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4CA2B" w14:textId="2228AB4C" w:rsidR="000365D2" w:rsidRDefault="000365D2" w:rsidP="000365D2">
            <w:pPr>
              <w:rPr>
                <w:rFonts w:ascii="Calibri" w:hAnsi="Calibri" w:cs="Calibri"/>
              </w:rPr>
            </w:pPr>
            <w:r w:rsidRPr="00432F27">
              <w:rPr>
                <w:rFonts w:ascii="Calibri" w:hAnsi="Calibri" w:cs="Calibri"/>
              </w:rPr>
              <w:t xml:space="preserve">1x Jack konektor 3,5mm audio </w:t>
            </w:r>
            <w:proofErr w:type="spellStart"/>
            <w:r w:rsidRPr="00432F27">
              <w:rPr>
                <w:rFonts w:ascii="Calibri" w:hAnsi="Calibri" w:cs="Calibri"/>
              </w:rPr>
              <w:t>out</w:t>
            </w:r>
            <w:proofErr w:type="spellEnd"/>
            <w:r w:rsidRPr="00432F27">
              <w:rPr>
                <w:rFonts w:ascii="Calibri" w:hAnsi="Calibri" w:cs="Calibri"/>
              </w:rPr>
              <w:t xml:space="preserve"> a 1x Jack kon</w:t>
            </w:r>
            <w:r w:rsidR="0058100D">
              <w:rPr>
                <w:rFonts w:ascii="Calibri" w:hAnsi="Calibri" w:cs="Calibri"/>
              </w:rPr>
              <w:t xml:space="preserve">ektor 3,5mm audio in (může být </w:t>
            </w:r>
            <w:r w:rsidRPr="00432F27">
              <w:rPr>
                <w:rFonts w:ascii="Calibri" w:hAnsi="Calibri" w:cs="Calibri"/>
              </w:rPr>
              <w:t>společný)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BCC01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23195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365D2" w14:paraId="1A3103F1" w14:textId="77777777" w:rsidTr="000365D2">
        <w:trPr>
          <w:trHeight w:val="300"/>
        </w:trPr>
        <w:tc>
          <w:tcPr>
            <w:tcW w:w="68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0ADCD16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Napájecí zdroj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459E0E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Výkon odpovídající stabilnímu chodu sestavy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1646F4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CACBF3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E2E2835" w14:textId="77777777" w:rsidTr="000365D2">
        <w:trPr>
          <w:trHeight w:val="330"/>
        </w:trPr>
        <w:tc>
          <w:tcPr>
            <w:tcW w:w="689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6570EF4B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Skříň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3898F9A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Provedení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AF04C3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58569F67" w14:textId="77777777" w:rsidR="000365D2" w:rsidRDefault="000365D2" w:rsidP="000365D2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Micro</w:t>
            </w:r>
            <w:proofErr w:type="spellEnd"/>
            <w:r>
              <w:rPr>
                <w:rFonts w:ascii="Calibri" w:hAnsi="Calibri" w:cs="Calibri"/>
              </w:rPr>
              <w:t xml:space="preserve"> Tower</w:t>
            </w:r>
          </w:p>
        </w:tc>
      </w:tr>
      <w:tr w:rsidR="000365D2" w14:paraId="62D94235" w14:textId="77777777" w:rsidTr="000365D2">
        <w:trPr>
          <w:trHeight w:val="30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BC9416A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12DF2FEA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Rozměry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3DE486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3C74AB37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5x20x20 cm </w:t>
            </w:r>
            <w:proofErr w:type="spellStart"/>
            <w:r>
              <w:rPr>
                <w:rFonts w:ascii="Calibri" w:hAnsi="Calibri" w:cs="Calibri"/>
              </w:rPr>
              <w:t>ŠxVxH</w:t>
            </w:r>
            <w:proofErr w:type="spellEnd"/>
          </w:p>
        </w:tc>
      </w:tr>
      <w:tr w:rsidR="000365D2" w14:paraId="7629A745" w14:textId="77777777" w:rsidTr="000365D2">
        <w:trPr>
          <w:trHeight w:val="30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3CDD44E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</w:tcPr>
          <w:p w14:paraId="4A56812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Váha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A4FC8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max.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B786E3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 kg</w:t>
            </w:r>
          </w:p>
        </w:tc>
      </w:tr>
      <w:tr w:rsidR="000365D2" w14:paraId="56EFD937" w14:textId="77777777" w:rsidTr="000365D2">
        <w:trPr>
          <w:trHeight w:val="300"/>
        </w:trPr>
        <w:tc>
          <w:tcPr>
            <w:tcW w:w="689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02FA1A" w14:textId="77777777" w:rsidR="000365D2" w:rsidRDefault="000365D2" w:rsidP="000365D2">
            <w:pPr>
              <w:rPr>
                <w:rFonts w:ascii="Calibri" w:hAnsi="Calibri" w:cs="Calibri"/>
              </w:rPr>
            </w:pP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084190F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Zabezpečení: detekce vniknutí do skříně s hlášením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63EFB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hideMark/>
          </w:tcPr>
          <w:p w14:paraId="52EFDCA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9CA2424" w14:textId="77777777" w:rsidTr="000365D2">
        <w:trPr>
          <w:trHeight w:val="315"/>
        </w:trPr>
        <w:tc>
          <w:tcPr>
            <w:tcW w:w="6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4A6CECD2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FC605F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Uzamykatelná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87C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hideMark/>
          </w:tcPr>
          <w:p w14:paraId="6C67EBB3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45117E95" w14:textId="77777777" w:rsidTr="000365D2">
        <w:trPr>
          <w:trHeight w:val="915"/>
        </w:trPr>
        <w:tc>
          <w:tcPr>
            <w:tcW w:w="68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AD96B7F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Mechanika paměťových médií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FDA8A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Mechanika optických disků BD DL ± RW interní 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3AD28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AB34B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086E555C" w14:textId="77777777" w:rsidTr="000365D2">
        <w:trPr>
          <w:trHeight w:val="915"/>
        </w:trPr>
        <w:tc>
          <w:tcPr>
            <w:tcW w:w="68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205E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Externí </w:t>
            </w:r>
            <w:proofErr w:type="spellStart"/>
            <w:r>
              <w:rPr>
                <w:rFonts w:ascii="Calibri" w:hAnsi="Calibri" w:cs="Calibri"/>
              </w:rPr>
              <w:t>kursorový</w:t>
            </w:r>
            <w:proofErr w:type="spellEnd"/>
            <w:r>
              <w:rPr>
                <w:rFonts w:ascii="Calibri" w:hAnsi="Calibri" w:cs="Calibri"/>
              </w:rPr>
              <w:t xml:space="preserve"> ovladač (myš)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1843DB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USB: min. 3 tlačítka, délka kabelu min. 1,5m, symetrické provedení (pro praváky i leváky), rolovací kolečko, senzor laser nebo </w:t>
            </w:r>
            <w:proofErr w:type="spellStart"/>
            <w:r>
              <w:rPr>
                <w:rFonts w:ascii="Calibri" w:hAnsi="Calibri" w:cs="Calibri"/>
              </w:rPr>
              <w:t>BlueTrack</w:t>
            </w:r>
            <w:proofErr w:type="spellEnd"/>
            <w:r>
              <w:rPr>
                <w:rFonts w:ascii="Calibri" w:hAnsi="Calibri" w:cs="Calibri"/>
              </w:rPr>
              <w:t xml:space="preserve"> min. 1000 DPI, klasická velikost od 10 do 12 cm (ne malé notebookové)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F00E77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679FE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36399A65" w14:textId="77777777" w:rsidTr="000365D2">
        <w:trPr>
          <w:trHeight w:val="915"/>
        </w:trPr>
        <w:tc>
          <w:tcPr>
            <w:tcW w:w="689" w:type="pct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hideMark/>
          </w:tcPr>
          <w:p w14:paraId="0BCD683E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Externí klávesnice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224C06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USB: klasické rozložení CZ, klávesy F1-F12 a numerická klávesnice (tlačítko Enter a Shift zvětšené), české rozložení kláves, délka kabelu min. 1,5 m, klávesy s nízkým </w:t>
            </w:r>
            <w:r>
              <w:rPr>
                <w:rFonts w:ascii="Calibri" w:hAnsi="Calibri" w:cs="Calibri"/>
              </w:rPr>
              <w:lastRenderedPageBreak/>
              <w:t>zdvihem, min. 101 kláves včetně zabudované interní čtečky čipových karet, kompatibilní s ISO IEC 7810 ID-1 a ISO IEC 7816, CCID, PC/SC, protiskluzová úprava</w:t>
            </w:r>
          </w:p>
        </w:tc>
        <w:tc>
          <w:tcPr>
            <w:tcW w:w="68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6F5295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7640FD12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67A4CEF4" w14:textId="77777777" w:rsidTr="000365D2">
        <w:trPr>
          <w:trHeight w:val="660"/>
        </w:trPr>
        <w:tc>
          <w:tcPr>
            <w:tcW w:w="6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5AE4DC1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Systémová platforma</w:t>
            </w:r>
          </w:p>
        </w:tc>
        <w:tc>
          <w:tcPr>
            <w:tcW w:w="2478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hideMark/>
          </w:tcPr>
          <w:p w14:paraId="18DC88E5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předinstalované programové vybavení (image na disku) - OS OEM MS Windows 11 Professional </w:t>
            </w:r>
            <w:proofErr w:type="gramStart"/>
            <w:r>
              <w:rPr>
                <w:rFonts w:ascii="Calibri" w:hAnsi="Calibri" w:cs="Calibri"/>
              </w:rPr>
              <w:t>CZ  64</w:t>
            </w:r>
            <w:proofErr w:type="gramEnd"/>
            <w:r>
              <w:rPr>
                <w:rFonts w:ascii="Calibri" w:hAnsi="Calibri" w:cs="Calibri"/>
              </w:rPr>
              <w:t xml:space="preserve"> bit.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7C7C8D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5C31260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6291021" w14:textId="77777777" w:rsidTr="000365D2">
        <w:trPr>
          <w:trHeight w:val="315"/>
        </w:trPr>
        <w:tc>
          <w:tcPr>
            <w:tcW w:w="6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45DED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4B42D8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Dodání CD/DVD/USB s operačním systémem, ovladači nebo managementem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38B7A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D4AB5B1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14:paraId="70DD0FC5" w14:textId="77777777" w:rsidTr="000365D2">
        <w:trPr>
          <w:trHeight w:val="300"/>
        </w:trPr>
        <w:tc>
          <w:tcPr>
            <w:tcW w:w="689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205CB11C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</w:t>
            </w:r>
          </w:p>
        </w:tc>
        <w:tc>
          <w:tcPr>
            <w:tcW w:w="2478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1F034109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 v ČR garantovaná výrobcem dokončení opravy NBD on-</w:t>
            </w:r>
            <w:proofErr w:type="spellStart"/>
            <w:r>
              <w:rPr>
                <w:rFonts w:ascii="Calibri" w:hAnsi="Calibri" w:cs="Calibri"/>
              </w:rPr>
              <w:t>site</w:t>
            </w:r>
            <w:proofErr w:type="spellEnd"/>
            <w:r>
              <w:rPr>
                <w:rFonts w:ascii="Calibri" w:hAnsi="Calibri" w:cs="Calibri"/>
              </w:rPr>
              <w:t xml:space="preserve"> od nahlášení, ponechání vadného disku zákazníkovi.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E2C325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8654A38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let</w:t>
            </w:r>
          </w:p>
        </w:tc>
      </w:tr>
      <w:tr w:rsidR="000365D2" w14:paraId="0EBEC21A" w14:textId="77777777" w:rsidTr="000365D2">
        <w:trPr>
          <w:trHeight w:val="2175"/>
        </w:trPr>
        <w:tc>
          <w:tcPr>
            <w:tcW w:w="6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2F911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9EECC" w14:textId="77777777" w:rsidR="000365D2" w:rsidRDefault="000365D2" w:rsidP="000365D2">
            <w:pPr>
              <w:rPr>
                <w:rFonts w:ascii="Calibri" w:hAnsi="Calibri" w:cs="Calibri"/>
              </w:rPr>
            </w:pPr>
            <w:r w:rsidRPr="00B950B8">
              <w:rPr>
                <w:rFonts w:ascii="Calibri" w:hAnsi="Calibri" w:cs="Calibri"/>
              </w:rPr>
              <w:t xml:space="preserve">Řešení závad - rozsah servisních středisek, telefonní podpora a podpora prostřednictvím Internetu: Jediné kontaktní místo pro nahlášení poruch v celé ČR, servisní střediska pokrývající celé území ČR, možnost sledování servisních reportů prostřednictvím Internetu. Podpora poskytovaná prostřednictvím telefonní linky (zdarma nebo běžný </w:t>
            </w:r>
            <w:proofErr w:type="spellStart"/>
            <w:r w:rsidRPr="00B950B8">
              <w:rPr>
                <w:rFonts w:ascii="Calibri" w:hAnsi="Calibri" w:cs="Calibri"/>
              </w:rPr>
              <w:t>účastnícký</w:t>
            </w:r>
            <w:proofErr w:type="spellEnd"/>
            <w:r w:rsidRPr="00B950B8">
              <w:rPr>
                <w:rFonts w:ascii="Calibri" w:hAnsi="Calibri" w:cs="Calibri"/>
              </w:rPr>
              <w:t xml:space="preserve"> tarif) v českém /s </w:t>
            </w:r>
            <w:proofErr w:type="spellStart"/>
            <w:r w:rsidRPr="00B950B8">
              <w:rPr>
                <w:rFonts w:ascii="Calibri" w:hAnsi="Calibri" w:cs="Calibri"/>
              </w:rPr>
              <w:t>lovenském</w:t>
            </w:r>
            <w:proofErr w:type="spellEnd"/>
            <w:r w:rsidRPr="00B950B8">
              <w:rPr>
                <w:rFonts w:ascii="Calibri" w:hAnsi="Calibri" w:cs="Calibri"/>
              </w:rPr>
              <w:t xml:space="preserve"> jazyce </w:t>
            </w:r>
            <w:proofErr w:type="gramStart"/>
            <w:r w:rsidRPr="00B950B8">
              <w:rPr>
                <w:rFonts w:ascii="Calibri" w:hAnsi="Calibri" w:cs="Calibri"/>
              </w:rPr>
              <w:t>musí</w:t>
            </w:r>
            <w:proofErr w:type="gramEnd"/>
            <w:r w:rsidRPr="00B950B8">
              <w:rPr>
                <w:rFonts w:ascii="Calibri" w:hAnsi="Calibri" w:cs="Calibri"/>
              </w:rPr>
              <w:t xml:space="preserve"> být dostupná v pracovní dny minimálně v době od 8:00 do 17:00 hod. Podpora prostřednictvím internetu </w:t>
            </w:r>
            <w:proofErr w:type="gramStart"/>
            <w:r w:rsidRPr="00B950B8">
              <w:rPr>
                <w:rFonts w:ascii="Calibri" w:hAnsi="Calibri" w:cs="Calibri"/>
              </w:rPr>
              <w:t>musí</w:t>
            </w:r>
            <w:proofErr w:type="gramEnd"/>
            <w:r w:rsidRPr="00B950B8">
              <w:rPr>
                <w:rFonts w:ascii="Calibri" w:hAnsi="Calibri" w:cs="Calibri"/>
              </w:rPr>
              <w:t xml:space="preserve"> umožňovat stahování ovladačů a manuálů z internetu adresně pro konkrétní zadané sériové číslo zařízení nebo jiný </w:t>
            </w:r>
            <w:proofErr w:type="spellStart"/>
            <w:r w:rsidRPr="00B950B8">
              <w:rPr>
                <w:rFonts w:ascii="Calibri" w:hAnsi="Calibri" w:cs="Calibri"/>
              </w:rPr>
              <w:t>unkátní</w:t>
            </w:r>
            <w:proofErr w:type="spellEnd"/>
            <w:r w:rsidRPr="00B950B8">
              <w:rPr>
                <w:rFonts w:ascii="Calibri" w:hAnsi="Calibri" w:cs="Calibri"/>
              </w:rPr>
              <w:t xml:space="preserve"> identifikátor na zařízení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1AD80F" w14:textId="77777777" w:rsidR="000365D2" w:rsidRDefault="000365D2" w:rsidP="000365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DF8A06" w14:textId="77777777" w:rsidR="000365D2" w:rsidRDefault="000365D2" w:rsidP="00036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0365D2" w:rsidRPr="000B25D4" w14:paraId="1C49897E" w14:textId="77777777" w:rsidTr="001B2BBE">
        <w:trPr>
          <w:trHeight w:val="2175"/>
        </w:trPr>
        <w:tc>
          <w:tcPr>
            <w:tcW w:w="689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7292295" w14:textId="77777777" w:rsidR="000365D2" w:rsidRPr="000B25D4" w:rsidRDefault="000365D2" w:rsidP="000365D2">
            <w:pPr>
              <w:jc w:val="center"/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Ostatní</w:t>
            </w:r>
          </w:p>
        </w:tc>
        <w:tc>
          <w:tcPr>
            <w:tcW w:w="2478" w:type="pct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0207E61" w14:textId="77777777" w:rsidR="000365D2" w:rsidRPr="000B25D4" w:rsidRDefault="000365D2" w:rsidP="000365D2">
            <w:pPr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Sestava v odstínu jedné barvy (výběr z barev černá, šedá, bílá, stříbrná)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9D1752" w14:textId="77777777" w:rsidR="000365D2" w:rsidRPr="000B25D4" w:rsidRDefault="000365D2" w:rsidP="000365D2">
            <w:pPr>
              <w:jc w:val="center"/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 </w:t>
            </w:r>
          </w:p>
        </w:tc>
        <w:tc>
          <w:tcPr>
            <w:tcW w:w="1147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947497" w14:textId="77777777" w:rsidR="000365D2" w:rsidRPr="000B25D4" w:rsidRDefault="000365D2" w:rsidP="000365D2">
            <w:pPr>
              <w:rPr>
                <w:rFonts w:ascii="Calibri" w:hAnsi="Calibri" w:cs="Calibri"/>
              </w:rPr>
            </w:pPr>
            <w:r w:rsidRPr="000B25D4">
              <w:rPr>
                <w:rFonts w:ascii="Calibri" w:hAnsi="Calibri" w:cs="Calibri"/>
              </w:rPr>
              <w:t>ano</w:t>
            </w:r>
          </w:p>
        </w:tc>
      </w:tr>
    </w:tbl>
    <w:p w14:paraId="27319EA1" w14:textId="77777777" w:rsidR="000365D2" w:rsidRPr="00F1668F" w:rsidRDefault="000365D2" w:rsidP="007D570A">
      <w:pPr>
        <w:rPr>
          <w:rFonts w:asciiTheme="minorHAnsi" w:hAnsiTheme="minorHAnsi" w:cstheme="minorHAnsi"/>
          <w:sz w:val="22"/>
          <w:szCs w:val="22"/>
        </w:rPr>
      </w:pPr>
    </w:p>
    <w:sectPr w:rsidR="000365D2" w:rsidRPr="00F1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DA0E3D" w16cid:durableId="2C8F3E08"/>
  <w16cid:commentId w16cid:paraId="4263E355" w16cid:durableId="2C8F3E27"/>
  <w16cid:commentId w16cid:paraId="2A8E5CC9" w16cid:durableId="2C8F3E09"/>
  <w16cid:commentId w16cid:paraId="6A514421" w16cid:durableId="2C8F3E28"/>
  <w16cid:commentId w16cid:paraId="59946FBA" w16cid:durableId="2C8F3E0A"/>
  <w16cid:commentId w16cid:paraId="2429E5A0" w16cid:durableId="2C8F3E2C"/>
  <w16cid:commentId w16cid:paraId="43FA6FEA" w16cid:durableId="2C8F3E0B"/>
  <w16cid:commentId w16cid:paraId="778FB55F" w16cid:durableId="2C8F3E0C"/>
  <w16cid:commentId w16cid:paraId="3A4F61A8" w16cid:durableId="2C8F3E0D"/>
  <w16cid:commentId w16cid:paraId="60A41AA9" w16cid:durableId="2C8F3E49"/>
  <w16cid:commentId w16cid:paraId="69875899" w16cid:durableId="2C8F3E0E"/>
  <w16cid:commentId w16cid:paraId="6F165158" w16cid:durableId="2C8F3E0F"/>
  <w16cid:commentId w16cid:paraId="607F3574" w16cid:durableId="2C8F3E10"/>
  <w16cid:commentId w16cid:paraId="4F54F3EA" w16cid:durableId="2C8F3EF5"/>
  <w16cid:commentId w16cid:paraId="2EB356D3" w16cid:durableId="2C8F3E11"/>
  <w16cid:commentId w16cid:paraId="01209484" w16cid:durableId="2C8F3E12"/>
  <w16cid:commentId w16cid:paraId="7CF625CE" w16cid:durableId="2C8F3E13"/>
  <w16cid:commentId w16cid:paraId="119808CB" w16cid:durableId="2C8F3F27"/>
  <w16cid:commentId w16cid:paraId="6343B8D4" w16cid:durableId="2C8F3E14"/>
  <w16cid:commentId w16cid:paraId="16EA95EF" w16cid:durableId="2C8F3E15"/>
  <w16cid:commentId w16cid:paraId="59890BF1" w16cid:durableId="2C8F3E16"/>
  <w16cid:commentId w16cid:paraId="415807ED" w16cid:durableId="2C8F3E17"/>
  <w16cid:commentId w16cid:paraId="08B067A9" w16cid:durableId="2C8F3E18"/>
  <w16cid:commentId w16cid:paraId="5A30240E" w16cid:durableId="2C8F3E19"/>
  <w16cid:commentId w16cid:paraId="00E1F0F5" w16cid:durableId="2C8F3E1A"/>
  <w16cid:commentId w16cid:paraId="68FD4F4F" w16cid:durableId="2C8F3E1B"/>
  <w16cid:commentId w16cid:paraId="56CD83BC" w16cid:durableId="2C8F3E1C"/>
  <w16cid:commentId w16cid:paraId="7A418CFB" w16cid:durableId="2C8F4034"/>
  <w16cid:commentId w16cid:paraId="56EA696A" w16cid:durableId="2C8F3E1D"/>
  <w16cid:commentId w16cid:paraId="2864378B" w16cid:durableId="2C8F3E1E"/>
  <w16cid:commentId w16cid:paraId="292387D3" w16cid:durableId="2C8F3E1F"/>
  <w16cid:commentId w16cid:paraId="53A91051" w16cid:durableId="2C8F40A2"/>
  <w16cid:commentId w16cid:paraId="0A714C63" w16cid:durableId="2C8F3E20"/>
  <w16cid:commentId w16cid:paraId="1A37C2D7" w16cid:durableId="2C8F3E21"/>
  <w16cid:commentId w16cid:paraId="5EE4EEF5" w16cid:durableId="2C8F412B"/>
  <w16cid:commentId w16cid:paraId="5FB5FAC2" w16cid:durableId="2C8F3E22"/>
  <w16cid:commentId w16cid:paraId="3BAC3A3E" w16cid:durableId="2C8F41FB"/>
  <w16cid:commentId w16cid:paraId="368F6176" w16cid:durableId="2C8F3E23"/>
  <w16cid:commentId w16cid:paraId="5B18DF4B" w16cid:durableId="2C8F4206"/>
  <w16cid:commentId w16cid:paraId="3A8724BA" w16cid:durableId="2C8F3E24"/>
  <w16cid:commentId w16cid:paraId="427A17AD" w16cid:durableId="2C8F420F"/>
  <w16cid:commentId w16cid:paraId="1C869563" w16cid:durableId="2C8F3E25"/>
  <w16cid:commentId w16cid:paraId="0EB5B4AF" w16cid:durableId="2C8F3E26"/>
  <w16cid:commentId w16cid:paraId="4A2B550E" w16cid:durableId="2C8F42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5E"/>
    <w:rsid w:val="0001235D"/>
    <w:rsid w:val="00017088"/>
    <w:rsid w:val="000365D2"/>
    <w:rsid w:val="00046FC1"/>
    <w:rsid w:val="00051B72"/>
    <w:rsid w:val="0006200F"/>
    <w:rsid w:val="000728AC"/>
    <w:rsid w:val="00094154"/>
    <w:rsid w:val="000A7CD8"/>
    <w:rsid w:val="000F58C9"/>
    <w:rsid w:val="000F7C2C"/>
    <w:rsid w:val="001153FE"/>
    <w:rsid w:val="00184BDE"/>
    <w:rsid w:val="0018629C"/>
    <w:rsid w:val="001A4CDC"/>
    <w:rsid w:val="001B2BBE"/>
    <w:rsid w:val="0027198C"/>
    <w:rsid w:val="00297E12"/>
    <w:rsid w:val="002B0779"/>
    <w:rsid w:val="002C52C3"/>
    <w:rsid w:val="002D5B76"/>
    <w:rsid w:val="002E2D6B"/>
    <w:rsid w:val="002F0960"/>
    <w:rsid w:val="0031024C"/>
    <w:rsid w:val="00323C56"/>
    <w:rsid w:val="00326FBB"/>
    <w:rsid w:val="00377992"/>
    <w:rsid w:val="003C60B5"/>
    <w:rsid w:val="003F337C"/>
    <w:rsid w:val="00405DF3"/>
    <w:rsid w:val="004C0E5F"/>
    <w:rsid w:val="004C154D"/>
    <w:rsid w:val="005050A1"/>
    <w:rsid w:val="00526B67"/>
    <w:rsid w:val="00560942"/>
    <w:rsid w:val="0058100D"/>
    <w:rsid w:val="0058414E"/>
    <w:rsid w:val="005B4D2A"/>
    <w:rsid w:val="005C42AE"/>
    <w:rsid w:val="005C6E5E"/>
    <w:rsid w:val="005D4A84"/>
    <w:rsid w:val="005F3C54"/>
    <w:rsid w:val="00602675"/>
    <w:rsid w:val="00603842"/>
    <w:rsid w:val="0061398C"/>
    <w:rsid w:val="006257C8"/>
    <w:rsid w:val="007025A0"/>
    <w:rsid w:val="007175C9"/>
    <w:rsid w:val="00765B81"/>
    <w:rsid w:val="00780D07"/>
    <w:rsid w:val="007D0215"/>
    <w:rsid w:val="007D570A"/>
    <w:rsid w:val="00826D96"/>
    <w:rsid w:val="00886E05"/>
    <w:rsid w:val="00891D0C"/>
    <w:rsid w:val="008A6C4E"/>
    <w:rsid w:val="008F0293"/>
    <w:rsid w:val="009004EA"/>
    <w:rsid w:val="00911690"/>
    <w:rsid w:val="00972F9C"/>
    <w:rsid w:val="009A0100"/>
    <w:rsid w:val="009A3EDD"/>
    <w:rsid w:val="009E3D52"/>
    <w:rsid w:val="009F1290"/>
    <w:rsid w:val="00A0450A"/>
    <w:rsid w:val="00A47843"/>
    <w:rsid w:val="00A60847"/>
    <w:rsid w:val="00A97A39"/>
    <w:rsid w:val="00AE1FB4"/>
    <w:rsid w:val="00AE4F2A"/>
    <w:rsid w:val="00AE7CDB"/>
    <w:rsid w:val="00AF3C8F"/>
    <w:rsid w:val="00B53C33"/>
    <w:rsid w:val="00B62593"/>
    <w:rsid w:val="00B73C41"/>
    <w:rsid w:val="00B97752"/>
    <w:rsid w:val="00BA2945"/>
    <w:rsid w:val="00BC1F03"/>
    <w:rsid w:val="00BC42F3"/>
    <w:rsid w:val="00BE480B"/>
    <w:rsid w:val="00BE63E8"/>
    <w:rsid w:val="00BF13A9"/>
    <w:rsid w:val="00C43887"/>
    <w:rsid w:val="00C550F0"/>
    <w:rsid w:val="00C872D1"/>
    <w:rsid w:val="00CC303E"/>
    <w:rsid w:val="00CC33FD"/>
    <w:rsid w:val="00DA29E8"/>
    <w:rsid w:val="00DA4871"/>
    <w:rsid w:val="00DC1C85"/>
    <w:rsid w:val="00DC3B49"/>
    <w:rsid w:val="00DF3D74"/>
    <w:rsid w:val="00E03FCD"/>
    <w:rsid w:val="00EC7895"/>
    <w:rsid w:val="00ED244E"/>
    <w:rsid w:val="00F0330F"/>
    <w:rsid w:val="00F062B9"/>
    <w:rsid w:val="00F1668F"/>
    <w:rsid w:val="00F51839"/>
    <w:rsid w:val="00F623C3"/>
    <w:rsid w:val="00F70C26"/>
    <w:rsid w:val="00F92D8A"/>
    <w:rsid w:val="00FA13F2"/>
    <w:rsid w:val="00FA5FA8"/>
    <w:rsid w:val="00FB2EF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1E2C"/>
  <w15:chartTrackingRefBased/>
  <w15:docId w15:val="{239FF200-F1AB-43D0-8B05-5FD8FDE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E2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D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D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D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2D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D6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D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2253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Bohdálek Petr</dc:creator>
  <cp:keywords/>
  <dc:description/>
  <cp:lastModifiedBy>Hudcová Michaela</cp:lastModifiedBy>
  <cp:revision>103</cp:revision>
  <dcterms:created xsi:type="dcterms:W3CDTF">2025-09-24T11:49:00Z</dcterms:created>
  <dcterms:modified xsi:type="dcterms:W3CDTF">2025-11-03T13:45:00Z</dcterms:modified>
</cp:coreProperties>
</file>