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EFE161B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CA6266">
        <w:rPr>
          <w:b/>
        </w:rPr>
        <w:t xml:space="preserve"> 1/2025</w:t>
      </w:r>
      <w:r w:rsidR="009C15B2">
        <w:rPr>
          <w:b/>
        </w:rPr>
        <w:t xml:space="preserve"> 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1E911B8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Kupující je povinen dodávat jeden druh požadovaného Zboží</w:t>
      </w:r>
      <w:r w:rsidR="001817AB" w:rsidRPr="001817AB">
        <w:t xml:space="preserve"> </w:t>
      </w:r>
      <w:r w:rsidR="001817AB">
        <w:t xml:space="preserve">po celou dobu trvání smlouvy.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5"/>
      <w:bookmarkEnd w:id="6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</w:t>
      </w:r>
      <w:r>
        <w:lastRenderedPageBreak/>
        <w:t>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9"/>
      <w:r w:rsidRPr="00074676">
        <w:rPr>
          <w:b/>
        </w:rPr>
        <w:t>Specifikace Zboží a jednotkové kupní ceny</w:t>
      </w:r>
      <w:commentRangeEnd w:id="9"/>
      <w:r w:rsidR="00900188">
        <w:rPr>
          <w:rStyle w:val="Odkaznakoment"/>
        </w:rPr>
        <w:commentReference w:id="9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B277682" w:rsidR="00900188" w:rsidRDefault="00A457A5" w:rsidP="00744CAF">
            <w:r>
              <w:t>Obecný 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77777777" w:rsidR="00900188" w:rsidRDefault="00900188" w:rsidP="00744CAF">
            <w:r>
              <w:t>Přesné označení nabízeného produktu **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77777777" w:rsidR="00900188" w:rsidRDefault="00900188" w:rsidP="00744CAF">
            <w:r>
              <w:t>Cena za MJ bez DPH ** 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77777777" w:rsidR="00900188" w:rsidRDefault="00900188" w:rsidP="00744CAF"/>
        </w:tc>
        <w:tc>
          <w:tcPr>
            <w:tcW w:w="1831" w:type="dxa"/>
          </w:tcPr>
          <w:p w14:paraId="4A65F692" w14:textId="77777777" w:rsidR="00900188" w:rsidRDefault="00900188" w:rsidP="00744CAF"/>
        </w:tc>
        <w:tc>
          <w:tcPr>
            <w:tcW w:w="2835" w:type="dxa"/>
          </w:tcPr>
          <w:p w14:paraId="44B11D13" w14:textId="77777777" w:rsidR="00900188" w:rsidRDefault="00900188" w:rsidP="00744CAF"/>
        </w:tc>
        <w:tc>
          <w:tcPr>
            <w:tcW w:w="1134" w:type="dxa"/>
          </w:tcPr>
          <w:p w14:paraId="59B53A2B" w14:textId="77777777" w:rsidR="00900188" w:rsidRDefault="00900188" w:rsidP="00744CAF"/>
        </w:tc>
        <w:tc>
          <w:tcPr>
            <w:tcW w:w="3261" w:type="dxa"/>
          </w:tcPr>
          <w:p w14:paraId="18855C6A" w14:textId="77777777" w:rsidR="00900188" w:rsidRDefault="00900188" w:rsidP="00744CAF"/>
        </w:tc>
        <w:tc>
          <w:tcPr>
            <w:tcW w:w="1417" w:type="dxa"/>
          </w:tcPr>
          <w:p w14:paraId="4F370B59" w14:textId="77777777" w:rsidR="00900188" w:rsidRDefault="00900188" w:rsidP="00744CAF"/>
        </w:tc>
        <w:tc>
          <w:tcPr>
            <w:tcW w:w="1559" w:type="dxa"/>
          </w:tcPr>
          <w:p w14:paraId="0DBB420E" w14:textId="77777777" w:rsidR="00900188" w:rsidRDefault="00900188" w:rsidP="00744CAF"/>
        </w:tc>
        <w:tc>
          <w:tcPr>
            <w:tcW w:w="958" w:type="dxa"/>
          </w:tcPr>
          <w:p w14:paraId="63E1DC10" w14:textId="77777777" w:rsidR="00900188" w:rsidRDefault="00900188" w:rsidP="00744CAF"/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5F2F100A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2B8729B3" w14:textId="30413D5D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</w:t>
      </w:r>
      <w:r w:rsidR="00181A60" w:rsidRPr="00181A60">
        <w:rPr>
          <w:sz w:val="20"/>
        </w:rPr>
        <w:t>Účastník doplní přesné označení nabízeného produktu,</w:t>
      </w:r>
      <w:r w:rsidR="00412C6E" w:rsidRPr="00181A60">
        <w:rPr>
          <w:sz w:val="20"/>
        </w:rPr>
        <w:t xml:space="preserve"> j</w:t>
      </w:r>
      <w:r w:rsidRPr="00181A60">
        <w:rPr>
          <w:sz w:val="20"/>
        </w:rPr>
        <w:t>e-li možné, účastník uvede značku a velikost balení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>
      <w:bookmarkStart w:id="10" w:name="_GoBack"/>
      <w:bookmarkEnd w:id="10"/>
    </w:p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16AE20B" w14:textId="77777777" w:rsidR="00A457A5" w:rsidRDefault="00A457A5" w:rsidP="00A457A5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2C6EA108" w14:textId="77777777" w:rsidR="00A457A5" w:rsidRDefault="00A457A5" w:rsidP="00A457A5">
      <w:pPr>
        <w:pStyle w:val="Textkomente"/>
      </w:pPr>
    </w:p>
    <w:p w14:paraId="19A421FF" w14:textId="40E3E2A6" w:rsidR="00900188" w:rsidRDefault="00A457A5" w:rsidP="00A457A5">
      <w:pPr>
        <w:pStyle w:val="Textkomente"/>
      </w:pPr>
      <w:r>
        <w:t>Údaje do sloupců s názvem - Obecný název, specifikace, měrná jednotku a minimální trvanlivost – vyplní účastník dle specifikace, která je uvedena v</w:t>
      </w:r>
      <w:r w:rsidR="002E12A7">
        <w:t>e výzvě k podání nabídek.</w:t>
      </w:r>
    </w:p>
    <w:p w14:paraId="48B8FC8B" w14:textId="77777777" w:rsidR="00A457A5" w:rsidRDefault="00A457A5" w:rsidP="00A457A5">
      <w:pPr>
        <w:pStyle w:val="Textkomente"/>
      </w:pPr>
    </w:p>
    <w:p w14:paraId="62DF5F97" w14:textId="2D20ACC2" w:rsidR="00A457A5" w:rsidRDefault="00D64A67" w:rsidP="00A457A5">
      <w:pPr>
        <w:pStyle w:val="Textkomente"/>
      </w:pPr>
      <w:r>
        <w:t>K ceně za MJ bez DPH, účastník za jednotlivé hodnoty doplní, že jsou tyto uvedeny v Kč, tedy např. 50 Kč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510E00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81A60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66D1A8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1A60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52F614-C1F0-4CF1-AF8B-B8733EC9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3347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51</cp:revision>
  <cp:lastPrinted>2018-11-27T10:11:00Z</cp:lastPrinted>
  <dcterms:created xsi:type="dcterms:W3CDTF">2023-09-08T06:42:00Z</dcterms:created>
  <dcterms:modified xsi:type="dcterms:W3CDTF">2025-03-25T05:35:00Z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