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r w:rsidRPr="6994A269">
        <w:rPr>
          <w:rFonts w:ascii="Arial" w:hAnsi="Arial" w:cs="Arial"/>
        </w:rPr>
        <w:t xml:space="preserve">cat.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ýt provozováno v režimu bridge.</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WiFi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a/n/ac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nesmí být provozováno v režimu bridge</w:t>
      </w:r>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a/n/ac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standardu WiFi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FTP, Telnet, SMTP, TFTP, Gopher,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5A4757F2"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 </w:t>
      </w:r>
      <w:r>
        <w:rPr>
          <w:rFonts w:ascii="Arial" w:hAnsi="Arial"/>
          <w:b/>
        </w:rPr>
        <w:t>nebo</w:t>
      </w:r>
    </w:p>
    <w:p w14:paraId="1B49468C" w14:textId="312D902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%ProgramFiles</w:t>
      </w:r>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bude virtualizována technologií VMware ThinApp</w:t>
      </w:r>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lastRenderedPageBreak/>
        <w:t>SW nesmí pro svůj provoz vyžadovat jiná oprávnění k OS, než která má v defaultním nas</w:t>
      </w:r>
      <w:r w:rsidR="00EE0B43">
        <w:rPr>
          <w:rFonts w:ascii="Arial" w:hAnsi="Arial" w:cs="Arial"/>
        </w:rPr>
        <w:t>tavení nastavena skupina Users.</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musí pracovat s aktivovaným řízením uživatelských účtů (User Account Control,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795B44">
        <w:rPr>
          <w:rFonts w:ascii="Arial" w:hAnsi="Arial" w:cs="Arial"/>
          <w:lang w:val="en-US"/>
        </w:rPr>
        <w:t>(LTS) a garantovanou podporou výrobce minimálně 2 roky</w:t>
      </w:r>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Vmware.</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í LDAP</w:t>
      </w:r>
      <w:r w:rsidR="00AB5106">
        <w:rPr>
          <w:rFonts w:ascii="Arial" w:hAnsi="Arial" w:cs="Arial"/>
        </w:rPr>
        <w:t>s</w:t>
      </w:r>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soubor lmhosts;</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„AllUsers“;</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Flash player;</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Active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Microsoft Silverlight.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0D021A7B"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62B3F26" w14:textId="78BF5180" w:rsidR="00464D96" w:rsidRDefault="00464D96" w:rsidP="00464D96">
      <w:pPr>
        <w:pStyle w:val="Odstavecseseznamem"/>
        <w:numPr>
          <w:ilvl w:val="0"/>
          <w:numId w:val="5"/>
        </w:numPr>
        <w:spacing w:after="0" w:line="240" w:lineRule="auto"/>
        <w:jc w:val="both"/>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sidR="00C509B8">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CentOS/RedHat Linux</w:t>
      </w:r>
      <w:r w:rsidR="00EE0B43">
        <w:rPr>
          <w:rFonts w:ascii="Arial" w:hAnsi="Arial" w:cs="Arial"/>
        </w:rPr>
        <w:t>.</w:t>
      </w:r>
      <w:bookmarkStart w:id="0" w:name="_GoBack"/>
      <w:bookmarkEnd w:id="0"/>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/opt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Ve</w:t>
      </w:r>
      <w:r w:rsidR="00EE0B43">
        <w:rPr>
          <w:rFonts w:ascii="Arial" w:hAnsi="Arial" w:cs="Arial"/>
        </w:rPr>
        <w:t xml:space="preserve">eam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Vmware.</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Přístup do SW musí být možné zabezpečit pomocí LDAP</w:t>
      </w:r>
      <w:r w:rsidR="00761AE9">
        <w:rPr>
          <w:rFonts w:ascii="Arial" w:hAnsi="Arial" w:cs="Arial"/>
        </w:rPr>
        <w:t>s</w:t>
      </w:r>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součásti předmětu veřejné zakázky je provedení nastavení workflow Zařízení, tj. připojení k digitálním archivům zadavatele,</w:t>
      </w:r>
      <w:r>
        <w:rPr>
          <w:rFonts w:ascii="Arial" w:hAnsi="Arial" w:cs="Arial"/>
        </w:rPr>
        <w:t xml:space="preserve"> včetně</w:t>
      </w:r>
      <w:r w:rsidRPr="00340413">
        <w:rPr>
          <w:rFonts w:ascii="Arial" w:hAnsi="Arial" w:cs="Arial"/>
        </w:rPr>
        <w:t xml:space="preserve"> případně nastavení worklistu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lastRenderedPageBreak/>
        <w:t>DICOM Conformance Statement (v elektronické podobě - formát *pdf</w:t>
      </w:r>
      <w:r>
        <w:rPr>
          <w:rFonts w:ascii="Arial" w:hAnsi="Arial" w:cs="Arial"/>
        </w:rPr>
        <w:t>., *.docx</w:t>
      </w:r>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NODů,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Query/Retrieve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Worklist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Storage commitment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Modality performed procedure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Print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ační dávce, a to v DICOM header;</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protokol NTP, server lsb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(Patient name, Patient ID, Acession</w:t>
      </w:r>
      <w:r>
        <w:rPr>
          <w:rFonts w:ascii="Arial" w:hAnsi="Arial" w:cs="Arial"/>
        </w:rPr>
        <w:t>al Number, Study Description);</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součástí snímku (tato vlastnost pouze jako volitelné option,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tabulku mandatorních DICOM tags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DICOM tag name (DICOM tag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Specific values</w:t>
            </w:r>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STU_StuDat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STU_StuTim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STU_AccNum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STU_StuID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"null"</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STU_StuInsUID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STU_RefPhyNam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Media Storage SOP Class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Imager Pixel Spacing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Planar Configuration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Image Orientation (Patient) (0020,0037)</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 Name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Institutional Department Name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SER_Mod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SER_SerNum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lastRenderedPageBreak/>
              <w:t>SER_SerInsUID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IMA_ImaNum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IMA_SOPInsUID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string</w:t>
            </w:r>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IMA_SamPerPix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IMA_Row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IMA_Col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IMA_BitAll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IMA_BitSto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IMA_PixRep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value</w:t>
            </w:r>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7021DB2"/>
    <w:rsid w:val="17051ECE"/>
    <w:rsid w:val="1C15BBEA"/>
    <w:rsid w:val="3320A929"/>
    <w:rsid w:val="34BA1409"/>
    <w:rsid w:val="42B38AEA"/>
    <w:rsid w:val="4522BCAC"/>
    <w:rsid w:val="4941C908"/>
    <w:rsid w:val="5117DE1F"/>
    <w:rsid w:val="6994A269"/>
    <w:rsid w:val="6A80AAA7"/>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1" ma:contentTypeDescription="Vytvoří nový dokument" ma:contentTypeScope="" ma:versionID="b06d2142d43d13c59b1f5813bede9bb5">
  <xsd:schema xmlns:xsd="http://www.w3.org/2001/XMLSchema" xmlns:xs="http://www.w3.org/2001/XMLSchema" xmlns:p="http://schemas.microsoft.com/office/2006/metadata/properties" xmlns:ns2="7301a28d-ddcc-4a00-b2be-b6219c391f6a" targetNamespace="http://schemas.microsoft.com/office/2006/metadata/properties" ma:root="true" ma:fieldsID="754203389c6840d43665d2d8b1a466f3"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E476C44E-8558-4A81-B8DB-45EFD568E60C}"/>
</file>

<file path=docProps/app.xml><?xml version="1.0" encoding="utf-8"?>
<Properties xmlns="http://schemas.openxmlformats.org/officeDocument/2006/extended-properties" xmlns:vt="http://schemas.openxmlformats.org/officeDocument/2006/docPropsVTypes">
  <Template>Normal</Template>
  <TotalTime>204</TotalTime>
  <Pages>8</Pages>
  <Words>3038</Words>
  <Characters>17927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Kotzian Robert</cp:lastModifiedBy>
  <cp:revision>13</cp:revision>
  <dcterms:created xsi:type="dcterms:W3CDTF">2023-07-28T10:26:00Z</dcterms:created>
  <dcterms:modified xsi:type="dcterms:W3CDTF">2023-10-11T07:56:00Z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