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77777777" w:rsidR="007C4712" w:rsidRDefault="007C4712" w:rsidP="00DB0163">
            <w:r>
              <w:t>Specifikace *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77777777" w:rsidR="007C4712" w:rsidRDefault="007C4712" w:rsidP="00DB0163">
            <w:r>
              <w:t>Cena za MJ bez DPH **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31529994" w:rsidR="007C4712" w:rsidRPr="00861D9F" w:rsidRDefault="00F419D1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Hovězí přední bez kosti býk kližka</w:t>
            </w:r>
          </w:p>
        </w:tc>
        <w:tc>
          <w:tcPr>
            <w:tcW w:w="2835" w:type="dxa"/>
          </w:tcPr>
          <w:p w14:paraId="7FC04942" w14:textId="68AEBC02" w:rsidR="007C4712" w:rsidRPr="00861D9F" w:rsidRDefault="00F419D1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chlazené, čerstvé, volně ložené, kuchyňská úprava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3 dny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650F09D6" w14:textId="0A554BF4" w:rsidR="007C4712" w:rsidRPr="00181A60" w:rsidRDefault="00F419D1" w:rsidP="007C4712">
      <w:pPr>
        <w:rPr>
          <w:sz w:val="20"/>
        </w:rPr>
      </w:pPr>
      <w:r w:rsidRPr="00F419D1">
        <w:rPr>
          <w:sz w:val="20"/>
        </w:rPr>
        <w:t>*</w:t>
      </w:r>
      <w:r w:rsidR="007C4712" w:rsidRPr="00F419D1">
        <w:rPr>
          <w:sz w:val="20"/>
        </w:rPr>
        <w:t xml:space="preserve">Cena přepočtená za měrnou jednotku (cena za 1 </w:t>
      </w:r>
      <w:r>
        <w:rPr>
          <w:sz w:val="20"/>
        </w:rPr>
        <w:t>kg</w:t>
      </w:r>
      <w:r w:rsidR="007C4712" w:rsidRPr="00F419D1">
        <w:rPr>
          <w:sz w:val="20"/>
        </w:rPr>
        <w:t>, cenové údaje uvádějte s přesností na 2 desetinná místa</w:t>
      </w:r>
    </w:p>
    <w:p w14:paraId="0CF94D35" w14:textId="77777777" w:rsidR="007C4712" w:rsidRDefault="007C4712" w:rsidP="007C4712"/>
    <w:p w14:paraId="5313A466" w14:textId="77777777" w:rsidR="00644B7D" w:rsidRDefault="00644B7D"/>
    <w:sectPr w:rsidR="00644B7D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ED1EDC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bookmarkStart w:id="1" w:name="_GoBack"/>
      <w:bookmarkEnd w:id="1"/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7DA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201389"/>
    <w:rsid w:val="00644B7D"/>
    <w:rsid w:val="007C4712"/>
    <w:rsid w:val="00A76C55"/>
    <w:rsid w:val="00BA597A"/>
    <w:rsid w:val="00DF281C"/>
    <w:rsid w:val="00E07263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7</cp:revision>
  <dcterms:created xsi:type="dcterms:W3CDTF">2025-05-22T08:13:00Z</dcterms:created>
  <dcterms:modified xsi:type="dcterms:W3CDTF">2025-05-22T09:38:00Z</dcterms:modified>
</cp:coreProperties>
</file>