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121A8" w14:textId="1BE47677" w:rsidR="006D5987" w:rsidRPr="00095373" w:rsidRDefault="00095373" w:rsidP="00533113">
      <w:pPr>
        <w:spacing w:after="0"/>
        <w:jc w:val="center"/>
        <w:rPr>
          <w:b/>
          <w:sz w:val="28"/>
          <w:szCs w:val="28"/>
          <w:u w:val="single"/>
        </w:rPr>
      </w:pPr>
      <w:r w:rsidRPr="00095373">
        <w:rPr>
          <w:b/>
          <w:sz w:val="28"/>
          <w:szCs w:val="28"/>
          <w:u w:val="single"/>
        </w:rPr>
        <w:t xml:space="preserve">Část 4 - </w:t>
      </w:r>
      <w:r w:rsidR="00FB1AF5" w:rsidRPr="00095373">
        <w:rPr>
          <w:b/>
          <w:sz w:val="28"/>
          <w:szCs w:val="28"/>
          <w:u w:val="single"/>
        </w:rPr>
        <w:t xml:space="preserve">Instrumentárium </w:t>
      </w:r>
      <w:r w:rsidR="00054279" w:rsidRPr="00095373">
        <w:rPr>
          <w:b/>
          <w:sz w:val="28"/>
          <w:szCs w:val="28"/>
          <w:u w:val="single"/>
        </w:rPr>
        <w:t>pro COS III</w:t>
      </w:r>
    </w:p>
    <w:p w14:paraId="26A52AFC" w14:textId="77777777" w:rsidR="00533113" w:rsidRDefault="00533113" w:rsidP="00533113">
      <w:pPr>
        <w:spacing w:after="0"/>
        <w:jc w:val="center"/>
        <w:rPr>
          <w:b/>
        </w:rPr>
      </w:pPr>
    </w:p>
    <w:p w14:paraId="296ED041" w14:textId="77777777" w:rsidR="00533113" w:rsidRDefault="00533113" w:rsidP="00533113">
      <w:pPr>
        <w:spacing w:after="0"/>
        <w:rPr>
          <w:b/>
        </w:rPr>
      </w:pPr>
      <w:r>
        <w:rPr>
          <w:b/>
        </w:rPr>
        <w:t>Technická specifikace:</w:t>
      </w:r>
    </w:p>
    <w:p w14:paraId="03CDDD0E" w14:textId="64D68CB2" w:rsidR="002A378F" w:rsidRDefault="002A378F" w:rsidP="002A378F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BA614F7" w14:textId="17A7CDE4" w:rsidR="002A378F" w:rsidRPr="002A378F" w:rsidRDefault="002A378F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jednorázový zavaděč se stupnicí –</w:t>
      </w:r>
      <w:r w:rsidR="000C5D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 balení</w:t>
      </w:r>
    </w:p>
    <w:p w14:paraId="7D7F0804" w14:textId="6ECB4462" w:rsidR="002A378F" w:rsidRPr="002A378F" w:rsidRDefault="002A378F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veškeré příslušenství autoklávovatelné dle vyhlášky 306/2012 Sb. (134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⁰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C, 7 min)</w:t>
      </w:r>
    </w:p>
    <w:p w14:paraId="0D637BD0" w14:textId="77777777" w:rsidR="00106240" w:rsidRDefault="00106240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6240">
        <w:rPr>
          <w:rFonts w:asciiTheme="minorHAnsi" w:eastAsiaTheme="minorHAnsi" w:hAnsiTheme="minorHAnsi" w:cstheme="minorBidi"/>
          <w:sz w:val="22"/>
          <w:szCs w:val="22"/>
          <w:lang w:eastAsia="en-US"/>
        </w:rPr>
        <w:t>světlo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vo</w:t>
      </w:r>
      <w:r w:rsidRPr="00106240">
        <w:rPr>
          <w:rFonts w:asciiTheme="minorHAnsi" w:eastAsiaTheme="minorHAnsi" w:hAnsiTheme="minorHAnsi" w:cstheme="minorBidi"/>
          <w:sz w:val="22"/>
          <w:szCs w:val="22"/>
          <w:lang w:eastAsia="en-US"/>
        </w:rPr>
        <w:t>dný kabel – 1 ks</w:t>
      </w:r>
    </w:p>
    <w:p w14:paraId="3C91A5DE" w14:textId="77777777" w:rsidR="00106240" w:rsidRDefault="00106240" w:rsidP="00106240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délka: min. 3.000 mm</w:t>
      </w:r>
    </w:p>
    <w:p w14:paraId="3A94FE2E" w14:textId="64311A1F" w:rsidR="00106240" w:rsidRPr="00106240" w:rsidRDefault="00106240" w:rsidP="00106240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plně kompatibilní s dodávanou optikou bez použití redukce</w:t>
      </w:r>
    </w:p>
    <w:p w14:paraId="00E7FDF6" w14:textId="77777777" w:rsidR="002A378F" w:rsidRPr="002A378F" w:rsidRDefault="002A378F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optika – 1 ks</w:t>
      </w:r>
    </w:p>
    <w:p w14:paraId="5F067246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průměr: 2,7 mm</w:t>
      </w:r>
    </w:p>
    <w:p w14:paraId="155AD235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úhel pohledu: 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⁰</w:t>
      </w:r>
    </w:p>
    <w:p w14:paraId="583EF3F9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180 mm</w:t>
      </w:r>
    </w:p>
    <w:p w14:paraId="0222848F" w14:textId="77777777" w:rsidR="002A378F" w:rsidRPr="00EB76E1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síto/košík ke sterilizaci</w:t>
      </w:r>
    </w:p>
    <w:p w14:paraId="0144010C" w14:textId="77777777" w:rsidR="002A378F" w:rsidRPr="002A378F" w:rsidRDefault="002A378F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optika – 1 ks</w:t>
      </w:r>
    </w:p>
    <w:p w14:paraId="28E8EB73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průměr: 2,7 mm</w:t>
      </w:r>
    </w:p>
    <w:p w14:paraId="0A9D6D32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úhel pohledu: 30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⁰</w:t>
      </w:r>
    </w:p>
    <w:p w14:paraId="5472D65D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180 mm</w:t>
      </w:r>
    </w:p>
    <w:p w14:paraId="5496A302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síto/košík ke sterilizaci</w:t>
      </w:r>
    </w:p>
    <w:p w14:paraId="31F87791" w14:textId="77777777" w:rsidR="002A378F" w:rsidRPr="002A378F" w:rsidRDefault="002A378F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trokar – 1 ks</w:t>
      </w:r>
    </w:p>
    <w:p w14:paraId="240FC879" w14:textId="77777777" w:rsidR="002C5536" w:rsidRPr="002C5536" w:rsidRDefault="002C5536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5536">
        <w:rPr>
          <w:rFonts w:asciiTheme="minorHAnsi" w:eastAsiaTheme="minorHAnsi" w:hAnsiTheme="minorHAnsi" w:cstheme="minorBidi"/>
          <w:sz w:val="22"/>
          <w:szCs w:val="22"/>
          <w:lang w:eastAsia="en-US"/>
        </w:rPr>
        <w:t>průměr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C55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 mm</w:t>
      </w:r>
    </w:p>
    <w:p w14:paraId="0C8A98C9" w14:textId="77777777" w:rsidR="002A378F" w:rsidRPr="002A378F" w:rsidRDefault="002A378F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 kanály (pracovní, optický, irigační a odsávací)</w:t>
      </w:r>
    </w:p>
    <w:p w14:paraId="3C140DCB" w14:textId="77777777" w:rsidR="002A378F" w:rsidRPr="00D03504" w:rsidRDefault="00D03504" w:rsidP="002A378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mikronůžky typu HR/HR</w:t>
      </w:r>
      <w:r w:rsidR="000F10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1 ks</w:t>
      </w:r>
    </w:p>
    <w:p w14:paraId="6861F61E" w14:textId="77777777" w:rsidR="00D03504" w:rsidRPr="00D03504" w:rsidRDefault="00D03504" w:rsidP="00D03504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2 mm</w:t>
      </w:r>
    </w:p>
    <w:p w14:paraId="112BC0C8" w14:textId="77777777" w:rsidR="00D03504" w:rsidRPr="00D03504" w:rsidRDefault="00D03504" w:rsidP="00D03504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265 mm</w:t>
      </w:r>
    </w:p>
    <w:p w14:paraId="568F7100" w14:textId="77777777" w:rsidR="00D03504" w:rsidRPr="00D03504" w:rsidRDefault="00D03504" w:rsidP="00D03504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mikronůžky typu TU/TU</w:t>
      </w:r>
      <w:r w:rsidR="000F10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1 ks</w:t>
      </w:r>
    </w:p>
    <w:p w14:paraId="57EEFD9E" w14:textId="77777777" w:rsidR="00D03504" w:rsidRPr="00D03504" w:rsidRDefault="00D03504" w:rsidP="00D03504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2 mm</w:t>
      </w:r>
    </w:p>
    <w:p w14:paraId="06847077" w14:textId="77777777" w:rsidR="00D03504" w:rsidRPr="00D03504" w:rsidRDefault="00D03504" w:rsidP="00D03504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265 mm</w:t>
      </w:r>
    </w:p>
    <w:p w14:paraId="21DB4572" w14:textId="77777777" w:rsidR="00D03504" w:rsidRPr="00D03504" w:rsidRDefault="000F108D" w:rsidP="00D03504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bioptické mikrokleště – 1 ks</w:t>
      </w:r>
    </w:p>
    <w:p w14:paraId="7403F370" w14:textId="77777777" w:rsidR="00D03504" w:rsidRPr="00D03504" w:rsidRDefault="00D03504" w:rsidP="00D03504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2 mm</w:t>
      </w:r>
    </w:p>
    <w:p w14:paraId="569F0566" w14:textId="77777777" w:rsidR="00D03504" w:rsidRPr="000F108D" w:rsidRDefault="00D03504" w:rsidP="00D03504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265 mm</w:t>
      </w:r>
    </w:p>
    <w:p w14:paraId="2D9F01AF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úchopové a preparační mikrokleště – 1 ks</w:t>
      </w:r>
    </w:p>
    <w:p w14:paraId="48105211" w14:textId="77777777" w:rsidR="000F108D" w:rsidRPr="00D03504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2 mm</w:t>
      </w:r>
    </w:p>
    <w:p w14:paraId="3529388F" w14:textId="77777777" w:rsidR="000F108D" w:rsidRPr="000F108D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265 mm</w:t>
      </w:r>
    </w:p>
    <w:p w14:paraId="096B8C63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flexibilní úchopové kleště – 1 ks</w:t>
      </w:r>
    </w:p>
    <w:p w14:paraId="7DF55B8C" w14:textId="77777777" w:rsidR="000F108D" w:rsidRPr="00D03504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1 mm</w:t>
      </w:r>
    </w:p>
    <w:p w14:paraId="48C602CB" w14:textId="77777777" w:rsidR="000F108D" w:rsidRPr="000F108D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250 mm</w:t>
      </w:r>
    </w:p>
    <w:p w14:paraId="6F66062D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flexibilní biopltické kleště – 1 ks</w:t>
      </w:r>
    </w:p>
    <w:p w14:paraId="3807E3C9" w14:textId="77777777" w:rsidR="000F108D" w:rsidRPr="00D03504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1 mm</w:t>
      </w:r>
    </w:p>
    <w:p w14:paraId="21BA5E2D" w14:textId="77777777" w:rsidR="000F108D" w:rsidRPr="000F108D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250 mm</w:t>
      </w:r>
    </w:p>
    <w:p w14:paraId="05BBBB1E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chirurgická mikropinzeta – 1 ks</w:t>
      </w:r>
    </w:p>
    <w:p w14:paraId="0E062E6A" w14:textId="77777777" w:rsidR="000F108D" w:rsidRPr="00D03504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2 mm</w:t>
      </w:r>
    </w:p>
    <w:p w14:paraId="1E2F5B0C" w14:textId="77777777" w:rsidR="000F108D" w:rsidRPr="000F108D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265 mm</w:t>
      </w:r>
    </w:p>
    <w:p w14:paraId="19C49A3A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flexibilní nůžky – 1 ks</w:t>
      </w:r>
    </w:p>
    <w:p w14:paraId="265D65C2" w14:textId="77777777" w:rsidR="000F108D" w:rsidRPr="00D03504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průměr: 1 mm</w:t>
      </w:r>
    </w:p>
    <w:p w14:paraId="68159047" w14:textId="77777777" w:rsidR="000F108D" w:rsidRPr="000F108D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délka: 250 mm</w:t>
      </w:r>
    </w:p>
    <w:p w14:paraId="1E4CD49A" w14:textId="77777777" w:rsidR="000F108D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bipolární elektroda</w:t>
      </w:r>
      <w:r w:rsidR="00BD36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vidlicovitého zakončení na distálním konci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1 ks</w:t>
      </w:r>
    </w:p>
    <w:p w14:paraId="0484E580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bipolární kabel – 1 ks</w:t>
      </w:r>
    </w:p>
    <w:p w14:paraId="796512E6" w14:textId="77777777" w:rsidR="000F108D" w:rsidRPr="00F837D8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délka: min. 4</w:t>
      </w:r>
      <w:r w:rsidR="000251E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000 mm</w:t>
      </w:r>
    </w:p>
    <w:p w14:paraId="52DFC9B9" w14:textId="77777777" w:rsidR="00F837D8" w:rsidRPr="00D03504" w:rsidRDefault="00F837D8" w:rsidP="00F837D8">
      <w:pPr>
        <w:pStyle w:val="Normlnweb"/>
        <w:spacing w:before="0" w:beforeAutospacing="0" w:after="0" w:afterAutospacing="0"/>
        <w:ind w:left="144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592F29F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monopolární elekt</w:t>
      </w:r>
      <w:bookmarkStart w:id="0" w:name="_GoBack"/>
      <w:bookmarkEnd w:id="0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roda – 1 ks</w:t>
      </w:r>
    </w:p>
    <w:p w14:paraId="61729B58" w14:textId="77777777" w:rsidR="000F108D" w:rsidRPr="00D03504" w:rsidRDefault="000F108D" w:rsidP="000F108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zahnutá o 90⁰</w:t>
      </w:r>
    </w:p>
    <w:p w14:paraId="04BE7A28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monopolární elektroda tupá</w:t>
      </w:r>
      <w:r w:rsidR="000251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– 1 ks</w:t>
      </w:r>
    </w:p>
    <w:p w14:paraId="1A60F553" w14:textId="77777777" w:rsidR="000F108D" w:rsidRPr="00D03504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monopolární elektroda ostrá – 1 ks</w:t>
      </w:r>
    </w:p>
    <w:p w14:paraId="14B02BC0" w14:textId="77777777" w:rsidR="000F108D" w:rsidRDefault="000F108D" w:rsidP="000F108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108D">
        <w:rPr>
          <w:rFonts w:asciiTheme="minorHAnsi" w:eastAsiaTheme="minorHAnsi" w:hAnsiTheme="minorHAnsi" w:cstheme="minorBidi"/>
          <w:sz w:val="22"/>
          <w:szCs w:val="22"/>
          <w:lang w:eastAsia="en-US"/>
        </w:rPr>
        <w:t>monopolární kabel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1 ks</w:t>
      </w:r>
    </w:p>
    <w:p w14:paraId="458B19E0" w14:textId="77777777" w:rsidR="002A378F" w:rsidRDefault="000F108D" w:rsidP="002A378F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délka: min. 3</w:t>
      </w:r>
      <w:r w:rsidR="000251E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500</w:t>
      </w:r>
      <w:r w:rsidR="000251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mm</w:t>
      </w:r>
    </w:p>
    <w:p w14:paraId="046C77E7" w14:textId="77777777" w:rsidR="000251EF" w:rsidRDefault="008257DD" w:rsidP="000251E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perforované síto na držák optik – 1 ks</w:t>
      </w:r>
    </w:p>
    <w:p w14:paraId="50407E02" w14:textId="77777777" w:rsidR="008257DD" w:rsidRDefault="008257DD" w:rsidP="000251E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perforované síto na držák nástrojů – 1 ks</w:t>
      </w:r>
    </w:p>
    <w:p w14:paraId="552EE931" w14:textId="77777777" w:rsidR="008257DD" w:rsidRDefault="008257DD" w:rsidP="000251E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sterilizační kontejner složený z vany o rozměrech min. 592 x 285 x 205 mm (d x v x š) a víka s filtrem</w:t>
      </w:r>
    </w:p>
    <w:p w14:paraId="03B4EE2C" w14:textId="77777777" w:rsidR="008257DD" w:rsidRDefault="008257DD" w:rsidP="000251E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mechanický držák endoskopu – 1 ks</w:t>
      </w:r>
    </w:p>
    <w:p w14:paraId="4F21BAA4" w14:textId="77777777" w:rsidR="008257DD" w:rsidRDefault="008257DD" w:rsidP="008257D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součástí bude 1 ks svorky kulového kloubu na EU lištu a 1 ks držáku pro endoskopy o průměru 3.0 – 7.5 mm</w:t>
      </w:r>
    </w:p>
    <w:p w14:paraId="5C02094E" w14:textId="77777777" w:rsidR="008257DD" w:rsidRDefault="008257DD" w:rsidP="008257DD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držák endoskopu s možností pohybů v osách x, y, z – 1 ks</w:t>
      </w:r>
    </w:p>
    <w:p w14:paraId="552BEC79" w14:textId="77777777" w:rsidR="008257DD" w:rsidRDefault="008257DD" w:rsidP="008257DD">
      <w:pPr>
        <w:pStyle w:val="Normlnweb"/>
        <w:numPr>
          <w:ilvl w:val="1"/>
          <w:numId w:val="13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součástí dodávky bude 1 ks redukce 6.0 mm</w:t>
      </w:r>
    </w:p>
    <w:p w14:paraId="111BB075" w14:textId="77777777" w:rsidR="008257DD" w:rsidRPr="000251EF" w:rsidRDefault="008257DD" w:rsidP="008257DD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DAFA61" w14:textId="77777777" w:rsidR="005514C5" w:rsidRDefault="005514C5" w:rsidP="005514C5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cs-CZ"/>
        </w:rPr>
      </w:pPr>
    </w:p>
    <w:p w14:paraId="111171BF" w14:textId="40B38D7E" w:rsidR="005514C5" w:rsidRPr="005514C5" w:rsidRDefault="005514C5" w:rsidP="003C3E21">
      <w:pPr>
        <w:pStyle w:val="Odstavecseseznamem"/>
        <w:spacing w:after="0" w:line="240" w:lineRule="auto"/>
        <w:ind w:left="709"/>
        <w:rPr>
          <w:lang w:eastAsia="cs-CZ"/>
        </w:rPr>
      </w:pPr>
    </w:p>
    <w:sectPr w:rsidR="005514C5" w:rsidRPr="0055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9B7A1D" w16cex:dateUtc="2025-04-09T13:12:00Z"/>
  <w16cex:commentExtensible w16cex:durableId="007C6778" w16cex:dateUtc="2025-04-09T13:11:00Z"/>
  <w16cex:commentExtensible w16cex:durableId="1DE6DC8D" w16cex:dateUtc="2025-04-09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DFF695" w16cid:durableId="3DBAF539"/>
  <w16cid:commentId w16cid:paraId="6DC8344E" w16cid:durableId="68A04917"/>
  <w16cid:commentId w16cid:paraId="74E055B8" w16cid:durableId="379B7A1D"/>
  <w16cid:commentId w16cid:paraId="761506CF" w16cid:durableId="5E85277F"/>
  <w16cid:commentId w16cid:paraId="7339946B" w16cid:durableId="007C6778"/>
  <w16cid:commentId w16cid:paraId="69080E04" w16cid:durableId="65F0FBBD"/>
  <w16cid:commentId w16cid:paraId="475F33CE" w16cid:durableId="1DE6DC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030"/>
    <w:multiLevelType w:val="hybridMultilevel"/>
    <w:tmpl w:val="C9EC0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B5"/>
    <w:multiLevelType w:val="hybridMultilevel"/>
    <w:tmpl w:val="C278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D78"/>
    <w:multiLevelType w:val="hybridMultilevel"/>
    <w:tmpl w:val="171C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090"/>
    <w:multiLevelType w:val="hybridMultilevel"/>
    <w:tmpl w:val="9BF2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24A0"/>
    <w:multiLevelType w:val="hybridMultilevel"/>
    <w:tmpl w:val="94D8C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FD1"/>
    <w:multiLevelType w:val="hybridMultilevel"/>
    <w:tmpl w:val="EA869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3A3C"/>
    <w:multiLevelType w:val="hybridMultilevel"/>
    <w:tmpl w:val="10446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714AB"/>
    <w:multiLevelType w:val="hybridMultilevel"/>
    <w:tmpl w:val="13EE0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5D03"/>
    <w:multiLevelType w:val="hybridMultilevel"/>
    <w:tmpl w:val="05CCB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22C56"/>
    <w:multiLevelType w:val="hybridMultilevel"/>
    <w:tmpl w:val="0FE4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393D"/>
    <w:multiLevelType w:val="hybridMultilevel"/>
    <w:tmpl w:val="3172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69CD"/>
    <w:multiLevelType w:val="hybridMultilevel"/>
    <w:tmpl w:val="7B4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65CB"/>
    <w:multiLevelType w:val="hybridMultilevel"/>
    <w:tmpl w:val="D0F4A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64B2"/>
    <w:multiLevelType w:val="hybridMultilevel"/>
    <w:tmpl w:val="8B2A63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25599"/>
    <w:multiLevelType w:val="hybridMultilevel"/>
    <w:tmpl w:val="4788A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4350"/>
    <w:multiLevelType w:val="hybridMultilevel"/>
    <w:tmpl w:val="06C2BE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5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3"/>
    <w:rsid w:val="000251EF"/>
    <w:rsid w:val="00054279"/>
    <w:rsid w:val="00095373"/>
    <w:rsid w:val="000C5DC6"/>
    <w:rsid w:val="000F108D"/>
    <w:rsid w:val="00106240"/>
    <w:rsid w:val="001774EC"/>
    <w:rsid w:val="0021493C"/>
    <w:rsid w:val="00260875"/>
    <w:rsid w:val="00296F77"/>
    <w:rsid w:val="002A378F"/>
    <w:rsid w:val="002B43AF"/>
    <w:rsid w:val="002C5536"/>
    <w:rsid w:val="002F44CE"/>
    <w:rsid w:val="003005C8"/>
    <w:rsid w:val="003C091A"/>
    <w:rsid w:val="003C3E21"/>
    <w:rsid w:val="003E24BC"/>
    <w:rsid w:val="004054C2"/>
    <w:rsid w:val="005020CB"/>
    <w:rsid w:val="00531C4E"/>
    <w:rsid w:val="00533113"/>
    <w:rsid w:val="005514C5"/>
    <w:rsid w:val="00621672"/>
    <w:rsid w:val="00646955"/>
    <w:rsid w:val="00650915"/>
    <w:rsid w:val="0065306F"/>
    <w:rsid w:val="00675C58"/>
    <w:rsid w:val="00691E12"/>
    <w:rsid w:val="006D5987"/>
    <w:rsid w:val="006E0F93"/>
    <w:rsid w:val="006E79B9"/>
    <w:rsid w:val="00724B88"/>
    <w:rsid w:val="007A5417"/>
    <w:rsid w:val="007B5698"/>
    <w:rsid w:val="008257DD"/>
    <w:rsid w:val="008605CB"/>
    <w:rsid w:val="00872B68"/>
    <w:rsid w:val="008956BB"/>
    <w:rsid w:val="008E6749"/>
    <w:rsid w:val="008F1995"/>
    <w:rsid w:val="009D4667"/>
    <w:rsid w:val="00A97315"/>
    <w:rsid w:val="00AB19AE"/>
    <w:rsid w:val="00B71686"/>
    <w:rsid w:val="00B934EE"/>
    <w:rsid w:val="00B97803"/>
    <w:rsid w:val="00BA3BC2"/>
    <w:rsid w:val="00BD36F3"/>
    <w:rsid w:val="00C12651"/>
    <w:rsid w:val="00CE1661"/>
    <w:rsid w:val="00D03504"/>
    <w:rsid w:val="00D26845"/>
    <w:rsid w:val="00DB4DB9"/>
    <w:rsid w:val="00E9211D"/>
    <w:rsid w:val="00EB76E1"/>
    <w:rsid w:val="00EC179A"/>
    <w:rsid w:val="00EC415B"/>
    <w:rsid w:val="00F67E7C"/>
    <w:rsid w:val="00F837D8"/>
    <w:rsid w:val="00FB1AF5"/>
    <w:rsid w:val="00F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6DD7"/>
  <w15:chartTrackingRefBased/>
  <w15:docId w15:val="{B057D7C4-15F3-4F2B-8AF1-C24D89E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72B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B4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4D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4D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D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B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26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Stravová Michaela</cp:lastModifiedBy>
  <cp:revision>11</cp:revision>
  <dcterms:created xsi:type="dcterms:W3CDTF">2024-12-06T10:02:00Z</dcterms:created>
  <dcterms:modified xsi:type="dcterms:W3CDTF">2025-04-24T10:55:00Z</dcterms:modified>
</cp:coreProperties>
</file>