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543C69FB" w:rsidR="007C4712" w:rsidRPr="00861D9F" w:rsidRDefault="00A269EB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Loupané brambory</w:t>
            </w:r>
          </w:p>
        </w:tc>
        <w:tc>
          <w:tcPr>
            <w:tcW w:w="2835" w:type="dxa"/>
          </w:tcPr>
          <w:p w14:paraId="7FC04942" w14:textId="27170CC5" w:rsidR="007C4712" w:rsidRPr="00861D9F" w:rsidRDefault="007E27B5" w:rsidP="00DB0163">
            <w:pPr>
              <w:rPr>
                <w:color w:val="8496B0" w:themeColor="text2" w:themeTint="99"/>
              </w:rPr>
            </w:pPr>
            <w:r w:rsidRPr="007E27B5">
              <w:rPr>
                <w:color w:val="8496B0" w:themeColor="text2" w:themeTint="99"/>
              </w:rPr>
              <w:t>Vakuově balené, syrové, balení 10 kg, bez chemie, jeden druh po celou dobu trvání smlouvy, k přímé spotřebě, varný typ A nebo B, značka regionální produkt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3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650F09D6" w14:textId="0A554BF4" w:rsidR="007C4712" w:rsidRPr="00181A60" w:rsidRDefault="00F419D1" w:rsidP="007C4712">
      <w:pPr>
        <w:rPr>
          <w:sz w:val="20"/>
        </w:rPr>
      </w:pPr>
      <w:r w:rsidRPr="00F419D1">
        <w:rPr>
          <w:sz w:val="20"/>
        </w:rPr>
        <w:t>*</w:t>
      </w:r>
      <w:r w:rsidR="007C4712" w:rsidRPr="00F419D1">
        <w:rPr>
          <w:sz w:val="20"/>
        </w:rPr>
        <w:t xml:space="preserve">Cena přepočtená za měrnou jednotku (cena za 1 </w:t>
      </w:r>
      <w:r>
        <w:rPr>
          <w:sz w:val="20"/>
        </w:rPr>
        <w:t>kg</w:t>
      </w:r>
      <w:r w:rsidR="007C4712" w:rsidRPr="00F419D1">
        <w:rPr>
          <w:sz w:val="20"/>
        </w:rPr>
        <w:t>, cenové údaje uvádějte s přesností na 2 desetinná místa</w:t>
      </w:r>
    </w:p>
    <w:p w14:paraId="0CF94D35" w14:textId="77777777" w:rsidR="007C4712" w:rsidRDefault="007C4712" w:rsidP="007C4712"/>
    <w:p w14:paraId="5313A466" w14:textId="77777777" w:rsidR="00644B7D" w:rsidRDefault="00644B7D">
      <w:bookmarkStart w:id="1" w:name="_GoBack"/>
      <w:bookmarkEnd w:id="1"/>
    </w:p>
    <w:sectPr w:rsidR="00644B7D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7DA2C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201389"/>
    <w:rsid w:val="00644B7D"/>
    <w:rsid w:val="00735709"/>
    <w:rsid w:val="007C4712"/>
    <w:rsid w:val="007E27B5"/>
    <w:rsid w:val="00A269EB"/>
    <w:rsid w:val="00A76C55"/>
    <w:rsid w:val="00BA597A"/>
    <w:rsid w:val="00DF281C"/>
    <w:rsid w:val="00E07263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9</cp:revision>
  <dcterms:created xsi:type="dcterms:W3CDTF">2025-05-22T08:13:00Z</dcterms:created>
  <dcterms:modified xsi:type="dcterms:W3CDTF">2025-05-22T11:03:00Z</dcterms:modified>
</cp:coreProperties>
</file>