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D4AF4" w14:textId="6E25AC46" w:rsidR="0009732E" w:rsidRPr="00C913BB" w:rsidRDefault="0009732E" w:rsidP="00C913BB">
      <w:pPr>
        <w:spacing w:before="101" w:after="255"/>
        <w:rPr>
          <w:rFonts w:ascii="Arial" w:eastAsia="Cambria" w:hAnsi="Arial" w:cs="Arial"/>
          <w:color w:val="1F4E79" w:themeColor="accent5" w:themeShade="80"/>
          <w:sz w:val="40"/>
          <w:szCs w:val="40"/>
        </w:rPr>
      </w:pPr>
    </w:p>
    <w:p w14:paraId="30179876" w14:textId="33192CE3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5D373A7A" w:rsidR="004D5C4F" w:rsidRPr="00E24A4E" w:rsidRDefault="00CC4F6C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1B46B4">
              <w:rPr>
                <w:rFonts w:ascii="Arial" w:hAnsi="Arial" w:cs="Arial"/>
              </w:rPr>
              <w:t>12. výzva - Podpora rehabilitační péče pro pacienty po kritických stavech – podpora léčebné rehabilitace v rámci poskytovatelů vysoce specializované péče o pacienty s popáleninami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6B4819D1" w:rsidR="00D44A30" w:rsidRPr="00E24A4E" w:rsidRDefault="00CC4F6C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24D36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léčebně rehabilitační péče o pacienty s popáleninami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3F64A07C" w:rsidR="00D44A30" w:rsidRPr="008509B5" w:rsidRDefault="00CC4F6C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24D36">
              <w:rPr>
                <w:rFonts w:ascii="Arial" w:hAnsi="Arial" w:cs="Arial"/>
                <w:color w:val="000000"/>
                <w:shd w:val="clear" w:color="auto" w:fill="FFFFFF"/>
              </w:rPr>
              <w:t>CZ.31.7.0/0.0/0.0/24_137/0010694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4EE7BE01" w:rsidR="00D44A30" w:rsidRPr="00C16515" w:rsidRDefault="00D6770B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Přístroje pro mobilizaci končetin</w:t>
            </w:r>
            <w:r w:rsidR="00791C01">
              <w:rPr>
                <w:rFonts w:ascii="Arial" w:hAnsi="Arial" w:cs="Arial"/>
              </w:rPr>
              <w:t xml:space="preserve"> III.</w:t>
            </w:r>
            <w:bookmarkStart w:id="0" w:name="_GoBack"/>
            <w:bookmarkEnd w:id="0"/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440DC6C" w14:textId="77777777" w:rsidR="00A4690D" w:rsidRPr="0025749B" w:rsidRDefault="00A4690D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387B27B3" w14:textId="09F9F6A7" w:rsidR="00A4690D" w:rsidRPr="0025749B" w:rsidRDefault="00C913BB" w:rsidP="00C913BB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690D"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445A7" w14:textId="77777777" w:rsidR="002E6C64" w:rsidRDefault="002E6C64" w:rsidP="00AD5FB6">
      <w:pPr>
        <w:spacing w:after="0" w:line="240" w:lineRule="auto"/>
      </w:pPr>
      <w:r>
        <w:separator/>
      </w:r>
    </w:p>
  </w:endnote>
  <w:endnote w:type="continuationSeparator" w:id="0">
    <w:p w14:paraId="183D8735" w14:textId="77777777" w:rsidR="002E6C64" w:rsidRDefault="002E6C64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913B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913B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4DE6F" w14:textId="77777777" w:rsidR="002E6C64" w:rsidRDefault="002E6C64" w:rsidP="00AD5FB6">
      <w:pPr>
        <w:spacing w:after="0" w:line="240" w:lineRule="auto"/>
      </w:pPr>
      <w:r>
        <w:separator/>
      </w:r>
    </w:p>
  </w:footnote>
  <w:footnote w:type="continuationSeparator" w:id="0">
    <w:p w14:paraId="5B808AC6" w14:textId="77777777" w:rsidR="002E6C64" w:rsidRDefault="002E6C64" w:rsidP="00AD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F5184"/>
    <w:rsid w:val="0025749B"/>
    <w:rsid w:val="002855C3"/>
    <w:rsid w:val="002D7406"/>
    <w:rsid w:val="002E6C64"/>
    <w:rsid w:val="002E6D3E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27F6"/>
    <w:rsid w:val="00516C1F"/>
    <w:rsid w:val="0056712B"/>
    <w:rsid w:val="00577D36"/>
    <w:rsid w:val="00602D6B"/>
    <w:rsid w:val="00623378"/>
    <w:rsid w:val="0069365F"/>
    <w:rsid w:val="006A6FA1"/>
    <w:rsid w:val="006C19B1"/>
    <w:rsid w:val="00775BAC"/>
    <w:rsid w:val="00787BF5"/>
    <w:rsid w:val="00791C01"/>
    <w:rsid w:val="007B77C9"/>
    <w:rsid w:val="007C0C2F"/>
    <w:rsid w:val="007C3171"/>
    <w:rsid w:val="007E58BA"/>
    <w:rsid w:val="008509B5"/>
    <w:rsid w:val="00907BAE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16515"/>
    <w:rsid w:val="00C60711"/>
    <w:rsid w:val="00C913BB"/>
    <w:rsid w:val="00CC4F6C"/>
    <w:rsid w:val="00CD0A2F"/>
    <w:rsid w:val="00D44A30"/>
    <w:rsid w:val="00D6770B"/>
    <w:rsid w:val="00D753BF"/>
    <w:rsid w:val="00DA63D9"/>
    <w:rsid w:val="00E11604"/>
    <w:rsid w:val="00E76845"/>
    <w:rsid w:val="00ED488A"/>
    <w:rsid w:val="00ED65B2"/>
    <w:rsid w:val="00F04C8A"/>
    <w:rsid w:val="00F33249"/>
    <w:rsid w:val="00F3567F"/>
    <w:rsid w:val="00F63AC7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Šťastná Renata</cp:lastModifiedBy>
  <cp:revision>15</cp:revision>
  <dcterms:created xsi:type="dcterms:W3CDTF">2024-08-29T12:40:00Z</dcterms:created>
  <dcterms:modified xsi:type="dcterms:W3CDTF">2025-07-01T09:29:00Z</dcterms:modified>
</cp:coreProperties>
</file>