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r w:rsidRPr="00922BE2">
        <w:rPr>
          <w:rFonts w:ascii="Arial" w:hAnsi="Arial" w:cs="Arial"/>
        </w:rPr>
        <w:t xml:space="preserve">půjčitel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Připojení k síti typu Fast Ethernet nebo Gigabit Ethernet</w:t>
      </w:r>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Podporované certifikáty - podpora délky klíče 2048 a 4096 bitů, podpora hashovací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hashovací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6F4742E0" w14:textId="77777777" w:rsidR="003C5720" w:rsidRDefault="003C5720" w:rsidP="00FC19B2">
      <w:pPr>
        <w:spacing w:after="0" w:line="240" w:lineRule="auto"/>
        <w:jc w:val="both"/>
        <w:rPr>
          <w:rFonts w:ascii="Arial" w:hAnsi="Arial" w:cs="Arial"/>
        </w:rPr>
      </w:pPr>
    </w:p>
    <w:p w14:paraId="2F57FFA3" w14:textId="77777777" w:rsidR="003C5720" w:rsidRDefault="003C572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lastRenderedPageBreak/>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virtualizována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Microsoft .Net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Oracle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virtualizační</w:t>
      </w:r>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virtualizační</w:t>
      </w:r>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cs="Arial"/>
        </w:rPr>
        <w:t xml:space="preserve"> (dále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odporovat p</w:t>
      </w:r>
      <w:r>
        <w:rPr>
          <w:rFonts w:ascii="Arial" w:hAnsi="Arial" w:cs="Arial"/>
        </w:rPr>
        <w:t>seudonymizaci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7844BF0C"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8E7770">
        <w:rPr>
          <w:rFonts w:ascii="Arial" w:hAnsi="Arial" w:cs="Arial"/>
        </w:rPr>
        <w:t xml:space="preserve">smlouvy </w:t>
      </w:r>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podobě - formát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ání do záznamu formou metadat);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tag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tag No.)</w:t>
            </w:r>
          </w:p>
        </w:tc>
        <w:tc>
          <w:tcPr>
            <w:tcW w:w="2332" w:type="dxa"/>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
        </w:tc>
        <w:tc>
          <w:tcPr>
            <w:tcW w:w="2332" w:type="dxa"/>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Name (0008,0080)</w:t>
            </w:r>
          </w:p>
        </w:tc>
        <w:tc>
          <w:tcPr>
            <w:tcW w:w="2332" w:type="dxa"/>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Name (0008,1040)</w:t>
            </w:r>
          </w:p>
        </w:tc>
        <w:tc>
          <w:tcPr>
            <w:tcW w:w="2332" w:type="dxa"/>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DX,…)</w:t>
            </w:r>
          </w:p>
        </w:tc>
        <w:tc>
          <w:tcPr>
            <w:tcW w:w="2274" w:type="dxa"/>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lastRenderedPageBreak/>
              <w:t>REQUIRED_IMAGE_FIELDS</w:t>
            </w:r>
          </w:p>
        </w:tc>
        <w:tc>
          <w:tcPr>
            <w:tcW w:w="2332" w:type="dxa"/>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IMA_BitAll</w:t>
            </w:r>
            <w:proofErr w:type="spellEnd"/>
            <w:r w:rsidRPr="00340413">
              <w:rPr>
                <w:rFonts w:ascii="Arial" w:eastAsia="Times New Roman" w:hAnsi="Arial" w:cs="Arial"/>
                <w:color w:val="000000"/>
                <w:lang w:eastAsia="cs-CZ"/>
              </w:rPr>
              <w:t xml:space="preserve">  (0028,0100)</w:t>
            </w:r>
          </w:p>
        </w:tc>
        <w:tc>
          <w:tcPr>
            <w:tcW w:w="2332" w:type="dxa"/>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DRAW.IO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p w14:paraId="654443D5" w14:textId="77777777" w:rsidR="003C5720" w:rsidRPr="00396101" w:rsidRDefault="003C5720" w:rsidP="00527011">
      <w:pPr>
        <w:spacing w:after="0" w:line="240" w:lineRule="auto"/>
        <w:jc w:val="both"/>
        <w:rPr>
          <w:rFonts w:ascii="Arial" w:hAnsi="Arial" w:cs="Arial"/>
          <w:b/>
        </w:rPr>
      </w:pP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1549650">
    <w:abstractNumId w:val="12"/>
  </w:num>
  <w:num w:numId="2" w16cid:durableId="337733286">
    <w:abstractNumId w:val="7"/>
  </w:num>
  <w:num w:numId="3" w16cid:durableId="723406581">
    <w:abstractNumId w:val="5"/>
  </w:num>
  <w:num w:numId="4" w16cid:durableId="1368917222">
    <w:abstractNumId w:val="15"/>
  </w:num>
  <w:num w:numId="5" w16cid:durableId="897858282">
    <w:abstractNumId w:val="1"/>
  </w:num>
  <w:num w:numId="6" w16cid:durableId="1727028774">
    <w:abstractNumId w:val="14"/>
  </w:num>
  <w:num w:numId="7" w16cid:durableId="32463561">
    <w:abstractNumId w:val="6"/>
  </w:num>
  <w:num w:numId="8" w16cid:durableId="980034654">
    <w:abstractNumId w:val="0"/>
  </w:num>
  <w:num w:numId="9" w16cid:durableId="986671332">
    <w:abstractNumId w:val="4"/>
  </w:num>
  <w:num w:numId="10" w16cid:durableId="904072824">
    <w:abstractNumId w:val="3"/>
  </w:num>
  <w:num w:numId="11" w16cid:durableId="924220484">
    <w:abstractNumId w:val="13"/>
  </w:num>
  <w:num w:numId="12" w16cid:durableId="1033310804">
    <w:abstractNumId w:val="10"/>
  </w:num>
  <w:num w:numId="13" w16cid:durableId="517426324">
    <w:abstractNumId w:val="9"/>
  </w:num>
  <w:num w:numId="14" w16cid:durableId="932981134">
    <w:abstractNumId w:val="10"/>
  </w:num>
  <w:num w:numId="15" w16cid:durableId="443770346">
    <w:abstractNumId w:val="8"/>
  </w:num>
  <w:num w:numId="16" w16cid:durableId="361327772">
    <w:abstractNumId w:val="2"/>
  </w:num>
  <w:num w:numId="17" w16cid:durableId="1580629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54C4E"/>
    <w:rsid w:val="00261FCB"/>
    <w:rsid w:val="002848B7"/>
    <w:rsid w:val="002E7515"/>
    <w:rsid w:val="002F2DD1"/>
    <w:rsid w:val="002F4242"/>
    <w:rsid w:val="00305002"/>
    <w:rsid w:val="00340413"/>
    <w:rsid w:val="003769C9"/>
    <w:rsid w:val="0038323D"/>
    <w:rsid w:val="00396101"/>
    <w:rsid w:val="003A7481"/>
    <w:rsid w:val="003C5720"/>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7C7080"/>
    <w:rsid w:val="00814228"/>
    <w:rsid w:val="00836B9F"/>
    <w:rsid w:val="00847B53"/>
    <w:rsid w:val="008731F3"/>
    <w:rsid w:val="00874CD1"/>
    <w:rsid w:val="008E7770"/>
    <w:rsid w:val="008F38D9"/>
    <w:rsid w:val="00917C84"/>
    <w:rsid w:val="00921C56"/>
    <w:rsid w:val="00922BE2"/>
    <w:rsid w:val="00925A38"/>
    <w:rsid w:val="00932247"/>
    <w:rsid w:val="00977D74"/>
    <w:rsid w:val="00983D61"/>
    <w:rsid w:val="00984590"/>
    <w:rsid w:val="009851F3"/>
    <w:rsid w:val="00997A30"/>
    <w:rsid w:val="009B3ADB"/>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C595E"/>
    <w:rsid w:val="00BE56DF"/>
    <w:rsid w:val="00C05932"/>
    <w:rsid w:val="00C14995"/>
    <w:rsid w:val="00C323C4"/>
    <w:rsid w:val="00C475D0"/>
    <w:rsid w:val="00C509B8"/>
    <w:rsid w:val="00C703C9"/>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13B7C-729E-4860-A977-BA005CD0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F210A-065C-43A1-9465-6CCFA6CE92C1}">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59E5D867-6F09-446E-9695-16C136F7B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3023</Words>
  <Characters>17840</Characters>
  <Application>Microsoft Office Word</Application>
  <DocSecurity>0</DocSecurity>
  <Lines>148</Lines>
  <Paragraphs>41</Paragraphs>
  <ScaleCrop>false</ScaleCrop>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Mičánková Lucie</cp:lastModifiedBy>
  <cp:revision>18</cp:revision>
  <dcterms:created xsi:type="dcterms:W3CDTF">2023-07-28T10:26:00Z</dcterms:created>
  <dcterms:modified xsi:type="dcterms:W3CDTF">2025-08-21T05:27:00Z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