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6B989BD1" w:rsidR="00D859C2" w:rsidRPr="002B77A6" w:rsidRDefault="00ED0D13" w:rsidP="00D859C2">
      <w:pPr>
        <w:rPr>
          <w:b/>
        </w:rPr>
      </w:pPr>
      <w:r>
        <w:rPr>
          <w:b/>
        </w:rPr>
        <w:t>Fakultní nemocnice Brno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38C9E30C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5A701B">
        <w:t>Vozíky z plánu DDHM 2025</w:t>
      </w:r>
      <w:r>
        <w:t xml:space="preserve">“, část </w:t>
      </w:r>
      <w:r>
        <w:rPr>
          <w:highlight w:val="yellow"/>
        </w:rPr>
        <w:t>[DOPLNÍ DODAVATEL]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B78A5EC" w14:textId="77777777" w:rsidR="005A701B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</w:p>
    <w:p w14:paraId="472F698A" w14:textId="77777777" w:rsidR="005A701B" w:rsidRDefault="005A701B" w:rsidP="005A701B">
      <w:pPr>
        <w:pStyle w:val="Odstavecsmlouvy"/>
        <w:numPr>
          <w:ilvl w:val="0"/>
          <w:numId w:val="0"/>
        </w:numPr>
        <w:ind w:left="567"/>
      </w:pPr>
    </w:p>
    <w:p w14:paraId="5565975B" w14:textId="462094B6" w:rsidR="005A701B" w:rsidRPr="0017348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173484">
        <w:rPr>
          <w:b/>
          <w:sz w:val="22"/>
          <w:szCs w:val="22"/>
        </w:rPr>
        <w:t xml:space="preserve">pro Část 1 - </w:t>
      </w:r>
      <w:r w:rsidR="009461FE" w:rsidRPr="00173484">
        <w:rPr>
          <w:b/>
          <w:sz w:val="22"/>
          <w:szCs w:val="22"/>
        </w:rPr>
        <w:t>Vozíky na prádlo/odpad 80 l</w:t>
      </w:r>
    </w:p>
    <w:p w14:paraId="356C5799" w14:textId="7C1FC625" w:rsidR="005A701B" w:rsidRPr="00173484" w:rsidRDefault="00173484" w:rsidP="005A701B">
      <w:pPr>
        <w:pStyle w:val="Zkladntext3"/>
        <w:ind w:left="709"/>
        <w:rPr>
          <w:b/>
          <w:sz w:val="22"/>
          <w:szCs w:val="22"/>
        </w:rPr>
      </w:pPr>
      <w:r w:rsidRPr="00173484">
        <w:rPr>
          <w:sz w:val="22"/>
          <w:szCs w:val="22"/>
        </w:rPr>
        <w:t>6</w:t>
      </w:r>
      <w:r w:rsidR="005A701B" w:rsidRPr="00173484">
        <w:rPr>
          <w:sz w:val="22"/>
          <w:szCs w:val="22"/>
        </w:rPr>
        <w:t xml:space="preserve"> ks </w:t>
      </w:r>
      <w:r w:rsidR="005A701B" w:rsidRPr="00173484">
        <w:rPr>
          <w:sz w:val="22"/>
          <w:szCs w:val="22"/>
          <w:highlight w:val="yellow"/>
        </w:rPr>
        <w:t>[DOPLNÍ DODAVATEL]</w:t>
      </w:r>
      <w:r w:rsidR="005A701B" w:rsidRPr="00173484">
        <w:rPr>
          <w:b/>
          <w:sz w:val="22"/>
          <w:szCs w:val="22"/>
        </w:rPr>
        <w:t xml:space="preserve">, typ: </w:t>
      </w:r>
      <w:r w:rsidR="005A701B" w:rsidRPr="00173484">
        <w:rPr>
          <w:b/>
          <w:sz w:val="22"/>
          <w:szCs w:val="22"/>
          <w:highlight w:val="yellow"/>
        </w:rPr>
        <w:t>[DOPLNÍ DODAVATEL]</w:t>
      </w:r>
      <w:r w:rsidR="005A701B" w:rsidRPr="00173484">
        <w:rPr>
          <w:b/>
          <w:sz w:val="22"/>
          <w:szCs w:val="22"/>
        </w:rPr>
        <w:t xml:space="preserve">, výrobce </w:t>
      </w:r>
      <w:r w:rsidR="005A701B" w:rsidRPr="00173484">
        <w:rPr>
          <w:b/>
          <w:sz w:val="22"/>
          <w:szCs w:val="22"/>
          <w:highlight w:val="yellow"/>
        </w:rPr>
        <w:t>[DOPLNÍ DODAVATEL]</w:t>
      </w:r>
    </w:p>
    <w:p w14:paraId="186964BF" w14:textId="77777777" w:rsidR="005A701B" w:rsidRPr="00173484" w:rsidRDefault="005A701B" w:rsidP="005A701B">
      <w:pPr>
        <w:pStyle w:val="Zkladntext3"/>
        <w:ind w:left="709"/>
        <w:rPr>
          <w:sz w:val="22"/>
          <w:szCs w:val="22"/>
        </w:rPr>
      </w:pPr>
    </w:p>
    <w:p w14:paraId="1E4AB6E6" w14:textId="2179B2C9" w:rsidR="005A701B" w:rsidRPr="00881243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881243">
        <w:rPr>
          <w:b/>
          <w:sz w:val="22"/>
          <w:szCs w:val="22"/>
        </w:rPr>
        <w:t xml:space="preserve">pro Část 2 - </w:t>
      </w:r>
      <w:r w:rsidR="00881243" w:rsidRPr="00881243">
        <w:rPr>
          <w:b/>
          <w:sz w:val="22"/>
          <w:szCs w:val="22"/>
        </w:rPr>
        <w:t>Vozíky třípatrové pro IKK</w:t>
      </w:r>
    </w:p>
    <w:p w14:paraId="33576248" w14:textId="77777777" w:rsidR="005A701B" w:rsidRPr="00881243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881243">
        <w:rPr>
          <w:sz w:val="22"/>
          <w:szCs w:val="22"/>
        </w:rPr>
        <w:t xml:space="preserve">2 ks </w:t>
      </w:r>
      <w:r w:rsidRPr="00881243">
        <w:rPr>
          <w:sz w:val="22"/>
          <w:szCs w:val="22"/>
          <w:highlight w:val="yellow"/>
        </w:rPr>
        <w:t>[DOPLNÍ DODAVATEL]</w:t>
      </w:r>
      <w:r w:rsidRPr="00881243">
        <w:rPr>
          <w:b/>
          <w:sz w:val="22"/>
          <w:szCs w:val="22"/>
        </w:rPr>
        <w:t xml:space="preserve">, typ: </w:t>
      </w:r>
      <w:r w:rsidRPr="00881243">
        <w:rPr>
          <w:b/>
          <w:sz w:val="22"/>
          <w:szCs w:val="22"/>
          <w:highlight w:val="yellow"/>
        </w:rPr>
        <w:t>[DOPLNÍ DODAVATEL]</w:t>
      </w:r>
      <w:r w:rsidRPr="00881243">
        <w:rPr>
          <w:b/>
          <w:sz w:val="22"/>
          <w:szCs w:val="22"/>
        </w:rPr>
        <w:t xml:space="preserve">, výrobce </w:t>
      </w:r>
      <w:r w:rsidRPr="00881243">
        <w:rPr>
          <w:b/>
          <w:sz w:val="22"/>
          <w:szCs w:val="22"/>
          <w:highlight w:val="yellow"/>
        </w:rPr>
        <w:t>[DOPLNÍ DODAVATEL]</w:t>
      </w:r>
    </w:p>
    <w:p w14:paraId="3A623DFF" w14:textId="77777777" w:rsidR="005A701B" w:rsidRPr="00881243" w:rsidRDefault="005A701B" w:rsidP="005A701B">
      <w:pPr>
        <w:pStyle w:val="Zkladntext3"/>
        <w:ind w:left="709"/>
        <w:rPr>
          <w:sz w:val="22"/>
          <w:szCs w:val="22"/>
        </w:rPr>
      </w:pPr>
    </w:p>
    <w:p w14:paraId="65F1314E" w14:textId="1A121FF4" w:rsidR="005A701B" w:rsidRPr="00881243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881243">
        <w:rPr>
          <w:b/>
          <w:sz w:val="22"/>
          <w:szCs w:val="22"/>
        </w:rPr>
        <w:t xml:space="preserve">pro Část 3 - </w:t>
      </w:r>
      <w:r w:rsidR="00881243" w:rsidRPr="00881243">
        <w:rPr>
          <w:b/>
          <w:sz w:val="22"/>
          <w:szCs w:val="22"/>
        </w:rPr>
        <w:t>Vozík s drátěným programem</w:t>
      </w:r>
    </w:p>
    <w:p w14:paraId="70FD7D16" w14:textId="46BEF4F9" w:rsidR="005A701B" w:rsidRPr="00881243" w:rsidRDefault="00881243" w:rsidP="005A701B">
      <w:pPr>
        <w:pStyle w:val="Zkladntext3"/>
        <w:ind w:left="709"/>
        <w:rPr>
          <w:i/>
          <w:sz w:val="22"/>
          <w:szCs w:val="22"/>
        </w:rPr>
      </w:pPr>
      <w:r w:rsidRPr="00881243">
        <w:rPr>
          <w:sz w:val="22"/>
          <w:szCs w:val="22"/>
        </w:rPr>
        <w:t>1</w:t>
      </w:r>
      <w:r w:rsidR="005A701B" w:rsidRPr="00881243">
        <w:rPr>
          <w:sz w:val="22"/>
          <w:szCs w:val="22"/>
        </w:rPr>
        <w:t xml:space="preserve"> ks </w:t>
      </w:r>
      <w:r w:rsidR="005A701B" w:rsidRPr="00881243">
        <w:rPr>
          <w:sz w:val="22"/>
          <w:szCs w:val="22"/>
          <w:highlight w:val="yellow"/>
        </w:rPr>
        <w:t>[DOPLNÍ DODAVATEL]</w:t>
      </w:r>
      <w:r w:rsidR="005A701B" w:rsidRPr="00881243">
        <w:rPr>
          <w:b/>
          <w:sz w:val="22"/>
          <w:szCs w:val="22"/>
        </w:rPr>
        <w:t xml:space="preserve">, typ: </w:t>
      </w:r>
      <w:r w:rsidR="005A701B" w:rsidRPr="00881243">
        <w:rPr>
          <w:b/>
          <w:sz w:val="22"/>
          <w:szCs w:val="22"/>
          <w:highlight w:val="yellow"/>
        </w:rPr>
        <w:t>[DOPLNÍ DODAVATEL]</w:t>
      </w:r>
      <w:r w:rsidR="005A701B" w:rsidRPr="00881243">
        <w:rPr>
          <w:b/>
          <w:sz w:val="22"/>
          <w:szCs w:val="22"/>
        </w:rPr>
        <w:t xml:space="preserve">, výrobce </w:t>
      </w:r>
      <w:r w:rsidR="005A701B" w:rsidRPr="00881243">
        <w:rPr>
          <w:b/>
          <w:sz w:val="22"/>
          <w:szCs w:val="22"/>
          <w:highlight w:val="yellow"/>
        </w:rPr>
        <w:t>[DOPLNÍ DODAVATEL]</w:t>
      </w:r>
    </w:p>
    <w:p w14:paraId="47B4A995" w14:textId="77777777" w:rsidR="005A701B" w:rsidRPr="00A77179" w:rsidRDefault="005A701B" w:rsidP="00A77179">
      <w:pPr>
        <w:pStyle w:val="Zkladntext3"/>
        <w:ind w:left="709"/>
        <w:rPr>
          <w:sz w:val="22"/>
          <w:szCs w:val="22"/>
        </w:rPr>
      </w:pPr>
    </w:p>
    <w:p w14:paraId="78DA84E1" w14:textId="38748F3E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4 - </w:t>
      </w:r>
      <w:r w:rsidR="00ED0D13" w:rsidRPr="00F35BC4">
        <w:rPr>
          <w:b/>
          <w:sz w:val="22"/>
          <w:szCs w:val="22"/>
        </w:rPr>
        <w:t>Instrumentační vozíky pro IKK a NK</w:t>
      </w:r>
    </w:p>
    <w:p w14:paraId="72289E13" w14:textId="4F44490F" w:rsidR="005A701B" w:rsidRPr="00F35BC4" w:rsidRDefault="00ED0D13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5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1B45464D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4BA6B424" w14:textId="3CE02E4A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5 - </w:t>
      </w:r>
      <w:r w:rsidR="00ED0D13" w:rsidRPr="00F35BC4">
        <w:rPr>
          <w:b/>
          <w:sz w:val="22"/>
          <w:szCs w:val="22"/>
        </w:rPr>
        <w:t>Vozíky na prádlo/odpad 2x 80 l</w:t>
      </w:r>
    </w:p>
    <w:p w14:paraId="55599D72" w14:textId="1F2D27A0" w:rsidR="005A701B" w:rsidRPr="00F35BC4" w:rsidRDefault="00ED0D13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2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69FA0C7B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38BDC45E" w14:textId="5DC65EF0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6 - </w:t>
      </w:r>
      <w:r w:rsidR="00ED0D13" w:rsidRPr="00F35BC4">
        <w:rPr>
          <w:b/>
          <w:sz w:val="22"/>
          <w:szCs w:val="22"/>
        </w:rPr>
        <w:t>Stolek na nástroje se zásuvkou a košem</w:t>
      </w:r>
    </w:p>
    <w:p w14:paraId="63232363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 xml:space="preserve">1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5611739E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768D4864" w14:textId="7CFDE50C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7 - </w:t>
      </w:r>
      <w:r w:rsidR="00ED0D13" w:rsidRPr="00F35BC4">
        <w:rPr>
          <w:b/>
          <w:sz w:val="22"/>
          <w:szCs w:val="22"/>
        </w:rPr>
        <w:t>Vozík třípatrový pro IHOK</w:t>
      </w:r>
    </w:p>
    <w:p w14:paraId="251F15EC" w14:textId="1099588F" w:rsidR="005A701B" w:rsidRPr="00F35BC4" w:rsidRDefault="00ED0D13" w:rsidP="005A701B">
      <w:pPr>
        <w:pStyle w:val="Zkladntext3"/>
        <w:ind w:left="709"/>
        <w:rPr>
          <w:b/>
          <w:sz w:val="22"/>
          <w:szCs w:val="22"/>
        </w:rPr>
      </w:pPr>
      <w:r w:rsidRPr="00F35BC4">
        <w:rPr>
          <w:sz w:val="22"/>
          <w:szCs w:val="22"/>
        </w:rPr>
        <w:t>1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bookmarkStart w:id="0" w:name="_GoBack"/>
      <w:bookmarkEnd w:id="0"/>
    </w:p>
    <w:p w14:paraId="3498C04C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</w:p>
    <w:p w14:paraId="6315FAF9" w14:textId="62683158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8 - </w:t>
      </w:r>
      <w:r w:rsidR="00ED0D13" w:rsidRPr="00F35BC4">
        <w:rPr>
          <w:b/>
          <w:sz w:val="22"/>
          <w:szCs w:val="22"/>
        </w:rPr>
        <w:t>Vozík dvoupatrový pro IHOK</w:t>
      </w:r>
    </w:p>
    <w:p w14:paraId="5D4A1AB7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 xml:space="preserve">1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7EEFCCC5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</w:p>
    <w:p w14:paraId="508FB027" w14:textId="2E3551CB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9 - </w:t>
      </w:r>
      <w:r w:rsidR="00ED0D13" w:rsidRPr="00F35BC4">
        <w:rPr>
          <w:b/>
          <w:sz w:val="22"/>
          <w:szCs w:val="22"/>
        </w:rPr>
        <w:t>Odběrový vozík pro IGEK</w:t>
      </w:r>
    </w:p>
    <w:p w14:paraId="3365BB7C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 xml:space="preserve">1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60D64C6D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183EDD46" w14:textId="2552050D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10 - </w:t>
      </w:r>
      <w:r w:rsidR="00ED0D13" w:rsidRPr="00F35BC4">
        <w:rPr>
          <w:b/>
          <w:sz w:val="22"/>
          <w:szCs w:val="22"/>
        </w:rPr>
        <w:t>Instrumentační stolek pro IGEK</w:t>
      </w:r>
    </w:p>
    <w:p w14:paraId="3EBB7A95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 xml:space="preserve">1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395A69CA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5C99450B" w14:textId="64D400C2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11 - </w:t>
      </w:r>
      <w:r w:rsidR="00ED0D13" w:rsidRPr="00F35BC4">
        <w:rPr>
          <w:b/>
          <w:sz w:val="22"/>
          <w:szCs w:val="22"/>
        </w:rPr>
        <w:t>Policový vozík pro KNPT</w:t>
      </w:r>
    </w:p>
    <w:p w14:paraId="7EFAAEF4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 xml:space="preserve">1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7216BF6C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6DBA8AF1" w14:textId="15BD9FA6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12 - </w:t>
      </w:r>
      <w:r w:rsidR="00ED0D13" w:rsidRPr="00F35BC4">
        <w:rPr>
          <w:b/>
          <w:sz w:val="22"/>
          <w:szCs w:val="22"/>
        </w:rPr>
        <w:t>Zdravotnické vozíky pro KNPT</w:t>
      </w:r>
    </w:p>
    <w:p w14:paraId="2871315E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 xml:space="preserve">2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197FB9B1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54038D45" w14:textId="58EACFDE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13 - </w:t>
      </w:r>
      <w:r w:rsidR="00ED0D13" w:rsidRPr="00F35BC4">
        <w:rPr>
          <w:b/>
          <w:sz w:val="22"/>
          <w:szCs w:val="22"/>
        </w:rPr>
        <w:t>Vozík 2-zásuvkový pro KNPT</w:t>
      </w:r>
    </w:p>
    <w:p w14:paraId="274F8555" w14:textId="77777777" w:rsidR="005A701B" w:rsidRPr="00F35BC4" w:rsidRDefault="005A701B" w:rsidP="005A701B">
      <w:pPr>
        <w:pStyle w:val="Zkladntext3"/>
        <w:ind w:left="709"/>
        <w:rPr>
          <w:b/>
          <w:sz w:val="22"/>
          <w:szCs w:val="22"/>
        </w:rPr>
      </w:pPr>
      <w:r w:rsidRPr="00F35BC4">
        <w:rPr>
          <w:sz w:val="22"/>
          <w:szCs w:val="22"/>
        </w:rPr>
        <w:t xml:space="preserve">1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30BACB9F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</w:p>
    <w:p w14:paraId="09226004" w14:textId="4E6511DD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14 - </w:t>
      </w:r>
      <w:r w:rsidR="00ED0D13" w:rsidRPr="00F35BC4">
        <w:rPr>
          <w:b/>
          <w:sz w:val="22"/>
          <w:szCs w:val="22"/>
        </w:rPr>
        <w:t>Převazový stolek pro CHK</w:t>
      </w:r>
    </w:p>
    <w:p w14:paraId="06CA3759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 xml:space="preserve">1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16BA0629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</w:p>
    <w:p w14:paraId="798B088A" w14:textId="571A3AE0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15 - </w:t>
      </w:r>
      <w:r w:rsidR="00ED0D13" w:rsidRPr="00F35BC4">
        <w:rPr>
          <w:b/>
          <w:sz w:val="22"/>
          <w:szCs w:val="22"/>
        </w:rPr>
        <w:t>Zdravotnický vozík pro NCHK</w:t>
      </w:r>
    </w:p>
    <w:p w14:paraId="65D3986E" w14:textId="68BB706E" w:rsidR="005A701B" w:rsidRPr="00F35BC4" w:rsidRDefault="00ED0D13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lastRenderedPageBreak/>
        <w:t>1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018BAF5F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66D38934" w14:textId="34EAA2A9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16 - </w:t>
      </w:r>
      <w:r w:rsidR="00D47FA1" w:rsidRPr="00F35BC4">
        <w:rPr>
          <w:b/>
          <w:sz w:val="22"/>
          <w:szCs w:val="22"/>
        </w:rPr>
        <w:t>Manipulační vozík pro KOSCH</w:t>
      </w:r>
    </w:p>
    <w:p w14:paraId="5C438AD9" w14:textId="4547880C" w:rsidR="005A701B" w:rsidRPr="00F35BC4" w:rsidRDefault="00D47FA1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1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26328EE9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7CA13F95" w14:textId="5ED95C66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17 - </w:t>
      </w:r>
      <w:r w:rsidR="00D47FA1" w:rsidRPr="00F35BC4">
        <w:rPr>
          <w:b/>
          <w:sz w:val="22"/>
          <w:szCs w:val="22"/>
        </w:rPr>
        <w:t>Nástrojové stolky pro UK</w:t>
      </w:r>
    </w:p>
    <w:p w14:paraId="51112725" w14:textId="3C107EED" w:rsidR="005A701B" w:rsidRPr="00F35BC4" w:rsidRDefault="00D47FA1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2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1A17A590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1837471A" w14:textId="599D8118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18 - </w:t>
      </w:r>
      <w:r w:rsidR="00D47FA1" w:rsidRPr="00F35BC4">
        <w:rPr>
          <w:b/>
          <w:sz w:val="22"/>
          <w:szCs w:val="22"/>
        </w:rPr>
        <w:t>Instrumentační vozíky pro KPPCH a KRNM</w:t>
      </w:r>
    </w:p>
    <w:p w14:paraId="1BAF765B" w14:textId="46FFDAD3" w:rsidR="005A701B" w:rsidRPr="00F35BC4" w:rsidRDefault="00D47FA1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2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355C4698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300CFE46" w14:textId="6D771745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19 - </w:t>
      </w:r>
      <w:r w:rsidR="00D47FA1" w:rsidRPr="00F35BC4">
        <w:rPr>
          <w:b/>
          <w:sz w:val="22"/>
          <w:szCs w:val="22"/>
        </w:rPr>
        <w:t>Policové vozíky pro NL</w:t>
      </w:r>
    </w:p>
    <w:p w14:paraId="7D83A116" w14:textId="6E76CF93" w:rsidR="005A701B" w:rsidRPr="00F35BC4" w:rsidRDefault="00D47FA1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2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3DC7CB25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34C9118D" w14:textId="1DBE3688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20 - </w:t>
      </w:r>
      <w:r w:rsidR="00D47FA1" w:rsidRPr="00F35BC4">
        <w:rPr>
          <w:b/>
          <w:sz w:val="22"/>
          <w:szCs w:val="22"/>
        </w:rPr>
        <w:t>Policové vozíky pro CS</w:t>
      </w:r>
    </w:p>
    <w:p w14:paraId="20B31029" w14:textId="733024F3" w:rsidR="005A701B" w:rsidRPr="00F35BC4" w:rsidRDefault="00D47FA1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3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107FC8BE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1144DE51" w14:textId="49D94614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21 - </w:t>
      </w:r>
      <w:r w:rsidR="00D47FA1" w:rsidRPr="00F35BC4">
        <w:rPr>
          <w:b/>
          <w:sz w:val="22"/>
          <w:szCs w:val="22"/>
        </w:rPr>
        <w:t>Instrumentační stolky pro COS I</w:t>
      </w:r>
    </w:p>
    <w:p w14:paraId="1A11933C" w14:textId="6B3FC698" w:rsidR="005A701B" w:rsidRPr="00F35BC4" w:rsidRDefault="00D47FA1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2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2F4A150D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48166CAA" w14:textId="1DD88062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22 - </w:t>
      </w:r>
      <w:r w:rsidR="00D47FA1" w:rsidRPr="00F35BC4">
        <w:rPr>
          <w:b/>
          <w:sz w:val="22"/>
          <w:szCs w:val="22"/>
        </w:rPr>
        <w:t>Vozík na třídění odpadu a prádla 2x 120</w:t>
      </w:r>
    </w:p>
    <w:p w14:paraId="1F53808A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 xml:space="preserve">1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6176EC3F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2A521CFB" w14:textId="3BBD9FD6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23 - </w:t>
      </w:r>
      <w:r w:rsidR="00A839B7" w:rsidRPr="00F35BC4">
        <w:rPr>
          <w:b/>
          <w:sz w:val="22"/>
          <w:szCs w:val="22"/>
        </w:rPr>
        <w:t>Vozík na třídění odpadu a prádla 3x 80 l</w:t>
      </w:r>
    </w:p>
    <w:p w14:paraId="2B2E98D5" w14:textId="2CFD1768" w:rsidR="005A701B" w:rsidRPr="00F35BC4" w:rsidRDefault="00A839B7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1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35AA0071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55DFB974" w14:textId="1682E3D8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24 - </w:t>
      </w:r>
      <w:r w:rsidR="00A839B7" w:rsidRPr="00F35BC4">
        <w:rPr>
          <w:b/>
          <w:sz w:val="22"/>
          <w:szCs w:val="22"/>
        </w:rPr>
        <w:t>Vozík na rozvoz jídla pro KDN</w:t>
      </w:r>
    </w:p>
    <w:p w14:paraId="02DA7F25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 xml:space="preserve">1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134C666A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7501BE48" w14:textId="0E1D2F8A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25 - </w:t>
      </w:r>
      <w:r w:rsidR="00A839B7" w:rsidRPr="00F35BC4">
        <w:rPr>
          <w:b/>
          <w:sz w:val="22"/>
          <w:szCs w:val="22"/>
        </w:rPr>
        <w:t>Nerezové vozíky pro PAČ</w:t>
      </w:r>
    </w:p>
    <w:p w14:paraId="5EEDD5D4" w14:textId="1CABF1D2" w:rsidR="005A701B" w:rsidRPr="00F35BC4" w:rsidRDefault="00A839B7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2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653101A7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24194321" w14:textId="2EB8B95C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26 - </w:t>
      </w:r>
      <w:r w:rsidR="00A839B7" w:rsidRPr="00F35BC4">
        <w:rPr>
          <w:b/>
          <w:sz w:val="22"/>
          <w:szCs w:val="22"/>
        </w:rPr>
        <w:t>Vozík na prádlo pro GPK</w:t>
      </w:r>
    </w:p>
    <w:p w14:paraId="78310C32" w14:textId="4CD559BE" w:rsidR="005A701B" w:rsidRPr="00F35BC4" w:rsidRDefault="00A839B7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1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0CADD7BF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043A7E5A" w14:textId="528D2E09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27 - </w:t>
      </w:r>
      <w:r w:rsidR="00A839B7" w:rsidRPr="00F35BC4">
        <w:rPr>
          <w:b/>
          <w:sz w:val="22"/>
          <w:szCs w:val="22"/>
        </w:rPr>
        <w:t>Anesteziologický vozík pro GPK</w:t>
      </w:r>
    </w:p>
    <w:p w14:paraId="530DEC81" w14:textId="77777777" w:rsidR="005A701B" w:rsidRPr="00F35BC4" w:rsidRDefault="005A701B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 xml:space="preserve">1 ks </w:t>
      </w:r>
      <w:r w:rsidRPr="00F35BC4">
        <w:rPr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typ: </w:t>
      </w:r>
      <w:r w:rsidRPr="00F35BC4">
        <w:rPr>
          <w:b/>
          <w:sz w:val="22"/>
          <w:szCs w:val="22"/>
          <w:highlight w:val="yellow"/>
        </w:rPr>
        <w:t>[DOPLNÍ DODAVATEL]</w:t>
      </w:r>
      <w:r w:rsidRPr="00F35BC4">
        <w:rPr>
          <w:b/>
          <w:sz w:val="22"/>
          <w:szCs w:val="22"/>
        </w:rPr>
        <w:t xml:space="preserve">, výrobce </w:t>
      </w:r>
      <w:r w:rsidRPr="00F35BC4">
        <w:rPr>
          <w:b/>
          <w:sz w:val="22"/>
          <w:szCs w:val="22"/>
          <w:highlight w:val="yellow"/>
        </w:rPr>
        <w:t>[DOPLNÍ DODAVATEL]</w:t>
      </w:r>
    </w:p>
    <w:p w14:paraId="5836F857" w14:textId="77777777" w:rsidR="005A701B" w:rsidRPr="00F35BC4" w:rsidRDefault="005A701B" w:rsidP="00A77179">
      <w:pPr>
        <w:pStyle w:val="Zkladntext3"/>
        <w:ind w:left="709"/>
        <w:rPr>
          <w:sz w:val="22"/>
          <w:szCs w:val="22"/>
        </w:rPr>
      </w:pPr>
    </w:p>
    <w:p w14:paraId="4FE1F586" w14:textId="0B1F04AC" w:rsidR="005A701B" w:rsidRPr="00F35BC4" w:rsidRDefault="005A701B" w:rsidP="005A701B">
      <w:pPr>
        <w:pStyle w:val="Zkladntext3"/>
        <w:spacing w:before="120"/>
        <w:ind w:left="709"/>
        <w:rPr>
          <w:b/>
          <w:sz w:val="22"/>
          <w:szCs w:val="22"/>
        </w:rPr>
      </w:pPr>
      <w:r w:rsidRPr="00F35BC4">
        <w:rPr>
          <w:b/>
          <w:sz w:val="22"/>
          <w:szCs w:val="22"/>
        </w:rPr>
        <w:t xml:space="preserve">pro Část 28 - </w:t>
      </w:r>
      <w:r w:rsidR="00A839B7" w:rsidRPr="00F35BC4">
        <w:rPr>
          <w:b/>
          <w:sz w:val="22"/>
          <w:szCs w:val="22"/>
        </w:rPr>
        <w:t>Nástrojový stolek pro EC</w:t>
      </w:r>
    </w:p>
    <w:p w14:paraId="2A95004E" w14:textId="5AFE9F27" w:rsidR="005A701B" w:rsidRPr="00F35BC4" w:rsidRDefault="00A839B7" w:rsidP="005A701B">
      <w:pPr>
        <w:pStyle w:val="Zkladntext3"/>
        <w:ind w:left="709"/>
        <w:rPr>
          <w:i/>
          <w:sz w:val="22"/>
          <w:szCs w:val="22"/>
        </w:rPr>
      </w:pPr>
      <w:r w:rsidRPr="00F35BC4">
        <w:rPr>
          <w:sz w:val="22"/>
          <w:szCs w:val="22"/>
        </w:rPr>
        <w:t>1</w:t>
      </w:r>
      <w:r w:rsidR="005A701B" w:rsidRPr="00F35BC4">
        <w:rPr>
          <w:sz w:val="22"/>
          <w:szCs w:val="22"/>
        </w:rPr>
        <w:t xml:space="preserve"> ks </w:t>
      </w:r>
      <w:r w:rsidR="005A701B" w:rsidRPr="00F35BC4">
        <w:rPr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typ: </w:t>
      </w:r>
      <w:r w:rsidR="005A701B" w:rsidRPr="00F35BC4">
        <w:rPr>
          <w:b/>
          <w:sz w:val="22"/>
          <w:szCs w:val="22"/>
          <w:highlight w:val="yellow"/>
        </w:rPr>
        <w:t>[DOPLNÍ DODAVATEL]</w:t>
      </w:r>
      <w:r w:rsidR="005A701B" w:rsidRPr="00F35BC4">
        <w:rPr>
          <w:b/>
          <w:sz w:val="22"/>
          <w:szCs w:val="22"/>
        </w:rPr>
        <w:t xml:space="preserve">, výrobce </w:t>
      </w:r>
      <w:r w:rsidR="005A701B" w:rsidRPr="00F35BC4">
        <w:rPr>
          <w:b/>
          <w:sz w:val="22"/>
          <w:szCs w:val="22"/>
          <w:highlight w:val="yellow"/>
        </w:rPr>
        <w:t>[DOPLNÍ DODAVATEL]</w:t>
      </w:r>
    </w:p>
    <w:p w14:paraId="2C08FF8E" w14:textId="77777777" w:rsidR="005A701B" w:rsidRDefault="005A701B" w:rsidP="005A701B">
      <w:pPr>
        <w:pStyle w:val="Odstavecsmlouvy"/>
        <w:numPr>
          <w:ilvl w:val="0"/>
          <w:numId w:val="0"/>
        </w:numPr>
        <w:ind w:left="567"/>
      </w:pPr>
    </w:p>
    <w:p w14:paraId="31397605" w14:textId="77777777" w:rsidR="005A701B" w:rsidRDefault="005A701B" w:rsidP="005A701B">
      <w:pPr>
        <w:pStyle w:val="Odstavecsmlouvy"/>
        <w:numPr>
          <w:ilvl w:val="0"/>
          <w:numId w:val="0"/>
        </w:numPr>
        <w:ind w:left="567"/>
      </w:pPr>
    </w:p>
    <w:p w14:paraId="75136A5F" w14:textId="1673F890" w:rsidR="00D86891" w:rsidRPr="00D859C2" w:rsidRDefault="00142BD2" w:rsidP="005A701B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27AEE30E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491E89">
        <w:rPr>
          <w:b/>
        </w:rPr>
        <w:t>12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06EFB26" w:rsidR="00BE2371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>je</w:t>
      </w:r>
      <w:r w:rsidR="00490C48">
        <w:t xml:space="preserve"> sklad </w:t>
      </w:r>
      <w:r w:rsidR="00490C48" w:rsidRPr="00434F66">
        <w:t>Materiálně-technického zásobování:</w:t>
      </w:r>
    </w:p>
    <w:p w14:paraId="222BE19C" w14:textId="77777777" w:rsidR="00490C48" w:rsidRDefault="00490C48" w:rsidP="00490C48">
      <w:pPr>
        <w:pStyle w:val="Odstavecsmlouvy"/>
        <w:numPr>
          <w:ilvl w:val="0"/>
          <w:numId w:val="0"/>
        </w:numPr>
        <w:ind w:left="567"/>
      </w:pPr>
    </w:p>
    <w:p w14:paraId="6604DF90" w14:textId="5924DA21" w:rsidR="00490C48" w:rsidRPr="00491E89" w:rsidRDefault="00490C48" w:rsidP="00490C48">
      <w:pPr>
        <w:pStyle w:val="Odstavecsmlouvy"/>
        <w:numPr>
          <w:ilvl w:val="0"/>
          <w:numId w:val="0"/>
        </w:numPr>
        <w:ind w:left="567"/>
      </w:pPr>
      <w:r w:rsidRPr="00491E89">
        <w:rPr>
          <w:u w:val="single"/>
        </w:rPr>
        <w:t xml:space="preserve">pro části 1, </w:t>
      </w:r>
      <w:r w:rsidR="00491E89" w:rsidRPr="00491E89">
        <w:rPr>
          <w:u w:val="single"/>
        </w:rPr>
        <w:t xml:space="preserve">2, </w:t>
      </w:r>
      <w:r w:rsidRPr="00491E89">
        <w:rPr>
          <w:u w:val="single"/>
        </w:rPr>
        <w:t xml:space="preserve">3, 4, 5, 6, 7, 8, 9, 10, 11, 12, 13, 14, 15, 16, </w:t>
      </w:r>
      <w:r w:rsidR="00491E89" w:rsidRPr="00491E89">
        <w:rPr>
          <w:u w:val="single"/>
        </w:rPr>
        <w:t xml:space="preserve">17, </w:t>
      </w:r>
      <w:r w:rsidRPr="00491E89">
        <w:rPr>
          <w:u w:val="single"/>
        </w:rPr>
        <w:t xml:space="preserve">18, 19, 20, 21, </w:t>
      </w:r>
      <w:r w:rsidR="00491E89" w:rsidRPr="00491E89">
        <w:rPr>
          <w:u w:val="single"/>
        </w:rPr>
        <w:t>26</w:t>
      </w:r>
      <w:r w:rsidRPr="00491E89">
        <w:rPr>
          <w:u w:val="single"/>
        </w:rPr>
        <w:t>, 2</w:t>
      </w:r>
      <w:r w:rsidR="00491E89" w:rsidRPr="00491E89">
        <w:rPr>
          <w:u w:val="single"/>
        </w:rPr>
        <w:t>7 a 28</w:t>
      </w:r>
      <w:r w:rsidRPr="00491E89">
        <w:t xml:space="preserve"> - pracoviště Nemocnice Bohunice a Porodnice (NBP), Jihlavská 20, 625 00 Brno</w:t>
      </w:r>
    </w:p>
    <w:p w14:paraId="64018CCC" w14:textId="77777777" w:rsidR="00490C48" w:rsidRPr="00311913" w:rsidRDefault="00490C48" w:rsidP="00490C48">
      <w:pPr>
        <w:pStyle w:val="Odstavecsmlouvy"/>
        <w:numPr>
          <w:ilvl w:val="0"/>
          <w:numId w:val="0"/>
        </w:numPr>
        <w:ind w:left="567"/>
      </w:pPr>
    </w:p>
    <w:p w14:paraId="2A83671F" w14:textId="77777777" w:rsidR="00490C48" w:rsidRPr="00311913" w:rsidRDefault="00490C48" w:rsidP="00490C48">
      <w:pPr>
        <w:pStyle w:val="Odstavecsmlouvy"/>
        <w:numPr>
          <w:ilvl w:val="0"/>
          <w:numId w:val="0"/>
        </w:numPr>
        <w:ind w:left="567"/>
      </w:pPr>
      <w:r w:rsidRPr="00311913">
        <w:t>a</w:t>
      </w:r>
    </w:p>
    <w:p w14:paraId="0E17D127" w14:textId="77777777" w:rsidR="00490C48" w:rsidRPr="00311913" w:rsidRDefault="00490C48" w:rsidP="00490C48">
      <w:pPr>
        <w:pStyle w:val="Odstavecsmlouvy"/>
        <w:numPr>
          <w:ilvl w:val="0"/>
          <w:numId w:val="0"/>
        </w:numPr>
        <w:ind w:left="567"/>
      </w:pPr>
    </w:p>
    <w:p w14:paraId="42BF842F" w14:textId="7DF3ACD8" w:rsidR="00490C48" w:rsidRPr="00490C48" w:rsidRDefault="00490C48" w:rsidP="00490C48">
      <w:pPr>
        <w:pStyle w:val="Odstavecsmlouvy"/>
        <w:numPr>
          <w:ilvl w:val="0"/>
          <w:numId w:val="0"/>
        </w:numPr>
        <w:ind w:left="567"/>
      </w:pPr>
      <w:r w:rsidRPr="00490C48">
        <w:rPr>
          <w:u w:val="single"/>
        </w:rPr>
        <w:t>pro části 22, 23, 24 a 25</w:t>
      </w:r>
      <w:r w:rsidRPr="00490C48">
        <w:t xml:space="preserve"> - pracoviště Dětská nemocnice (DN), Černopolní 9, 613 00 Brno.</w:t>
      </w:r>
    </w:p>
    <w:p w14:paraId="54606D9E" w14:textId="77777777" w:rsidR="00490C48" w:rsidRPr="00D859C2" w:rsidRDefault="00490C48" w:rsidP="00490C48">
      <w:pPr>
        <w:pStyle w:val="Odstavecsmlouvy"/>
        <w:numPr>
          <w:ilvl w:val="0"/>
          <w:numId w:val="0"/>
        </w:numPr>
        <w:ind w:left="567"/>
      </w:pP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4943229A" w:rsidR="009A3D16" w:rsidRPr="00D859C2" w:rsidRDefault="00BA5481" w:rsidP="00D859C2">
      <w:pPr>
        <w:pStyle w:val="Odstavecsmlouvy"/>
      </w:pPr>
      <w:r w:rsidRPr="004A492C">
        <w:rPr>
          <w:sz w:val="23"/>
          <w:szCs w:val="23"/>
        </w:rPr>
        <w:t xml:space="preserve">Prodávající se zavazuje oznámit Kupujícímu konkrétní termín dodání Zboží pět pracovních dnů před plánovaným termínem dodání na </w:t>
      </w:r>
      <w:r>
        <w:rPr>
          <w:sz w:val="23"/>
          <w:szCs w:val="23"/>
        </w:rPr>
        <w:t>sklad Materiálně-technického zásobování</w:t>
      </w:r>
      <w:r w:rsidRPr="004A492C">
        <w:rPr>
          <w:sz w:val="23"/>
          <w:szCs w:val="23"/>
        </w:rPr>
        <w:t xml:space="preserve"> </w:t>
      </w:r>
      <w:r w:rsidRPr="00A535EA">
        <w:t xml:space="preserve">paní </w:t>
      </w:r>
      <w:r>
        <w:t>Barboře Forštové</w:t>
      </w:r>
      <w:r w:rsidRPr="00A535EA">
        <w:t>, vedoucímu MTZ, tel.: 532 </w:t>
      </w:r>
      <w:r w:rsidRPr="007E6F20">
        <w:t xml:space="preserve">233 682, e-mail: </w:t>
      </w:r>
      <w:hyperlink r:id="rId11" w:history="1">
        <w:r w:rsidRPr="00DC3259">
          <w:rPr>
            <w:rStyle w:val="Hypertextovodkaz"/>
          </w:rPr>
          <w:t>forstova.barbora@fnbrno.cz</w:t>
        </w:r>
      </w:hyperlink>
      <w:r w:rsidRPr="007E6F20">
        <w:t>.</w:t>
      </w:r>
      <w:r w:rsidRPr="00E6311E">
        <w:rPr>
          <w:sz w:val="23"/>
          <w:szCs w:val="23"/>
        </w:rPr>
        <w:t xml:space="preserve"> Bez tohoto oznámení není K</w:t>
      </w:r>
      <w:r w:rsidRPr="004A492C">
        <w:rPr>
          <w:sz w:val="23"/>
          <w:szCs w:val="23"/>
        </w:rPr>
        <w:t>upující povinen Zboží převzít.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589EA3F9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426C0480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</w:t>
      </w:r>
      <w:r w:rsidR="00ED0D13">
        <w:t>h příloh vyplývá něco jiného.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</w:t>
      </w:r>
      <w:r>
        <w:lastRenderedPageBreak/>
        <w:t>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3AB2F99B" w14:textId="78A3E3BD" w:rsidR="00BA5481" w:rsidRPr="009461FE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9461FE">
        <w:rPr>
          <w:sz w:val="22"/>
          <w:szCs w:val="22"/>
          <w:highlight w:val="yellow"/>
          <w:u w:val="single"/>
        </w:rPr>
        <w:t xml:space="preserve">pro Část 1 - </w:t>
      </w:r>
      <w:r w:rsidR="009461FE" w:rsidRPr="009461FE">
        <w:rPr>
          <w:sz w:val="22"/>
          <w:szCs w:val="22"/>
          <w:highlight w:val="yellow"/>
          <w:u w:val="single"/>
        </w:rPr>
        <w:t>Vozíky na prádlo/odpad 80 l</w:t>
      </w:r>
    </w:p>
    <w:p w14:paraId="7F1E77FC" w14:textId="77777777" w:rsidR="00BA5481" w:rsidRPr="009461FE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9461FE" w:rsidRPr="009461FE" w14:paraId="0BFCBAC8" w14:textId="77777777" w:rsidTr="00ED0D13">
        <w:tc>
          <w:tcPr>
            <w:tcW w:w="5211" w:type="dxa"/>
            <w:shd w:val="clear" w:color="auto" w:fill="auto"/>
          </w:tcPr>
          <w:p w14:paraId="4EEE0617" w14:textId="77777777" w:rsidR="00BA5481" w:rsidRPr="009461FE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9461FE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1C6C90D3" w14:textId="77777777" w:rsidR="00BA5481" w:rsidRPr="009461FE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9461FE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461FE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461FE" w:rsidRPr="009461FE" w14:paraId="5B0C411A" w14:textId="77777777" w:rsidTr="00ED0D13">
        <w:tc>
          <w:tcPr>
            <w:tcW w:w="5211" w:type="dxa"/>
            <w:shd w:val="clear" w:color="auto" w:fill="auto"/>
          </w:tcPr>
          <w:p w14:paraId="7996531C" w14:textId="77777777" w:rsidR="00BA5481" w:rsidRPr="009461FE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9461FE">
              <w:rPr>
                <w:b/>
                <w:sz w:val="22"/>
                <w:szCs w:val="22"/>
              </w:rPr>
              <w:t xml:space="preserve">DPH </w:t>
            </w:r>
            <w:r w:rsidRPr="009461FE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461FE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16FF4BD1" w14:textId="77777777" w:rsidR="00BA5481" w:rsidRPr="009461FE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9461FE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461FE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461FE" w:rsidRPr="009461FE" w14:paraId="56A240B1" w14:textId="77777777" w:rsidTr="00ED0D13">
        <w:tc>
          <w:tcPr>
            <w:tcW w:w="5211" w:type="dxa"/>
            <w:shd w:val="clear" w:color="auto" w:fill="auto"/>
          </w:tcPr>
          <w:p w14:paraId="002A7AC9" w14:textId="77777777" w:rsidR="00BA5481" w:rsidRPr="009461FE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9461FE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8B5198D" w14:textId="77777777" w:rsidR="00BA5481" w:rsidRPr="009461FE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9461FE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461FE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998A1F1" w14:textId="77777777" w:rsidR="00BA5481" w:rsidRPr="009461FE" w:rsidRDefault="00BA5481" w:rsidP="00BA5481"/>
    <w:p w14:paraId="5F8953A5" w14:textId="45AE1057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2 - </w:t>
      </w:r>
      <w:r w:rsidR="00881243" w:rsidRPr="008F07E8">
        <w:rPr>
          <w:sz w:val="22"/>
          <w:szCs w:val="22"/>
          <w:highlight w:val="yellow"/>
          <w:u w:val="single"/>
        </w:rPr>
        <w:t>Vozíky třípatrové pro IKK</w:t>
      </w:r>
    </w:p>
    <w:p w14:paraId="325ACA84" w14:textId="77777777" w:rsidR="00BA5481" w:rsidRPr="008F07E8" w:rsidRDefault="00BA5481" w:rsidP="00BA5481">
      <w:pPr>
        <w:pStyle w:val="Zkladntext3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3B50EC17" w14:textId="77777777" w:rsidTr="00ED0D13">
        <w:tc>
          <w:tcPr>
            <w:tcW w:w="5211" w:type="dxa"/>
            <w:shd w:val="clear" w:color="auto" w:fill="auto"/>
          </w:tcPr>
          <w:p w14:paraId="6018012B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13F1B8F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2F5F6637" w14:textId="77777777" w:rsidTr="00ED0D13">
        <w:tc>
          <w:tcPr>
            <w:tcW w:w="5211" w:type="dxa"/>
            <w:shd w:val="clear" w:color="auto" w:fill="auto"/>
          </w:tcPr>
          <w:p w14:paraId="2A7DEF7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3C58A284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3238043F" w14:textId="77777777" w:rsidTr="00ED0D13">
        <w:tc>
          <w:tcPr>
            <w:tcW w:w="5211" w:type="dxa"/>
            <w:shd w:val="clear" w:color="auto" w:fill="auto"/>
          </w:tcPr>
          <w:p w14:paraId="79E111A9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A6F7DC0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A07A208" w14:textId="77777777" w:rsidR="00BA5481" w:rsidRPr="008F07E8" w:rsidRDefault="00BA5481" w:rsidP="00BA5481"/>
    <w:p w14:paraId="01DFC8C7" w14:textId="59B9DD1F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3 - </w:t>
      </w:r>
      <w:r w:rsidR="00881243" w:rsidRPr="008F07E8">
        <w:rPr>
          <w:sz w:val="22"/>
          <w:szCs w:val="22"/>
          <w:highlight w:val="yellow"/>
          <w:u w:val="single"/>
        </w:rPr>
        <w:t>Vozík s drátěným programem</w:t>
      </w:r>
    </w:p>
    <w:p w14:paraId="012632CB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057844D4" w14:textId="77777777" w:rsidTr="00ED0D13">
        <w:tc>
          <w:tcPr>
            <w:tcW w:w="5211" w:type="dxa"/>
            <w:shd w:val="clear" w:color="auto" w:fill="auto"/>
          </w:tcPr>
          <w:p w14:paraId="31774794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4801BB39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4E3FE283" w14:textId="77777777" w:rsidTr="00ED0D13">
        <w:tc>
          <w:tcPr>
            <w:tcW w:w="5211" w:type="dxa"/>
            <w:shd w:val="clear" w:color="auto" w:fill="auto"/>
          </w:tcPr>
          <w:p w14:paraId="71F51CFA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6365AA3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1E42E43A" w14:textId="77777777" w:rsidTr="00ED0D13">
        <w:tc>
          <w:tcPr>
            <w:tcW w:w="5211" w:type="dxa"/>
            <w:shd w:val="clear" w:color="auto" w:fill="auto"/>
          </w:tcPr>
          <w:p w14:paraId="03E18FF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F5C981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73A37F3" w14:textId="77777777" w:rsidR="00BA5481" w:rsidRPr="008F07E8" w:rsidRDefault="00BA5481" w:rsidP="00BA5481"/>
    <w:p w14:paraId="5F812590" w14:textId="4A1456D5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4 - </w:t>
      </w:r>
      <w:r w:rsidR="00ED0D13" w:rsidRPr="008F07E8">
        <w:rPr>
          <w:sz w:val="22"/>
          <w:szCs w:val="22"/>
          <w:highlight w:val="yellow"/>
          <w:u w:val="single"/>
        </w:rPr>
        <w:t>Instrumentační vozíky pro IKK a NK</w:t>
      </w:r>
    </w:p>
    <w:p w14:paraId="788AFFAB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07BF075E" w14:textId="77777777" w:rsidTr="00ED0D13">
        <w:tc>
          <w:tcPr>
            <w:tcW w:w="5211" w:type="dxa"/>
            <w:shd w:val="clear" w:color="auto" w:fill="auto"/>
          </w:tcPr>
          <w:p w14:paraId="077F34B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616120B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73234616" w14:textId="77777777" w:rsidTr="00ED0D13">
        <w:tc>
          <w:tcPr>
            <w:tcW w:w="5211" w:type="dxa"/>
            <w:shd w:val="clear" w:color="auto" w:fill="auto"/>
          </w:tcPr>
          <w:p w14:paraId="468A4CAF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2AC9D81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6BFFD8C9" w14:textId="77777777" w:rsidTr="00ED0D13">
        <w:tc>
          <w:tcPr>
            <w:tcW w:w="5211" w:type="dxa"/>
            <w:shd w:val="clear" w:color="auto" w:fill="auto"/>
          </w:tcPr>
          <w:p w14:paraId="2B44AD3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04B6985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12C8F47" w14:textId="77777777" w:rsidR="00BA5481" w:rsidRPr="008F07E8" w:rsidRDefault="00BA5481" w:rsidP="00BA5481"/>
    <w:p w14:paraId="3581852A" w14:textId="079F1D94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5 - </w:t>
      </w:r>
      <w:r w:rsidR="00ED0D13" w:rsidRPr="008F07E8">
        <w:rPr>
          <w:sz w:val="22"/>
          <w:szCs w:val="22"/>
          <w:highlight w:val="yellow"/>
          <w:u w:val="single"/>
        </w:rPr>
        <w:t>Vozíky na prádlo/odpad 2x 80 l</w:t>
      </w:r>
    </w:p>
    <w:p w14:paraId="44DE6517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10B8F410" w14:textId="77777777" w:rsidTr="00ED0D13">
        <w:tc>
          <w:tcPr>
            <w:tcW w:w="5211" w:type="dxa"/>
            <w:shd w:val="clear" w:color="auto" w:fill="auto"/>
          </w:tcPr>
          <w:p w14:paraId="22D8EC1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76E6D65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375DE784" w14:textId="77777777" w:rsidTr="00ED0D13">
        <w:tc>
          <w:tcPr>
            <w:tcW w:w="5211" w:type="dxa"/>
            <w:shd w:val="clear" w:color="auto" w:fill="auto"/>
          </w:tcPr>
          <w:p w14:paraId="2277CF6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lastRenderedPageBreak/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695D3241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182FC9E0" w14:textId="77777777" w:rsidTr="00ED0D13">
        <w:tc>
          <w:tcPr>
            <w:tcW w:w="5211" w:type="dxa"/>
            <w:shd w:val="clear" w:color="auto" w:fill="auto"/>
          </w:tcPr>
          <w:p w14:paraId="28878F1E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38A356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7C6049D9" w14:textId="77777777" w:rsidR="00BA5481" w:rsidRPr="008F07E8" w:rsidRDefault="00BA5481" w:rsidP="00BA5481"/>
    <w:p w14:paraId="14FE01DF" w14:textId="7481F058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6 - </w:t>
      </w:r>
      <w:r w:rsidR="00ED0D13" w:rsidRPr="008F07E8">
        <w:rPr>
          <w:sz w:val="22"/>
          <w:szCs w:val="22"/>
          <w:highlight w:val="yellow"/>
          <w:u w:val="single"/>
        </w:rPr>
        <w:t>Stolek na nástroje se zásuvkou a košem</w:t>
      </w:r>
    </w:p>
    <w:p w14:paraId="6F9A7B2F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4B86CBF9" w14:textId="77777777" w:rsidTr="00ED0D13">
        <w:tc>
          <w:tcPr>
            <w:tcW w:w="5211" w:type="dxa"/>
            <w:shd w:val="clear" w:color="auto" w:fill="auto"/>
          </w:tcPr>
          <w:p w14:paraId="1474BC9A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5D74239B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7B1E5592" w14:textId="77777777" w:rsidTr="00ED0D13">
        <w:tc>
          <w:tcPr>
            <w:tcW w:w="5211" w:type="dxa"/>
            <w:shd w:val="clear" w:color="auto" w:fill="auto"/>
          </w:tcPr>
          <w:p w14:paraId="0D4BE10F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3305A88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2DB3C066" w14:textId="77777777" w:rsidTr="00ED0D13">
        <w:tc>
          <w:tcPr>
            <w:tcW w:w="5211" w:type="dxa"/>
            <w:shd w:val="clear" w:color="auto" w:fill="auto"/>
          </w:tcPr>
          <w:p w14:paraId="55C5B3C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C8ECF4F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3E8D375" w14:textId="77777777" w:rsidR="00BA5481" w:rsidRPr="008F07E8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6051780" w14:textId="3410CAD0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7 - </w:t>
      </w:r>
      <w:r w:rsidR="00ED0D13" w:rsidRPr="008F07E8">
        <w:rPr>
          <w:sz w:val="22"/>
          <w:szCs w:val="22"/>
          <w:highlight w:val="yellow"/>
          <w:u w:val="single"/>
        </w:rPr>
        <w:t>Vozík třípatrový pro IHOK</w:t>
      </w:r>
    </w:p>
    <w:p w14:paraId="3C638E33" w14:textId="77777777" w:rsidR="00BA5481" w:rsidRPr="008F07E8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6B38C22C" w14:textId="77777777" w:rsidTr="00ED0D13">
        <w:tc>
          <w:tcPr>
            <w:tcW w:w="5211" w:type="dxa"/>
            <w:shd w:val="clear" w:color="auto" w:fill="auto"/>
          </w:tcPr>
          <w:p w14:paraId="52530861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5675408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0D350713" w14:textId="77777777" w:rsidTr="00ED0D13">
        <w:tc>
          <w:tcPr>
            <w:tcW w:w="5211" w:type="dxa"/>
            <w:shd w:val="clear" w:color="auto" w:fill="auto"/>
          </w:tcPr>
          <w:p w14:paraId="7B7DF0F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2993266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0D649418" w14:textId="77777777" w:rsidTr="00ED0D13">
        <w:tc>
          <w:tcPr>
            <w:tcW w:w="5211" w:type="dxa"/>
            <w:shd w:val="clear" w:color="auto" w:fill="auto"/>
          </w:tcPr>
          <w:p w14:paraId="465D2C95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F84314F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69221E0" w14:textId="77777777" w:rsidR="00BA5481" w:rsidRPr="008F07E8" w:rsidRDefault="00BA5481" w:rsidP="00BA5481"/>
    <w:p w14:paraId="0F2A8151" w14:textId="146201CA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8 - </w:t>
      </w:r>
      <w:r w:rsidR="00ED0D13" w:rsidRPr="008F07E8">
        <w:rPr>
          <w:sz w:val="22"/>
          <w:szCs w:val="22"/>
          <w:highlight w:val="yellow"/>
          <w:u w:val="single"/>
        </w:rPr>
        <w:t>Vozík dvoupatrový pro IHOK</w:t>
      </w:r>
    </w:p>
    <w:p w14:paraId="6CAFCC53" w14:textId="77777777" w:rsidR="00BA5481" w:rsidRPr="008F07E8" w:rsidRDefault="00BA5481" w:rsidP="00BA5481">
      <w:pPr>
        <w:pStyle w:val="Zkladntext3"/>
        <w:spacing w:before="120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08BB5938" w14:textId="77777777" w:rsidTr="00ED0D13">
        <w:tc>
          <w:tcPr>
            <w:tcW w:w="5211" w:type="dxa"/>
            <w:shd w:val="clear" w:color="auto" w:fill="auto"/>
          </w:tcPr>
          <w:p w14:paraId="2F3E8C6E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D9E309B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5296FC28" w14:textId="77777777" w:rsidTr="00ED0D13">
        <w:tc>
          <w:tcPr>
            <w:tcW w:w="5211" w:type="dxa"/>
            <w:shd w:val="clear" w:color="auto" w:fill="auto"/>
          </w:tcPr>
          <w:p w14:paraId="165A6195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245E595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53CDB774" w14:textId="77777777" w:rsidTr="00ED0D13">
        <w:tc>
          <w:tcPr>
            <w:tcW w:w="5211" w:type="dxa"/>
            <w:shd w:val="clear" w:color="auto" w:fill="auto"/>
          </w:tcPr>
          <w:p w14:paraId="05546D4A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2F172C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603B196" w14:textId="77777777" w:rsidR="00BA5481" w:rsidRPr="008F07E8" w:rsidRDefault="00BA5481" w:rsidP="00BA5481"/>
    <w:p w14:paraId="26C0962B" w14:textId="3C2312D6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9 - </w:t>
      </w:r>
      <w:r w:rsidR="00ED0D13" w:rsidRPr="008F07E8">
        <w:rPr>
          <w:sz w:val="22"/>
          <w:szCs w:val="22"/>
          <w:highlight w:val="yellow"/>
          <w:u w:val="single"/>
        </w:rPr>
        <w:t>Odběrový vozík pro IGEK</w:t>
      </w:r>
    </w:p>
    <w:p w14:paraId="454DBED2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3603DE1D" w14:textId="77777777" w:rsidTr="00ED0D13">
        <w:tc>
          <w:tcPr>
            <w:tcW w:w="5211" w:type="dxa"/>
            <w:shd w:val="clear" w:color="auto" w:fill="auto"/>
          </w:tcPr>
          <w:p w14:paraId="529E57E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1F9F1C0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10E6FED7" w14:textId="77777777" w:rsidTr="00ED0D13">
        <w:tc>
          <w:tcPr>
            <w:tcW w:w="5211" w:type="dxa"/>
            <w:shd w:val="clear" w:color="auto" w:fill="auto"/>
          </w:tcPr>
          <w:p w14:paraId="4D6CCBA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61CD028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575E57C9" w14:textId="77777777" w:rsidTr="00ED0D13">
        <w:tc>
          <w:tcPr>
            <w:tcW w:w="5211" w:type="dxa"/>
            <w:shd w:val="clear" w:color="auto" w:fill="auto"/>
          </w:tcPr>
          <w:p w14:paraId="08CB330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670905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95A8F5D" w14:textId="77777777" w:rsidR="00BA5481" w:rsidRPr="008F07E8" w:rsidRDefault="00BA5481" w:rsidP="00BA5481"/>
    <w:p w14:paraId="023AB85B" w14:textId="2414C200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10 - </w:t>
      </w:r>
      <w:r w:rsidR="00ED0D13" w:rsidRPr="008F07E8">
        <w:rPr>
          <w:sz w:val="22"/>
          <w:szCs w:val="22"/>
          <w:highlight w:val="yellow"/>
          <w:u w:val="single"/>
        </w:rPr>
        <w:t>Instrumentační stolek pro IGEK</w:t>
      </w:r>
    </w:p>
    <w:p w14:paraId="21BF3F2C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01CF3197" w14:textId="77777777" w:rsidTr="00ED0D13">
        <w:tc>
          <w:tcPr>
            <w:tcW w:w="5211" w:type="dxa"/>
            <w:shd w:val="clear" w:color="auto" w:fill="auto"/>
          </w:tcPr>
          <w:p w14:paraId="40E732B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092262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5714F159" w14:textId="77777777" w:rsidTr="00ED0D13">
        <w:tc>
          <w:tcPr>
            <w:tcW w:w="5211" w:type="dxa"/>
            <w:shd w:val="clear" w:color="auto" w:fill="auto"/>
          </w:tcPr>
          <w:p w14:paraId="04AE2BE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28D6E4D1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77B1C82F" w14:textId="77777777" w:rsidTr="00ED0D13">
        <w:tc>
          <w:tcPr>
            <w:tcW w:w="5211" w:type="dxa"/>
            <w:shd w:val="clear" w:color="auto" w:fill="auto"/>
          </w:tcPr>
          <w:p w14:paraId="597BD8BE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F36E310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7A599826" w14:textId="77777777" w:rsidR="00BA5481" w:rsidRPr="008F07E8" w:rsidRDefault="00BA5481" w:rsidP="00BA5481"/>
    <w:p w14:paraId="5A2EEB5B" w14:textId="4B28D0FB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11 - </w:t>
      </w:r>
      <w:r w:rsidR="00ED0D13" w:rsidRPr="008F07E8">
        <w:rPr>
          <w:sz w:val="22"/>
          <w:szCs w:val="22"/>
          <w:highlight w:val="yellow"/>
          <w:u w:val="single"/>
        </w:rPr>
        <w:t>Policový vozík pro KNPT</w:t>
      </w:r>
    </w:p>
    <w:p w14:paraId="5507DE25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0CA39D2E" w14:textId="77777777" w:rsidTr="00ED0D13">
        <w:tc>
          <w:tcPr>
            <w:tcW w:w="5211" w:type="dxa"/>
            <w:shd w:val="clear" w:color="auto" w:fill="auto"/>
          </w:tcPr>
          <w:p w14:paraId="29E21459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1336B2E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4F2EE657" w14:textId="77777777" w:rsidTr="00ED0D13">
        <w:tc>
          <w:tcPr>
            <w:tcW w:w="5211" w:type="dxa"/>
            <w:shd w:val="clear" w:color="auto" w:fill="auto"/>
          </w:tcPr>
          <w:p w14:paraId="7BD19C8A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336F4821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26A93A3F" w14:textId="77777777" w:rsidTr="00ED0D13">
        <w:tc>
          <w:tcPr>
            <w:tcW w:w="5211" w:type="dxa"/>
            <w:shd w:val="clear" w:color="auto" w:fill="auto"/>
          </w:tcPr>
          <w:p w14:paraId="554774F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315F0E0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52C3C5B" w14:textId="77777777" w:rsidR="00BA5481" w:rsidRPr="008F07E8" w:rsidRDefault="00BA5481" w:rsidP="00BA5481"/>
    <w:p w14:paraId="4D14551C" w14:textId="405D607F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12 - </w:t>
      </w:r>
      <w:r w:rsidR="00ED0D13" w:rsidRPr="008F07E8">
        <w:rPr>
          <w:sz w:val="22"/>
          <w:szCs w:val="22"/>
          <w:highlight w:val="yellow"/>
          <w:u w:val="single"/>
        </w:rPr>
        <w:t>Zdravotnické vozíky pro KNPT</w:t>
      </w:r>
    </w:p>
    <w:p w14:paraId="2011FC26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0F617DB2" w14:textId="77777777" w:rsidTr="00ED0D13">
        <w:tc>
          <w:tcPr>
            <w:tcW w:w="5211" w:type="dxa"/>
            <w:shd w:val="clear" w:color="auto" w:fill="auto"/>
          </w:tcPr>
          <w:p w14:paraId="6D0303A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27AF6925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06608CF2" w14:textId="77777777" w:rsidTr="00ED0D13">
        <w:tc>
          <w:tcPr>
            <w:tcW w:w="5211" w:type="dxa"/>
            <w:shd w:val="clear" w:color="auto" w:fill="auto"/>
          </w:tcPr>
          <w:p w14:paraId="2A1FD38E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2203C9C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5E7DEF54" w14:textId="77777777" w:rsidTr="00ED0D13">
        <w:tc>
          <w:tcPr>
            <w:tcW w:w="5211" w:type="dxa"/>
            <w:shd w:val="clear" w:color="auto" w:fill="auto"/>
          </w:tcPr>
          <w:p w14:paraId="410BD57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E09F160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053424F" w14:textId="77777777" w:rsidR="00BA5481" w:rsidRPr="008F07E8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35238D8B" w14:textId="3859AB58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13 - </w:t>
      </w:r>
      <w:r w:rsidR="00ED0D13" w:rsidRPr="008F07E8">
        <w:rPr>
          <w:sz w:val="22"/>
          <w:szCs w:val="22"/>
          <w:highlight w:val="yellow"/>
          <w:u w:val="single"/>
        </w:rPr>
        <w:t>Vozík 2-zásuvkový pro KNPT</w:t>
      </w:r>
    </w:p>
    <w:p w14:paraId="2FF9D3DB" w14:textId="77777777" w:rsidR="00BA5481" w:rsidRPr="008F07E8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5D2A7B8F" w14:textId="77777777" w:rsidTr="00ED0D13">
        <w:tc>
          <w:tcPr>
            <w:tcW w:w="5211" w:type="dxa"/>
            <w:shd w:val="clear" w:color="auto" w:fill="auto"/>
          </w:tcPr>
          <w:p w14:paraId="1E41418B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487C21D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1DCB577D" w14:textId="77777777" w:rsidTr="00ED0D13">
        <w:tc>
          <w:tcPr>
            <w:tcW w:w="5211" w:type="dxa"/>
            <w:shd w:val="clear" w:color="auto" w:fill="auto"/>
          </w:tcPr>
          <w:p w14:paraId="41D309F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583253F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2875AE10" w14:textId="77777777" w:rsidTr="00ED0D13">
        <w:tc>
          <w:tcPr>
            <w:tcW w:w="5211" w:type="dxa"/>
            <w:shd w:val="clear" w:color="auto" w:fill="auto"/>
          </w:tcPr>
          <w:p w14:paraId="1CE81175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0DF26E14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5A36983" w14:textId="77777777" w:rsidR="00BA5481" w:rsidRPr="008F07E8" w:rsidRDefault="00BA5481" w:rsidP="00BA5481"/>
    <w:p w14:paraId="2913AE4B" w14:textId="27A72C5C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lastRenderedPageBreak/>
        <w:t xml:space="preserve">pro Část 14 - </w:t>
      </w:r>
      <w:r w:rsidR="00ED0D13" w:rsidRPr="008F07E8">
        <w:rPr>
          <w:sz w:val="22"/>
          <w:szCs w:val="22"/>
          <w:highlight w:val="yellow"/>
          <w:u w:val="single"/>
        </w:rPr>
        <w:t>Převazový stolek pro CHK</w:t>
      </w:r>
    </w:p>
    <w:p w14:paraId="731235B4" w14:textId="77777777" w:rsidR="00BA5481" w:rsidRPr="008F07E8" w:rsidRDefault="00BA5481" w:rsidP="00BA5481">
      <w:pPr>
        <w:pStyle w:val="Zkladntext3"/>
        <w:spacing w:before="120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6DE7ED81" w14:textId="77777777" w:rsidTr="00ED0D13">
        <w:tc>
          <w:tcPr>
            <w:tcW w:w="5211" w:type="dxa"/>
            <w:shd w:val="clear" w:color="auto" w:fill="auto"/>
          </w:tcPr>
          <w:p w14:paraId="1CA33F04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DB54369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67A6CDE3" w14:textId="77777777" w:rsidTr="00ED0D13">
        <w:tc>
          <w:tcPr>
            <w:tcW w:w="5211" w:type="dxa"/>
            <w:shd w:val="clear" w:color="auto" w:fill="auto"/>
          </w:tcPr>
          <w:p w14:paraId="758F704F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1AD4900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2E705582" w14:textId="77777777" w:rsidTr="00ED0D13">
        <w:tc>
          <w:tcPr>
            <w:tcW w:w="5211" w:type="dxa"/>
            <w:shd w:val="clear" w:color="auto" w:fill="auto"/>
          </w:tcPr>
          <w:p w14:paraId="053559C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6AC1F8B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68D36D1" w14:textId="77777777" w:rsidR="00BA5481" w:rsidRPr="008F07E8" w:rsidRDefault="00BA5481" w:rsidP="00BA5481"/>
    <w:p w14:paraId="127CBA8F" w14:textId="678EBF39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15 - </w:t>
      </w:r>
      <w:r w:rsidR="00ED0D13" w:rsidRPr="008F07E8">
        <w:rPr>
          <w:sz w:val="22"/>
          <w:szCs w:val="22"/>
          <w:highlight w:val="yellow"/>
          <w:u w:val="single"/>
        </w:rPr>
        <w:t>Zdravotnický vozík pro NCHK</w:t>
      </w:r>
    </w:p>
    <w:p w14:paraId="560DB021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26581BCF" w14:textId="77777777" w:rsidTr="00ED0D13">
        <w:tc>
          <w:tcPr>
            <w:tcW w:w="5211" w:type="dxa"/>
            <w:shd w:val="clear" w:color="auto" w:fill="auto"/>
          </w:tcPr>
          <w:p w14:paraId="662AB3F5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F46B345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21021719" w14:textId="77777777" w:rsidTr="00ED0D13">
        <w:tc>
          <w:tcPr>
            <w:tcW w:w="5211" w:type="dxa"/>
            <w:shd w:val="clear" w:color="auto" w:fill="auto"/>
          </w:tcPr>
          <w:p w14:paraId="1D2FA174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7519D0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37FF83FB" w14:textId="77777777" w:rsidTr="00ED0D13">
        <w:tc>
          <w:tcPr>
            <w:tcW w:w="5211" w:type="dxa"/>
            <w:shd w:val="clear" w:color="auto" w:fill="auto"/>
          </w:tcPr>
          <w:p w14:paraId="683CCFBB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FFA14DE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0770D6C" w14:textId="77777777" w:rsidR="00BA5481" w:rsidRPr="008F07E8" w:rsidRDefault="00BA5481" w:rsidP="00BA5481"/>
    <w:p w14:paraId="524ACEE3" w14:textId="0661391A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16 - </w:t>
      </w:r>
      <w:r w:rsidR="00D47FA1" w:rsidRPr="008F07E8">
        <w:rPr>
          <w:sz w:val="22"/>
          <w:szCs w:val="22"/>
          <w:highlight w:val="yellow"/>
          <w:u w:val="single"/>
        </w:rPr>
        <w:t>Manipulační vozík pro KOSCH</w:t>
      </w:r>
    </w:p>
    <w:p w14:paraId="1AEFAE76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64C24161" w14:textId="77777777" w:rsidTr="00ED0D13">
        <w:tc>
          <w:tcPr>
            <w:tcW w:w="5211" w:type="dxa"/>
            <w:shd w:val="clear" w:color="auto" w:fill="auto"/>
          </w:tcPr>
          <w:p w14:paraId="7804B01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6E470A4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673AC804" w14:textId="77777777" w:rsidTr="00ED0D13">
        <w:tc>
          <w:tcPr>
            <w:tcW w:w="5211" w:type="dxa"/>
            <w:shd w:val="clear" w:color="auto" w:fill="auto"/>
          </w:tcPr>
          <w:p w14:paraId="0B53257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0FD1306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0E2E21D6" w14:textId="77777777" w:rsidTr="00ED0D13">
        <w:tc>
          <w:tcPr>
            <w:tcW w:w="5211" w:type="dxa"/>
            <w:shd w:val="clear" w:color="auto" w:fill="auto"/>
          </w:tcPr>
          <w:p w14:paraId="5518312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C23382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AD4D746" w14:textId="77777777" w:rsidR="00BA5481" w:rsidRPr="008F07E8" w:rsidRDefault="00BA5481" w:rsidP="00BA5481"/>
    <w:p w14:paraId="72536BAC" w14:textId="4A4C4660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17 - </w:t>
      </w:r>
      <w:r w:rsidR="00D47FA1" w:rsidRPr="008F07E8">
        <w:rPr>
          <w:sz w:val="22"/>
          <w:szCs w:val="22"/>
          <w:highlight w:val="yellow"/>
          <w:u w:val="single"/>
        </w:rPr>
        <w:t>Nástrojové stolky pro UK</w:t>
      </w:r>
    </w:p>
    <w:p w14:paraId="05569E1F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01D12758" w14:textId="77777777" w:rsidTr="00ED0D13">
        <w:tc>
          <w:tcPr>
            <w:tcW w:w="5211" w:type="dxa"/>
            <w:shd w:val="clear" w:color="auto" w:fill="auto"/>
          </w:tcPr>
          <w:p w14:paraId="66FCCFD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BBD8CD9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6DF503A5" w14:textId="77777777" w:rsidTr="00ED0D13">
        <w:tc>
          <w:tcPr>
            <w:tcW w:w="5211" w:type="dxa"/>
            <w:shd w:val="clear" w:color="auto" w:fill="auto"/>
          </w:tcPr>
          <w:p w14:paraId="4FDF0B86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3AC9E22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4DE40984" w14:textId="77777777" w:rsidTr="00ED0D13">
        <w:tc>
          <w:tcPr>
            <w:tcW w:w="5211" w:type="dxa"/>
            <w:shd w:val="clear" w:color="auto" w:fill="auto"/>
          </w:tcPr>
          <w:p w14:paraId="6B99D43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076F24D1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04DF182" w14:textId="77777777" w:rsidR="00BA5481" w:rsidRPr="008F07E8" w:rsidRDefault="00BA5481" w:rsidP="00BA5481"/>
    <w:p w14:paraId="0936D8EE" w14:textId="5E3326B3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18 - </w:t>
      </w:r>
      <w:r w:rsidR="00D47FA1" w:rsidRPr="008F07E8">
        <w:rPr>
          <w:sz w:val="22"/>
          <w:szCs w:val="22"/>
          <w:highlight w:val="yellow"/>
          <w:u w:val="single"/>
        </w:rPr>
        <w:t>Instrumentační vozíky pro KPPCH a KRNM</w:t>
      </w:r>
    </w:p>
    <w:p w14:paraId="182CC7A1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7511128E" w14:textId="77777777" w:rsidTr="00ED0D13">
        <w:tc>
          <w:tcPr>
            <w:tcW w:w="5211" w:type="dxa"/>
            <w:shd w:val="clear" w:color="auto" w:fill="auto"/>
          </w:tcPr>
          <w:p w14:paraId="08F32290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7281B531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7584D8F1" w14:textId="77777777" w:rsidTr="00ED0D13">
        <w:tc>
          <w:tcPr>
            <w:tcW w:w="5211" w:type="dxa"/>
            <w:shd w:val="clear" w:color="auto" w:fill="auto"/>
          </w:tcPr>
          <w:p w14:paraId="2B01D83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00D1390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4020624A" w14:textId="77777777" w:rsidTr="00ED0D13">
        <w:tc>
          <w:tcPr>
            <w:tcW w:w="5211" w:type="dxa"/>
            <w:shd w:val="clear" w:color="auto" w:fill="auto"/>
          </w:tcPr>
          <w:p w14:paraId="04837FE1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3CD902A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5679237" w14:textId="77777777" w:rsidR="00BA5481" w:rsidRPr="008F07E8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61611FF2" w14:textId="6153DECD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19 - </w:t>
      </w:r>
      <w:r w:rsidR="00D47FA1" w:rsidRPr="008F07E8">
        <w:rPr>
          <w:sz w:val="22"/>
          <w:szCs w:val="22"/>
          <w:highlight w:val="yellow"/>
          <w:u w:val="single"/>
        </w:rPr>
        <w:t>Policové vozíky pro NL</w:t>
      </w:r>
    </w:p>
    <w:p w14:paraId="66136A31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62C760EB" w14:textId="77777777" w:rsidTr="00ED0D13">
        <w:tc>
          <w:tcPr>
            <w:tcW w:w="5211" w:type="dxa"/>
            <w:shd w:val="clear" w:color="auto" w:fill="auto"/>
          </w:tcPr>
          <w:p w14:paraId="11DDCD7E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5211FA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06CFDE8F" w14:textId="77777777" w:rsidTr="00ED0D13">
        <w:tc>
          <w:tcPr>
            <w:tcW w:w="5211" w:type="dxa"/>
            <w:shd w:val="clear" w:color="auto" w:fill="auto"/>
          </w:tcPr>
          <w:p w14:paraId="15DDF3C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7EDD31E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4D8738DB" w14:textId="77777777" w:rsidTr="00ED0D13">
        <w:tc>
          <w:tcPr>
            <w:tcW w:w="5211" w:type="dxa"/>
            <w:shd w:val="clear" w:color="auto" w:fill="auto"/>
          </w:tcPr>
          <w:p w14:paraId="6F99C89F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9B2703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79D0BCA" w14:textId="77777777" w:rsidR="00BA5481" w:rsidRPr="008F07E8" w:rsidRDefault="00BA5481" w:rsidP="00BA5481"/>
    <w:p w14:paraId="3EDA233E" w14:textId="276BBAD0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20 - </w:t>
      </w:r>
      <w:r w:rsidR="00D47FA1" w:rsidRPr="008F07E8">
        <w:rPr>
          <w:sz w:val="22"/>
          <w:szCs w:val="22"/>
          <w:highlight w:val="yellow"/>
          <w:u w:val="single"/>
        </w:rPr>
        <w:t>Policové vozíky pro CS</w:t>
      </w:r>
    </w:p>
    <w:p w14:paraId="5186D9B7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2A4847F5" w14:textId="77777777" w:rsidTr="00ED0D13">
        <w:tc>
          <w:tcPr>
            <w:tcW w:w="5211" w:type="dxa"/>
            <w:shd w:val="clear" w:color="auto" w:fill="auto"/>
          </w:tcPr>
          <w:p w14:paraId="3D5B134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A00584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33C280EE" w14:textId="77777777" w:rsidTr="00ED0D13">
        <w:tc>
          <w:tcPr>
            <w:tcW w:w="5211" w:type="dxa"/>
            <w:shd w:val="clear" w:color="auto" w:fill="auto"/>
          </w:tcPr>
          <w:p w14:paraId="31FD4E8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5DB99629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221216A1" w14:textId="77777777" w:rsidTr="00ED0D13">
        <w:tc>
          <w:tcPr>
            <w:tcW w:w="5211" w:type="dxa"/>
            <w:shd w:val="clear" w:color="auto" w:fill="auto"/>
          </w:tcPr>
          <w:p w14:paraId="47D902BA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6B4A725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AFAE4D9" w14:textId="77777777" w:rsidR="00BA5481" w:rsidRPr="008F07E8" w:rsidRDefault="00BA5481" w:rsidP="00BA5481"/>
    <w:p w14:paraId="762A21CF" w14:textId="2668E72D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21 - </w:t>
      </w:r>
      <w:r w:rsidR="00D47FA1" w:rsidRPr="008F07E8">
        <w:rPr>
          <w:sz w:val="22"/>
          <w:szCs w:val="22"/>
          <w:highlight w:val="yellow"/>
          <w:u w:val="single"/>
        </w:rPr>
        <w:t>Instrumentační stolky pro COS I</w:t>
      </w:r>
    </w:p>
    <w:p w14:paraId="495FFF41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799400FC" w14:textId="77777777" w:rsidTr="00ED0D13">
        <w:tc>
          <w:tcPr>
            <w:tcW w:w="5211" w:type="dxa"/>
            <w:shd w:val="clear" w:color="auto" w:fill="auto"/>
          </w:tcPr>
          <w:p w14:paraId="02D0409A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A4AFB36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7352ABD6" w14:textId="77777777" w:rsidTr="00ED0D13">
        <w:tc>
          <w:tcPr>
            <w:tcW w:w="5211" w:type="dxa"/>
            <w:shd w:val="clear" w:color="auto" w:fill="auto"/>
          </w:tcPr>
          <w:p w14:paraId="3DF6C77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3F4FCC05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1E23DD31" w14:textId="77777777" w:rsidTr="00ED0D13">
        <w:tc>
          <w:tcPr>
            <w:tcW w:w="5211" w:type="dxa"/>
            <w:shd w:val="clear" w:color="auto" w:fill="auto"/>
          </w:tcPr>
          <w:p w14:paraId="459730A5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432062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0E96968" w14:textId="77777777" w:rsidR="00BA5481" w:rsidRPr="008F07E8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7D94FE" w14:textId="06447846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22 - </w:t>
      </w:r>
      <w:r w:rsidR="00A839B7" w:rsidRPr="008F07E8">
        <w:rPr>
          <w:sz w:val="22"/>
          <w:szCs w:val="22"/>
          <w:highlight w:val="yellow"/>
          <w:u w:val="single"/>
        </w:rPr>
        <w:t>Vozík na třídění odpadu a prádla 2x 120</w:t>
      </w:r>
    </w:p>
    <w:p w14:paraId="6DC9C8C9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6D741C2F" w14:textId="77777777" w:rsidTr="00ED0D13">
        <w:tc>
          <w:tcPr>
            <w:tcW w:w="5211" w:type="dxa"/>
            <w:shd w:val="clear" w:color="auto" w:fill="auto"/>
          </w:tcPr>
          <w:p w14:paraId="7128B23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414ACBAA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4E41FA49" w14:textId="77777777" w:rsidTr="00ED0D13">
        <w:tc>
          <w:tcPr>
            <w:tcW w:w="5211" w:type="dxa"/>
            <w:shd w:val="clear" w:color="auto" w:fill="auto"/>
          </w:tcPr>
          <w:p w14:paraId="1A6A38B4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lastRenderedPageBreak/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780E0E2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34F0BF7A" w14:textId="77777777" w:rsidTr="00ED0D13">
        <w:tc>
          <w:tcPr>
            <w:tcW w:w="5211" w:type="dxa"/>
            <w:shd w:val="clear" w:color="auto" w:fill="auto"/>
          </w:tcPr>
          <w:p w14:paraId="542B8FC5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26375CD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2EE8756" w14:textId="77777777" w:rsidR="00BA5481" w:rsidRPr="008F07E8" w:rsidRDefault="00BA5481" w:rsidP="00BA5481"/>
    <w:p w14:paraId="63CAA3D0" w14:textId="31202E91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23 - </w:t>
      </w:r>
      <w:r w:rsidR="00A839B7" w:rsidRPr="008F07E8">
        <w:rPr>
          <w:sz w:val="22"/>
          <w:szCs w:val="22"/>
          <w:highlight w:val="yellow"/>
          <w:u w:val="single"/>
        </w:rPr>
        <w:t>Vozík na třídění odpadu a prádla 3x 80 l</w:t>
      </w:r>
    </w:p>
    <w:p w14:paraId="6FFB5DE4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2C6DCC1F" w14:textId="77777777" w:rsidTr="00ED0D13">
        <w:tc>
          <w:tcPr>
            <w:tcW w:w="5211" w:type="dxa"/>
            <w:shd w:val="clear" w:color="auto" w:fill="auto"/>
          </w:tcPr>
          <w:p w14:paraId="194DF349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5E7AE9F2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21CEFAB8" w14:textId="77777777" w:rsidTr="00ED0D13">
        <w:tc>
          <w:tcPr>
            <w:tcW w:w="5211" w:type="dxa"/>
            <w:shd w:val="clear" w:color="auto" w:fill="auto"/>
          </w:tcPr>
          <w:p w14:paraId="0B3C879F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2C2BA7BE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442EB067" w14:textId="77777777" w:rsidTr="00ED0D13">
        <w:tc>
          <w:tcPr>
            <w:tcW w:w="5211" w:type="dxa"/>
            <w:shd w:val="clear" w:color="auto" w:fill="auto"/>
          </w:tcPr>
          <w:p w14:paraId="1C751E64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41BA8F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E3225A0" w14:textId="77777777" w:rsidR="00BA5481" w:rsidRPr="008F07E8" w:rsidRDefault="00BA5481" w:rsidP="00BA5481"/>
    <w:p w14:paraId="74DA4C87" w14:textId="5696DBE7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24 - </w:t>
      </w:r>
      <w:r w:rsidR="00A839B7" w:rsidRPr="008F07E8">
        <w:rPr>
          <w:sz w:val="22"/>
          <w:szCs w:val="22"/>
          <w:highlight w:val="yellow"/>
          <w:u w:val="single"/>
        </w:rPr>
        <w:t>Vozík na rozvoz jídla pro KDN</w:t>
      </w:r>
    </w:p>
    <w:p w14:paraId="75B6DC56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26643F62" w14:textId="77777777" w:rsidTr="00ED0D13">
        <w:tc>
          <w:tcPr>
            <w:tcW w:w="5211" w:type="dxa"/>
            <w:shd w:val="clear" w:color="auto" w:fill="auto"/>
          </w:tcPr>
          <w:p w14:paraId="032FD4D8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5D0510D9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00475EB0" w14:textId="77777777" w:rsidTr="00ED0D13">
        <w:tc>
          <w:tcPr>
            <w:tcW w:w="5211" w:type="dxa"/>
            <w:shd w:val="clear" w:color="auto" w:fill="auto"/>
          </w:tcPr>
          <w:p w14:paraId="6EE06851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320EE3D6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2DE5545B" w14:textId="77777777" w:rsidTr="00ED0D13">
        <w:tc>
          <w:tcPr>
            <w:tcW w:w="5211" w:type="dxa"/>
            <w:shd w:val="clear" w:color="auto" w:fill="auto"/>
          </w:tcPr>
          <w:p w14:paraId="4D084686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186728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1E1E553" w14:textId="77777777" w:rsidR="00BA5481" w:rsidRPr="008F07E8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622778D1" w14:textId="6B2BBAB2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25 - </w:t>
      </w:r>
      <w:r w:rsidR="00A839B7" w:rsidRPr="008F07E8">
        <w:rPr>
          <w:sz w:val="22"/>
          <w:szCs w:val="22"/>
          <w:highlight w:val="yellow"/>
          <w:u w:val="single"/>
        </w:rPr>
        <w:t>Nerezové vozíky pro PAČ</w:t>
      </w:r>
    </w:p>
    <w:p w14:paraId="1F52D7B3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1393845E" w14:textId="77777777" w:rsidTr="00ED0D13">
        <w:tc>
          <w:tcPr>
            <w:tcW w:w="5211" w:type="dxa"/>
            <w:shd w:val="clear" w:color="auto" w:fill="auto"/>
          </w:tcPr>
          <w:p w14:paraId="4829A579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0BDFCAF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44144B9F" w14:textId="77777777" w:rsidTr="00ED0D13">
        <w:tc>
          <w:tcPr>
            <w:tcW w:w="5211" w:type="dxa"/>
            <w:shd w:val="clear" w:color="auto" w:fill="auto"/>
          </w:tcPr>
          <w:p w14:paraId="1D49C5DF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3238B21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3A02750B" w14:textId="77777777" w:rsidTr="00ED0D13">
        <w:tc>
          <w:tcPr>
            <w:tcW w:w="5211" w:type="dxa"/>
            <w:shd w:val="clear" w:color="auto" w:fill="auto"/>
          </w:tcPr>
          <w:p w14:paraId="59A5E43F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C322000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B51070F" w14:textId="77777777" w:rsidR="00BA5481" w:rsidRPr="008F07E8" w:rsidRDefault="00BA5481" w:rsidP="00BA5481"/>
    <w:p w14:paraId="3E8878AE" w14:textId="7C21B034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26 - </w:t>
      </w:r>
      <w:r w:rsidR="00A839B7" w:rsidRPr="008F07E8">
        <w:rPr>
          <w:sz w:val="22"/>
          <w:szCs w:val="22"/>
          <w:highlight w:val="yellow"/>
          <w:u w:val="single"/>
        </w:rPr>
        <w:t>Vozík na prádlo pro GPK</w:t>
      </w:r>
    </w:p>
    <w:p w14:paraId="148A87D3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3492945C" w14:textId="77777777" w:rsidTr="00ED0D13">
        <w:tc>
          <w:tcPr>
            <w:tcW w:w="5211" w:type="dxa"/>
            <w:shd w:val="clear" w:color="auto" w:fill="auto"/>
          </w:tcPr>
          <w:p w14:paraId="2189709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0B1EB09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7F355C4D" w14:textId="77777777" w:rsidTr="00ED0D13">
        <w:tc>
          <w:tcPr>
            <w:tcW w:w="5211" w:type="dxa"/>
            <w:shd w:val="clear" w:color="auto" w:fill="auto"/>
          </w:tcPr>
          <w:p w14:paraId="765249F6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DEC5994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0D26A190" w14:textId="77777777" w:rsidTr="00ED0D13">
        <w:tc>
          <w:tcPr>
            <w:tcW w:w="5211" w:type="dxa"/>
            <w:shd w:val="clear" w:color="auto" w:fill="auto"/>
          </w:tcPr>
          <w:p w14:paraId="3D22F880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01A40A2A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E10BC8D" w14:textId="77777777" w:rsidR="00BA5481" w:rsidRPr="008F07E8" w:rsidRDefault="00BA5481" w:rsidP="00BA5481"/>
    <w:p w14:paraId="031E24C9" w14:textId="09FFCF52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27 - </w:t>
      </w:r>
      <w:r w:rsidR="00A839B7" w:rsidRPr="008F07E8">
        <w:rPr>
          <w:sz w:val="22"/>
          <w:szCs w:val="22"/>
          <w:highlight w:val="yellow"/>
          <w:u w:val="single"/>
        </w:rPr>
        <w:t>Anesteziologický vozík pro GPK</w:t>
      </w:r>
    </w:p>
    <w:p w14:paraId="3675EDA7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6FA3E7CE" w14:textId="77777777" w:rsidTr="00ED0D13">
        <w:tc>
          <w:tcPr>
            <w:tcW w:w="5211" w:type="dxa"/>
            <w:shd w:val="clear" w:color="auto" w:fill="auto"/>
          </w:tcPr>
          <w:p w14:paraId="652AEB75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A97E11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166B23F2" w14:textId="77777777" w:rsidTr="00ED0D13">
        <w:tc>
          <w:tcPr>
            <w:tcW w:w="5211" w:type="dxa"/>
            <w:shd w:val="clear" w:color="auto" w:fill="auto"/>
          </w:tcPr>
          <w:p w14:paraId="7E00B49B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7C1D985D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0B372A7D" w14:textId="77777777" w:rsidTr="00ED0D13">
        <w:tc>
          <w:tcPr>
            <w:tcW w:w="5211" w:type="dxa"/>
            <w:shd w:val="clear" w:color="auto" w:fill="auto"/>
          </w:tcPr>
          <w:p w14:paraId="274EADA4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68454C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E65A186" w14:textId="77777777" w:rsidR="00BA5481" w:rsidRPr="008F07E8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BF280A5" w14:textId="4AE2EE60" w:rsidR="00BA5481" w:rsidRPr="008F07E8" w:rsidRDefault="00BA5481" w:rsidP="00BA5481">
      <w:pPr>
        <w:pStyle w:val="Zkladntext3"/>
        <w:ind w:left="425"/>
        <w:rPr>
          <w:sz w:val="22"/>
          <w:szCs w:val="22"/>
          <w:highlight w:val="yellow"/>
          <w:u w:val="single"/>
        </w:rPr>
      </w:pPr>
      <w:r w:rsidRPr="008F07E8">
        <w:rPr>
          <w:sz w:val="22"/>
          <w:szCs w:val="22"/>
          <w:highlight w:val="yellow"/>
          <w:u w:val="single"/>
        </w:rPr>
        <w:t xml:space="preserve">pro Část 28 - </w:t>
      </w:r>
      <w:r w:rsidR="00A839B7" w:rsidRPr="008F07E8">
        <w:rPr>
          <w:sz w:val="22"/>
          <w:szCs w:val="22"/>
          <w:highlight w:val="yellow"/>
          <w:u w:val="single"/>
        </w:rPr>
        <w:t>Nástrojový stolek pro EC</w:t>
      </w:r>
    </w:p>
    <w:p w14:paraId="213E3A85" w14:textId="77777777" w:rsidR="00BA5481" w:rsidRPr="008F07E8" w:rsidRDefault="00BA5481" w:rsidP="00BA5481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8F07E8" w14:paraId="52CDD77C" w14:textId="77777777" w:rsidTr="00ED0D13">
        <w:tc>
          <w:tcPr>
            <w:tcW w:w="5211" w:type="dxa"/>
            <w:shd w:val="clear" w:color="auto" w:fill="auto"/>
          </w:tcPr>
          <w:p w14:paraId="6B57CE77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22989661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195E270A" w14:textId="77777777" w:rsidTr="00ED0D13">
        <w:tc>
          <w:tcPr>
            <w:tcW w:w="5211" w:type="dxa"/>
            <w:shd w:val="clear" w:color="auto" w:fill="auto"/>
          </w:tcPr>
          <w:p w14:paraId="3DD09E7E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 xml:space="preserve">DPH </w:t>
            </w: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075D1793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8F07E8" w14:paraId="5DD22F6D" w14:textId="77777777" w:rsidTr="00ED0D13">
        <w:tc>
          <w:tcPr>
            <w:tcW w:w="5211" w:type="dxa"/>
            <w:shd w:val="clear" w:color="auto" w:fill="auto"/>
          </w:tcPr>
          <w:p w14:paraId="4C0C6CCB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3B69080" w14:textId="77777777" w:rsidR="00BA5481" w:rsidRPr="008F07E8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8F07E8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8F07E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37259E3" w14:textId="77777777" w:rsidR="00BA5481" w:rsidRDefault="00BA5481" w:rsidP="00BA5481"/>
    <w:p w14:paraId="610FBA7F" w14:textId="77777777" w:rsidR="00BA5481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33727DA5" w14:textId="77777777" w:rsidR="00BA5481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4A4ADECF" w14:textId="25DD34FB" w:rsidR="00BA5481" w:rsidRPr="00102A22" w:rsidRDefault="00BA5481" w:rsidP="00BA5481">
      <w:pPr>
        <w:ind w:left="426"/>
        <w:rPr>
          <w:b/>
          <w:u w:val="single"/>
        </w:rPr>
      </w:pPr>
      <w:r w:rsidRPr="00102A22">
        <w:rPr>
          <w:b/>
          <w:u w:val="single"/>
        </w:rPr>
        <w:t xml:space="preserve">Celkem za </w:t>
      </w:r>
      <w:r>
        <w:rPr>
          <w:b/>
          <w:u w:val="single"/>
        </w:rPr>
        <w:t xml:space="preserve">části č. </w:t>
      </w:r>
      <w:r w:rsidRPr="004439BA">
        <w:rPr>
          <w:b/>
          <w:highlight w:val="yellow"/>
          <w:u w:val="single"/>
        </w:rPr>
        <w:t>1, 2, 3, 4, 5, 6</w:t>
      </w:r>
      <w:r w:rsidRPr="00B77C9A">
        <w:rPr>
          <w:b/>
          <w:highlight w:val="yellow"/>
          <w:u w:val="single"/>
        </w:rPr>
        <w:t>, 7, 8, 9, 10, 11, 12, 13, 14, 15, 16, 17, 18, 19, 20, 21, 22, 23, 24, 25, 26, 27</w:t>
      </w:r>
      <w:r w:rsidR="004A07EC">
        <w:rPr>
          <w:b/>
          <w:highlight w:val="yellow"/>
          <w:u w:val="single"/>
        </w:rPr>
        <w:t xml:space="preserve"> a</w:t>
      </w:r>
      <w:r w:rsidRPr="00B77C9A">
        <w:rPr>
          <w:b/>
          <w:highlight w:val="yellow"/>
          <w:u w:val="single"/>
        </w:rPr>
        <w:t xml:space="preserve"> 28</w:t>
      </w:r>
      <w:r>
        <w:rPr>
          <w:b/>
          <w:u w:val="single"/>
        </w:rPr>
        <w:t xml:space="preserve"> za </w:t>
      </w:r>
      <w:r w:rsidRPr="00102A22">
        <w:rPr>
          <w:b/>
          <w:u w:val="single"/>
        </w:rPr>
        <w:t>všechny položky</w:t>
      </w:r>
    </w:p>
    <w:p w14:paraId="35528A0F" w14:textId="77777777" w:rsidR="00BA5481" w:rsidRPr="00D859C2" w:rsidRDefault="00BA5481" w:rsidP="00BA5481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BA5481" w:rsidRPr="005B49AA" w14:paraId="54F0A261" w14:textId="77777777" w:rsidTr="00ED0D13">
        <w:tc>
          <w:tcPr>
            <w:tcW w:w="5211" w:type="dxa"/>
            <w:shd w:val="clear" w:color="auto" w:fill="auto"/>
          </w:tcPr>
          <w:p w14:paraId="3A8739A4" w14:textId="77777777" w:rsidR="00BA5481" w:rsidRPr="005B49AA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70BB1A66" w14:textId="77777777" w:rsidR="00BA5481" w:rsidRPr="005B49AA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5B49AA" w14:paraId="27E0DA77" w14:textId="77777777" w:rsidTr="00ED0D13">
        <w:tc>
          <w:tcPr>
            <w:tcW w:w="5211" w:type="dxa"/>
            <w:shd w:val="clear" w:color="auto" w:fill="auto"/>
          </w:tcPr>
          <w:p w14:paraId="2E924FA9" w14:textId="77777777" w:rsidR="00BA5481" w:rsidRPr="005B49AA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3E06D9DD" w14:textId="77777777" w:rsidR="00BA5481" w:rsidRPr="005B49AA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A5481" w:rsidRPr="005B49AA" w14:paraId="1A420165" w14:textId="77777777" w:rsidTr="00ED0D13">
        <w:tc>
          <w:tcPr>
            <w:tcW w:w="5211" w:type="dxa"/>
            <w:shd w:val="clear" w:color="auto" w:fill="auto"/>
          </w:tcPr>
          <w:p w14:paraId="7829BF46" w14:textId="77777777" w:rsidR="00BA5481" w:rsidRPr="005B49AA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49BDB89" w14:textId="77777777" w:rsidR="00BA5481" w:rsidRPr="005B49AA" w:rsidRDefault="00BA5481" w:rsidP="00ED0D13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87669DE" w:rsidR="002E1388" w:rsidRPr="00D859C2" w:rsidRDefault="002E1388" w:rsidP="00094B12">
      <w:pPr>
        <w:pStyle w:val="Odstavecsmlouvy"/>
      </w:pPr>
      <w:r w:rsidRPr="00D859C2">
        <w:lastRenderedPageBreak/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</w:t>
      </w:r>
      <w:r w:rsidR="00ED0D13">
        <w:t>cenu pro Kupujícího výhodnější.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lastRenderedPageBreak/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11C8225F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45DB5D3E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 xml:space="preserve">den </w:t>
      </w:r>
      <w:r w:rsidR="00AB2F46" w:rsidRPr="00D859C2">
        <w:lastRenderedPageBreak/>
        <w:t>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0B94FF59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2C66D9A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 w:rsidR="00ED0D13">
        <w:t>.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lastRenderedPageBreak/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49574B0E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</w:t>
      </w:r>
      <w:r w:rsidR="00ED0D13">
        <w:t>její vlastní důvěrné informace.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224B4711" w:rsidR="004A1880" w:rsidRDefault="004A1880" w:rsidP="004A1880">
      <w:pPr>
        <w:pStyle w:val="Odstavecsmlouvy"/>
        <w:numPr>
          <w:ilvl w:val="1"/>
          <w:numId w:val="1"/>
        </w:numPr>
      </w:pPr>
      <w:r>
        <w:t>Smluvní strany se zavazují poučit veškeré osoby, které se na jejich straně podílejí nebo budou podílet na plnění této smlouvy, o povinnosti zachovávat mlčenlivost a chránit Důvěrné informace podle té</w:t>
      </w:r>
      <w:r w:rsidR="00ED0D13">
        <w:t>to smlouvy a právních předpisů.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EE27F92" w:rsidR="00160D16" w:rsidRPr="00D859C2" w:rsidRDefault="00160D16" w:rsidP="00160D16">
      <w:pPr>
        <w:pStyle w:val="Odstavecsmlouvy"/>
      </w:pPr>
      <w:r>
        <w:lastRenderedPageBreak/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>“), souhlasí se zveřejněním veškerých informací týkajících se závazkového vztahu založeného mezi Prodávajícím a Kupujícím touto smlouvou, zejména vlastního obsahu této smlouv</w:t>
      </w:r>
      <w:r w:rsidR="00ED0D13">
        <w:t>y. Zveřejnění provede Kupující.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0C15CD7" w:rsidR="00327588" w:rsidRPr="00D859C2" w:rsidRDefault="00CC12D2" w:rsidP="00094B12">
      <w:pPr>
        <w:pStyle w:val="Odstavecsmlouvy"/>
        <w:rPr>
          <w:snapToGrid w:val="0"/>
        </w:rPr>
      </w:pPr>
      <w:r w:rsidRPr="0041207C">
        <w:rPr>
          <w:snapToGrid w:val="0"/>
        </w:rPr>
        <w:t xml:space="preserve">Tato smlouva je sepsána ve </w:t>
      </w:r>
      <w:r w:rsidR="00AF0406" w:rsidRPr="0041207C">
        <w:rPr>
          <w:snapToGrid w:val="0"/>
        </w:rPr>
        <w:t>dvou</w:t>
      </w:r>
      <w:r w:rsidRPr="0041207C">
        <w:rPr>
          <w:snapToGrid w:val="0"/>
        </w:rPr>
        <w:t xml:space="preserve"> vyhotoveních stejné platnosti a závaznosti, </w:t>
      </w:r>
      <w:r w:rsidR="00160D16" w:rsidRPr="0041207C">
        <w:rPr>
          <w:snapToGrid w:val="0"/>
        </w:rPr>
        <w:t>přičemž každá smluvní strana obdrží jedno vyhotovení</w:t>
      </w:r>
      <w:r w:rsidRPr="0041207C">
        <w:rPr>
          <w:snapToGrid w:val="0"/>
        </w:rPr>
        <w:t>.</w:t>
      </w:r>
      <w:r w:rsidR="00D7425C" w:rsidRPr="0041207C">
        <w:rPr>
          <w:snapToGrid w:val="0"/>
        </w:rPr>
        <w:t xml:space="preserve"> </w:t>
      </w:r>
      <w:r w:rsidR="00A51E29" w:rsidRPr="0041207C">
        <w:rPr>
          <w:snapToGrid w:val="0"/>
        </w:rPr>
        <w:t>Případně je tato smlouva vyhotovena</w:t>
      </w:r>
      <w:r w:rsidR="00A51E29" w:rsidRPr="00D231CC">
        <w:rPr>
          <w:snapToGrid w:val="0"/>
        </w:rPr>
        <w:t xml:space="preserve">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ED0D1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BDDFD" w14:textId="77777777" w:rsidR="00ED0D13" w:rsidRDefault="00ED0D13" w:rsidP="00FF18EB">
      <w:pPr>
        <w:spacing w:line="240" w:lineRule="auto"/>
      </w:pPr>
      <w:r>
        <w:separator/>
      </w:r>
    </w:p>
    <w:p w14:paraId="37E004CF" w14:textId="77777777" w:rsidR="00ED0D13" w:rsidRDefault="00ED0D13"/>
  </w:endnote>
  <w:endnote w:type="continuationSeparator" w:id="0">
    <w:p w14:paraId="38407737" w14:textId="77777777" w:rsidR="00ED0D13" w:rsidRDefault="00ED0D13" w:rsidP="00FF18EB">
      <w:pPr>
        <w:spacing w:line="240" w:lineRule="auto"/>
      </w:pPr>
      <w:r>
        <w:continuationSeparator/>
      </w:r>
    </w:p>
    <w:p w14:paraId="1C2A45DC" w14:textId="77777777" w:rsidR="00ED0D13" w:rsidRDefault="00ED0D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ED0D13" w:rsidRPr="004A1880" w:rsidRDefault="00ED0D13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F35BC4" w:rsidRPr="00F35BC4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ED0D13" w:rsidRPr="00094B12" w:rsidRDefault="00ED0D13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5141" w14:textId="77777777" w:rsidR="00ED0D13" w:rsidRDefault="00ED0D13" w:rsidP="00FF18EB">
      <w:pPr>
        <w:spacing w:line="240" w:lineRule="auto"/>
      </w:pPr>
      <w:r>
        <w:separator/>
      </w:r>
    </w:p>
    <w:p w14:paraId="5D381430" w14:textId="77777777" w:rsidR="00ED0D13" w:rsidRDefault="00ED0D13"/>
  </w:footnote>
  <w:footnote w:type="continuationSeparator" w:id="0">
    <w:p w14:paraId="6E6B6CDC" w14:textId="77777777" w:rsidR="00ED0D13" w:rsidRDefault="00ED0D13" w:rsidP="00FF18EB">
      <w:pPr>
        <w:spacing w:line="240" w:lineRule="auto"/>
      </w:pPr>
      <w:r>
        <w:continuationSeparator/>
      </w:r>
    </w:p>
    <w:p w14:paraId="2A3C2657" w14:textId="77777777" w:rsidR="00ED0D13" w:rsidRDefault="00ED0D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73484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207C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0C48"/>
    <w:rsid w:val="00491E89"/>
    <w:rsid w:val="00494052"/>
    <w:rsid w:val="004A07EC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A701B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1243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07E8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461FE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179"/>
    <w:rsid w:val="00A839B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481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7FA1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0D13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5BC4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stova.barbora@fn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14E4"/>
    <w:rsid w:val="005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5306-A209-4195-B5EC-F9F8020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53F89-91FF-47F8-AB64-35778761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5307</Words>
  <Characters>31317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Momirovová Iva</cp:lastModifiedBy>
  <cp:revision>60</cp:revision>
  <cp:lastPrinted>2022-05-10T08:07:00Z</cp:lastPrinted>
  <dcterms:created xsi:type="dcterms:W3CDTF">2022-02-16T08:30:00Z</dcterms:created>
  <dcterms:modified xsi:type="dcterms:W3CDTF">2025-09-19T11:02:00Z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