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7C1C1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1D201F4C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7C1C11" w:rsidRPr="007C1C11">
        <w:rPr>
          <w:rFonts w:ascii="Arial" w:hAnsi="Arial" w:cs="Arial"/>
          <w:b/>
          <w:bCs/>
        </w:rPr>
        <w:t>Léčivé přípravky s účinnou látkou SILTUXIMAB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7C1C11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7C1C11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7C1C11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7C1C11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7C1C11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7C1C11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7C1C11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7C1C11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260CF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C1C11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2025-11-05T07:25:00Z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