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88713" w14:textId="6BBA8DCA" w:rsidR="00CD1F92" w:rsidRPr="009114DE" w:rsidRDefault="00CD1F92" w:rsidP="00CD1F92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>loupané zeleniny</w:t>
    </w:r>
    <w:r w:rsidR="00192D3F">
      <w:rPr>
        <w:rFonts w:ascii="Arial" w:hAnsi="Arial" w:cs="Arial"/>
      </w:rPr>
      <w:t xml:space="preserve"> – elektronický katalog 1/2026</w:t>
    </w:r>
  </w:p>
  <w:p w14:paraId="069311C6" w14:textId="5D038E0B" w:rsidR="00CD1F92" w:rsidRDefault="00CD1F92">
    <w:pPr>
      <w:pStyle w:val="Zhlav"/>
    </w:pPr>
  </w:p>
  <w:p w14:paraId="1CD4ECFD" w14:textId="77777777" w:rsidR="00CD1F92" w:rsidRDefault="00CD1F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192D3F"/>
    <w:rsid w:val="002579F8"/>
    <w:rsid w:val="00342624"/>
    <w:rsid w:val="004014EC"/>
    <w:rsid w:val="004C50AF"/>
    <w:rsid w:val="00535A3F"/>
    <w:rsid w:val="005A5F06"/>
    <w:rsid w:val="00603AFB"/>
    <w:rsid w:val="007D48FD"/>
    <w:rsid w:val="008701D7"/>
    <w:rsid w:val="008A2E5A"/>
    <w:rsid w:val="008D32BB"/>
    <w:rsid w:val="008E2BE1"/>
    <w:rsid w:val="008E3204"/>
    <w:rsid w:val="00A21D37"/>
    <w:rsid w:val="00BC7389"/>
    <w:rsid w:val="00C101A5"/>
    <w:rsid w:val="00CD1F92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4873-232B-4A82-AF26-41C2FCA7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2025-12-17T07:55:00Z</dcterms:modified>
</cp:coreProperties>
</file>