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63569A48" w:rsidR="007C4712" w:rsidRDefault="003946B8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44CBE805" w:rsidR="007C4712" w:rsidRDefault="000135AA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3B014237" w:rsidR="007C4712" w:rsidRPr="00861D9F" w:rsidRDefault="00B55DDC" w:rsidP="00587115">
            <w:pPr>
              <w:rPr>
                <w:color w:val="8496B0" w:themeColor="text2" w:themeTint="99"/>
              </w:rPr>
            </w:pPr>
            <w:r w:rsidRPr="00B55DDC">
              <w:rPr>
                <w:color w:val="8496B0" w:themeColor="text2" w:themeTint="99"/>
              </w:rPr>
              <w:t xml:space="preserve">Debrecínská pečeně </w:t>
            </w:r>
          </w:p>
        </w:tc>
        <w:tc>
          <w:tcPr>
            <w:tcW w:w="2835" w:type="dxa"/>
          </w:tcPr>
          <w:p w14:paraId="7FC04942" w14:textId="3300A686" w:rsidR="007C4712" w:rsidRPr="00861D9F" w:rsidRDefault="00B55DDC" w:rsidP="00DB0163">
            <w:pPr>
              <w:rPr>
                <w:color w:val="8496B0" w:themeColor="text2" w:themeTint="99"/>
              </w:rPr>
            </w:pPr>
            <w:r w:rsidRPr="00B55DDC">
              <w:rPr>
                <w:color w:val="8496B0" w:themeColor="text2" w:themeTint="99"/>
                <w:szCs w:val="22"/>
              </w:rPr>
              <w:t>min. 75% podíl masa, 100 g balení</w:t>
            </w:r>
            <w:r w:rsidR="00587115">
              <w:rPr>
                <w:color w:val="8496B0" w:themeColor="text2" w:themeTint="99"/>
                <w:szCs w:val="22"/>
              </w:rPr>
              <w:t>, krájená, balená</w:t>
            </w:r>
          </w:p>
        </w:tc>
        <w:tc>
          <w:tcPr>
            <w:tcW w:w="1134" w:type="dxa"/>
          </w:tcPr>
          <w:p w14:paraId="0EC776BF" w14:textId="7B7EA10E" w:rsidR="007C4712" w:rsidRPr="00861D9F" w:rsidRDefault="00C10843" w:rsidP="00B55DDC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ks 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308E873A" w:rsidR="007C4712" w:rsidRPr="00861D9F" w:rsidRDefault="00C10843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1/3 minimální trvanlivosti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5E2ABB46" w14:textId="4FEAB5C2" w:rsidR="00A673CE" w:rsidRPr="009603D6" w:rsidRDefault="000135AA" w:rsidP="00A673CE">
      <w:pPr>
        <w:rPr>
          <w:sz w:val="20"/>
        </w:rPr>
      </w:pPr>
      <w:r>
        <w:rPr>
          <w:sz w:val="20"/>
        </w:rPr>
        <w:t>*</w:t>
      </w:r>
      <w:r w:rsidR="00A673CE" w:rsidRPr="009603D6">
        <w:rPr>
          <w:sz w:val="20"/>
        </w:rPr>
        <w:t xml:space="preserve"> Cena přepočtená za měrnou jednotku (cena za 1 kg), nebo pokud je balení po kusech, tak cena za 1 ks balení o hmotnosti 100 g nebo cena za 1 ks balení o hmotnosti 50 g, nikoliv cena za celé balení, cenové údaje uvádějte s přesností max. na 2 desetinná místa</w:t>
      </w:r>
    </w:p>
    <w:p w14:paraId="650F09D6" w14:textId="62F7F97A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>
      <w:bookmarkStart w:id="1" w:name="_GoBack"/>
      <w:bookmarkEnd w:id="1"/>
    </w:p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2C15221D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</w:t>
      </w:r>
      <w:r w:rsidR="00565FCC">
        <w:t>e účastník nijak upravovat či měnit.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2CFB81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</w:t>
      </w:r>
      <w:r w:rsidR="00370258">
        <w:t>, zda splňuje</w:t>
      </w:r>
      <w:r w:rsidR="002776B6">
        <w:t xml:space="preserve"> danou specifikaci. Pokud zadavatel u položky požaduje určité balení, účastník k položce napíše, jaké balení </w:t>
      </w:r>
      <w:r w:rsidR="00D92541">
        <w:t>daná položka má.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04DCB" w14:textId="77777777" w:rsidR="00EF7D1C" w:rsidRDefault="00EF7D1C" w:rsidP="00EF7D1C">
      <w:pPr>
        <w:spacing w:line="240" w:lineRule="auto"/>
      </w:pPr>
      <w:r>
        <w:separator/>
      </w:r>
    </w:p>
  </w:endnote>
  <w:endnote w:type="continuationSeparator" w:id="0">
    <w:p w14:paraId="253A3E60" w14:textId="77777777" w:rsidR="00EF7D1C" w:rsidRDefault="00EF7D1C" w:rsidP="00EF7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50962" w14:textId="77777777" w:rsidR="00EF7D1C" w:rsidRDefault="00EF7D1C" w:rsidP="00EF7D1C">
      <w:pPr>
        <w:spacing w:line="240" w:lineRule="auto"/>
      </w:pPr>
      <w:r>
        <w:separator/>
      </w:r>
    </w:p>
  </w:footnote>
  <w:footnote w:type="continuationSeparator" w:id="0">
    <w:p w14:paraId="4C38E090" w14:textId="77777777" w:rsidR="00EF7D1C" w:rsidRDefault="00EF7D1C" w:rsidP="00EF7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9894" w14:textId="1BD4BCD2" w:rsidR="00EF7D1C" w:rsidRPr="009114DE" w:rsidRDefault="00EF7D1C" w:rsidP="00EF7D1C">
    <w:pPr>
      <w:pStyle w:val="Zhlav"/>
    </w:pPr>
    <w:r>
      <w:t>Příloha č. 4</w:t>
    </w:r>
    <w:r w:rsidRPr="009114DE">
      <w:t xml:space="preserve"> </w:t>
    </w:r>
    <w:r>
      <w:t xml:space="preserve">výzvy k podání nabídek </w:t>
    </w:r>
    <w:r w:rsidRPr="00FD2E47">
      <w:t xml:space="preserve">Dodávka </w:t>
    </w:r>
    <w:r>
      <w:t>masných výrobků - uzenin</w:t>
    </w:r>
    <w:r w:rsidR="00302B52">
      <w:t xml:space="preserve"> – elektronický katalog 1/2026</w:t>
    </w:r>
  </w:p>
  <w:p w14:paraId="4D2FC8B2" w14:textId="1387BD9A" w:rsidR="00EF7D1C" w:rsidRDefault="00EF7D1C">
    <w:pPr>
      <w:pStyle w:val="Zhlav"/>
    </w:pPr>
  </w:p>
  <w:p w14:paraId="673D34CE" w14:textId="77777777" w:rsidR="00EF7D1C" w:rsidRDefault="00EF7D1C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0135AA"/>
    <w:rsid w:val="00201389"/>
    <w:rsid w:val="002776B6"/>
    <w:rsid w:val="00302B52"/>
    <w:rsid w:val="00370258"/>
    <w:rsid w:val="003946B8"/>
    <w:rsid w:val="004554D2"/>
    <w:rsid w:val="00565FCC"/>
    <w:rsid w:val="00587115"/>
    <w:rsid w:val="00644B7D"/>
    <w:rsid w:val="007C4712"/>
    <w:rsid w:val="00802160"/>
    <w:rsid w:val="00A673CE"/>
    <w:rsid w:val="00A76C55"/>
    <w:rsid w:val="00B55DDC"/>
    <w:rsid w:val="00BA597A"/>
    <w:rsid w:val="00C10843"/>
    <w:rsid w:val="00D92541"/>
    <w:rsid w:val="00DF281C"/>
    <w:rsid w:val="00E07263"/>
    <w:rsid w:val="00EF7D1C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D1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D1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16</cp:revision>
  <dcterms:created xsi:type="dcterms:W3CDTF">2025-05-22T08:13:00Z</dcterms:created>
  <dcterms:modified xsi:type="dcterms:W3CDTF">2026-01-05T10:50:00Z</dcterms:modified>
</cp:coreProperties>
</file>