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19" w:rsidRDefault="00D86119" w:rsidP="00D86119">
      <w:pPr>
        <w:pStyle w:val="Headline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t>Příloha č. 6</w:t>
      </w:r>
      <w:r>
        <w:rPr>
          <w:rStyle w:val="Siln"/>
          <w:b/>
          <w:bCs/>
          <w:color w:val="auto"/>
        </w:rPr>
        <w:t xml:space="preserve"> </w:t>
      </w:r>
    </w:p>
    <w:p w:rsidR="00D86119" w:rsidRDefault="00D86119" w:rsidP="00D86119">
      <w:pPr>
        <w:pStyle w:val="Headline"/>
        <w:rPr>
          <w:rStyle w:val="Siln"/>
          <w:b/>
          <w:bCs/>
          <w:color w:val="auto"/>
        </w:rPr>
      </w:pPr>
    </w:p>
    <w:p w:rsidR="00D86119" w:rsidRDefault="00D86119" w:rsidP="00D86119">
      <w:pPr>
        <w:pStyle w:val="Headline"/>
        <w:rPr>
          <w:rStyle w:val="Siln"/>
          <w:b/>
          <w:bCs/>
          <w:color w:val="auto"/>
        </w:rPr>
      </w:pPr>
      <w:r>
        <w:rPr>
          <w:rStyle w:val="Siln"/>
          <w:b/>
          <w:bCs/>
          <w:color w:val="auto"/>
        </w:rPr>
        <w:t xml:space="preserve">Seznam </w:t>
      </w:r>
      <w:r>
        <w:rPr>
          <w:rStyle w:val="Siln"/>
          <w:b/>
          <w:bCs/>
          <w:color w:val="auto"/>
        </w:rPr>
        <w:t xml:space="preserve">techniků </w:t>
      </w:r>
      <w:r>
        <w:rPr>
          <w:rStyle w:val="Siln"/>
          <w:b/>
          <w:bCs/>
          <w:color w:val="auto"/>
        </w:rPr>
        <w:t>- s</w:t>
      </w:r>
      <w:r w:rsidRPr="00D63746">
        <w:rPr>
          <w:rStyle w:val="Siln"/>
          <w:b/>
          <w:bCs/>
          <w:color w:val="auto"/>
        </w:rPr>
        <w:t>plnění technické kvalifikace dl</w:t>
      </w:r>
      <w:r>
        <w:rPr>
          <w:rStyle w:val="Siln"/>
          <w:b/>
          <w:bCs/>
          <w:color w:val="auto"/>
        </w:rPr>
        <w:t xml:space="preserve">e čl. </w:t>
      </w:r>
      <w:proofErr w:type="gramStart"/>
      <w:r>
        <w:rPr>
          <w:rStyle w:val="Siln"/>
          <w:b/>
          <w:bCs/>
          <w:color w:val="auto"/>
        </w:rPr>
        <w:t>III.</w:t>
      </w:r>
      <w:r>
        <w:rPr>
          <w:rStyle w:val="Siln"/>
          <w:b/>
          <w:bCs/>
          <w:color w:val="auto"/>
        </w:rPr>
        <w:t>5</w:t>
      </w:r>
      <w:r w:rsidRPr="00D63746">
        <w:rPr>
          <w:rStyle w:val="Siln"/>
          <w:b/>
          <w:bCs/>
          <w:color w:val="auto"/>
        </w:rPr>
        <w:t xml:space="preserve"> zadávací</w:t>
      </w:r>
      <w:proofErr w:type="gramEnd"/>
      <w:r w:rsidRPr="00D63746">
        <w:rPr>
          <w:rStyle w:val="Siln"/>
          <w:b/>
          <w:bCs/>
          <w:color w:val="auto"/>
        </w:rPr>
        <w:t xml:space="preserve"> dokumentace</w:t>
      </w:r>
    </w:p>
    <w:p w:rsidR="00D86119" w:rsidRDefault="00D86119" w:rsidP="00D86119">
      <w:pPr>
        <w:spacing w:after="160" w:line="259" w:lineRule="auto"/>
        <w:jc w:val="left"/>
        <w:rPr>
          <w:rStyle w:val="Siln"/>
          <w:b w:val="0"/>
          <w:bCs w:val="0"/>
        </w:rPr>
      </w:pPr>
    </w:p>
    <w:p w:rsidR="00D86119" w:rsidRDefault="00D86119" w:rsidP="00D86119">
      <w:pPr>
        <w:pStyle w:val="Textpoznpodarou"/>
        <w:spacing w:before="60" w:after="60"/>
      </w:pPr>
      <w:r>
        <w:t>V podrobnostech se požadavek vždy řídí příslušným popisem v zadávací dokumentaci, zde zjednodušené popisy pro dosažení vizuální přehlednosti.</w:t>
      </w:r>
    </w:p>
    <w:p w:rsidR="00D86119" w:rsidRDefault="00D86119" w:rsidP="00D86119">
      <w:pPr>
        <w:pStyle w:val="Textpoznpodarou"/>
        <w:spacing w:before="60" w:after="60"/>
      </w:pPr>
    </w:p>
    <w:p w:rsidR="00D86119" w:rsidRDefault="00D86119" w:rsidP="00D86119">
      <w:pPr>
        <w:pStyle w:val="Textpoznpodarou"/>
      </w:pPr>
      <w:r>
        <w:t xml:space="preserve">V případě, že účastník prokazuje referenční zkušenosti člena realizačního týmu referenční zakázkou </w:t>
      </w:r>
      <w:r>
        <w:t>uvedenou ve vyplněné příloze č. 5,</w:t>
      </w:r>
      <w:r>
        <w:t xml:space="preserve"> je možné tuto skutečnost uvést v kolonce „</w:t>
      </w:r>
      <w:r>
        <w:t>J</w:t>
      </w:r>
      <w:r>
        <w:t>iné relevantní údaje“ a odkázat na první referenční záznam a v</w:t>
      </w:r>
      <w:r>
        <w:t xml:space="preserve"> této příloze </w:t>
      </w:r>
      <w:r>
        <w:t>vyplnit pouze ještě neuvedené (tj. nemusí se opětovně vyplňovat např. </w:t>
      </w:r>
      <w:r>
        <w:t>informace ohledně stavební práce</w:t>
      </w:r>
      <w:r>
        <w:t>)</w:t>
      </w:r>
    </w:p>
    <w:p w:rsidR="00D86119" w:rsidRDefault="00D86119">
      <w:pPr>
        <w:spacing w:after="160" w:line="259" w:lineRule="auto"/>
        <w:jc w:val="left"/>
        <w:rPr>
          <w:rFonts w:eastAsia="Times New Roman"/>
        </w:rPr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1"/>
        <w:gridCol w:w="6015"/>
      </w:tblGrid>
      <w:tr w:rsidR="00D86119" w:rsidRPr="00D63746" w:rsidTr="00ED295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D86119" w:rsidRPr="00D63746" w:rsidRDefault="00D86119" w:rsidP="00D86119">
            <w:pPr>
              <w:spacing w:before="120" w:after="120" w:line="259" w:lineRule="auto"/>
              <w:jc w:val="left"/>
              <w:rPr>
                <w:b/>
                <w:bCs/>
              </w:rPr>
            </w:pPr>
            <w:r w:rsidRPr="00D63746">
              <w:rPr>
                <w:b/>
                <w:bCs/>
              </w:rPr>
              <w:lastRenderedPageBreak/>
              <w:t xml:space="preserve">1. Hlavní stavbyvedoucí </w:t>
            </w:r>
          </w:p>
        </w:tc>
      </w:tr>
      <w:tr w:rsidR="00D86119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436585145"/>
                <w:placeholder>
                  <w:docPart w:val="826B67C4CF994759AD4C908AE64D07D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D86119" w:rsidRDefault="00D86119" w:rsidP="00920F3A">
            <w:pPr>
              <w:spacing w:before="120" w:after="120" w:line="259" w:lineRule="auto"/>
              <w:jc w:val="left"/>
            </w:pPr>
            <w:r w:rsidRPr="00D63746">
              <w:t>Vztah k</w:t>
            </w:r>
            <w:r>
              <w:t> </w:t>
            </w:r>
            <w:r w:rsidRPr="00D63746">
              <w:t>dodavateli</w:t>
            </w:r>
          </w:p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D86119" w:rsidRDefault="00D86119" w:rsidP="00D86119">
            <w:pPr>
              <w:spacing w:before="120" w:after="120" w:line="259" w:lineRule="auto"/>
              <w:jc w:val="left"/>
            </w:pPr>
            <w:sdt>
              <w:sdtPr>
                <w:id w:val="135438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Zaměstnanec </w:t>
            </w:r>
            <w:r w:rsidRPr="00D63746">
              <w:tab/>
            </w:r>
          </w:p>
          <w:p w:rsidR="00D86119" w:rsidRDefault="00D86119" w:rsidP="00D86119">
            <w:pPr>
              <w:spacing w:before="120" w:after="120" w:line="259" w:lineRule="auto"/>
              <w:jc w:val="left"/>
            </w:pPr>
            <w:sdt>
              <w:sdtPr>
                <w:id w:val="30629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</w:t>
            </w:r>
            <w:r>
              <w:t>Poddodavatel (vč. zaměstnance poddodavatele)</w:t>
            </w:r>
          </w:p>
          <w:p w:rsidR="00D86119" w:rsidRPr="00D63746" w:rsidRDefault="00D86119" w:rsidP="00D86119">
            <w:pPr>
              <w:spacing w:before="120" w:after="120" w:line="259" w:lineRule="auto"/>
              <w:jc w:val="left"/>
            </w:pPr>
            <w:sdt>
              <w:sdtPr>
                <w:id w:val="172116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</w:t>
            </w:r>
            <w:r>
              <w:t xml:space="preserve">Jiné: </w:t>
            </w:r>
            <w:sdt>
              <w:sdtPr>
                <w:rPr>
                  <w:noProof/>
                </w:rPr>
                <w:id w:val="1957759499"/>
                <w:placeholder>
                  <w:docPart w:val="13A75E1CC8624CF08D6977DB430F246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t xml:space="preserve"> </w:t>
            </w:r>
            <w:r w:rsidRPr="00D63746">
              <w:tab/>
            </w:r>
          </w:p>
        </w:tc>
      </w:tr>
      <w:tr w:rsidR="00D86119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D86119" w:rsidRDefault="00D86119" w:rsidP="00920F3A">
            <w:pPr>
              <w:spacing w:before="120" w:after="120" w:line="259" w:lineRule="auto"/>
              <w:jc w:val="left"/>
            </w:pPr>
            <w:r w:rsidRPr="00D63746">
              <w:t>Odborná způsobilost</w:t>
            </w:r>
            <w:r>
              <w:t xml:space="preserve"> - autorizace</w:t>
            </w:r>
          </w:p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D86119" w:rsidRDefault="00D86119" w:rsidP="00920F3A">
            <w:pPr>
              <w:spacing w:before="120" w:after="120" w:line="259" w:lineRule="auto"/>
              <w:jc w:val="left"/>
              <w:rPr>
                <w:noProof/>
              </w:rPr>
            </w:pPr>
            <w:r w:rsidRPr="00D63746">
              <w:rPr>
                <w:noProof/>
              </w:rPr>
              <w:t>Obor</w:t>
            </w:r>
            <w:r>
              <w:rPr>
                <w:noProof/>
              </w:rPr>
              <w:t>:</w:t>
            </w:r>
          </w:p>
          <w:p w:rsidR="00D86119" w:rsidRDefault="00D86119" w:rsidP="00920F3A">
            <w:pPr>
              <w:spacing w:before="120" w:after="120" w:line="259" w:lineRule="auto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450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Architektura</w:t>
            </w:r>
          </w:p>
          <w:p w:rsidR="00D86119" w:rsidRPr="00D63746" w:rsidRDefault="00D86119" w:rsidP="00920F3A">
            <w:pPr>
              <w:spacing w:before="120" w:after="120" w:line="259" w:lineRule="auto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139778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Pozemní stavby</w:t>
            </w:r>
          </w:p>
          <w:p w:rsidR="00D86119" w:rsidRDefault="00D86119" w:rsidP="00920F3A">
            <w:pPr>
              <w:spacing w:before="120" w:after="120" w:line="259" w:lineRule="auto"/>
              <w:jc w:val="left"/>
            </w:pPr>
            <w:r w:rsidRPr="00D63746">
              <w:t>Předložený doklad:</w:t>
            </w:r>
          </w:p>
          <w:p w:rsidR="00D86119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13530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ANO </w:t>
            </w:r>
            <w:sdt>
              <w:sdtPr>
                <w:rPr>
                  <w:noProof/>
                </w:rPr>
                <w:id w:val="168531127"/>
                <w:placeholder>
                  <w:docPart w:val="678D850222CF4D1DBA17E674B88721E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>
                  <w:rPr>
                    <w:rStyle w:val="Zstupntext"/>
                    <w:highlight w:val="yellow"/>
                  </w:rPr>
                  <w:t>Účastník popíše doklad (např. číslo)</w:t>
                </w:r>
              </w:sdtContent>
            </w:sdt>
          </w:p>
          <w:p w:rsidR="00D86119" w:rsidRPr="00D63746" w:rsidRDefault="00D86119" w:rsidP="00D86119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rFonts w:eastAsia="MS Gothic"/>
                </w:rPr>
                <w:id w:val="-25590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</w:t>
            </w:r>
          </w:p>
        </w:tc>
      </w:tr>
      <w:tr w:rsidR="00D86119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 xml:space="preserve">Předložen profesní životopis 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66894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2076964129"/>
                <w:placeholder>
                  <w:docPart w:val="8B72360B4FAB4C358B2FD88CB0EE503A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166111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D86119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>
              <w:t>Délka odborné praxe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D86119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526448196"/>
                <w:placeholder>
                  <w:docPart w:val="E7713715433844888F2ABDACCC848F5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tr w:rsidR="00D86119" w:rsidRPr="00D63746" w:rsidTr="00ED295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1</w:t>
            </w:r>
          </w:p>
        </w:tc>
      </w:tr>
      <w:tr w:rsidR="00D86119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799718108"/>
                <w:placeholder>
                  <w:docPart w:val="3A6900F933984B0CBC9BD53F35F8FD9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293105359"/>
                <w:placeholder>
                  <w:docPart w:val="9911157D7240448ABA3571AE24C0779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125078558"/>
                <w:placeholder>
                  <w:docPart w:val="9381EE27EDD54BDD9B56C2142C4F11C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Inv</w:t>
            </w:r>
            <w:r w:rsidR="009966F0">
              <w:t>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D86119" w:rsidRPr="00D63746" w:rsidRDefault="00D86119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-1357182123"/>
                <w:placeholder>
                  <w:docPart w:val="607D43E005544190AA14AD9939A5AC2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9966F0" w:rsidRPr="00D63746">
              <w:t>(bez DPH)</w:t>
            </w:r>
          </w:p>
        </w:tc>
      </w:tr>
      <w:tr w:rsidR="00D86119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D86119" w:rsidRPr="00D63746" w:rsidRDefault="001E0605" w:rsidP="001E0605">
            <w:pPr>
              <w:spacing w:before="120" w:after="120" w:line="259" w:lineRule="auto"/>
              <w:jc w:val="left"/>
            </w:pPr>
            <w:r>
              <w:t>Realizovaná o</w:t>
            </w:r>
            <w:r w:rsidR="00D86119">
              <w:t xml:space="preserve">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D86119" w:rsidRDefault="001E0605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2031216502"/>
                <w:placeholder>
                  <w:docPart w:val="F7A0D1CE2DAF49578BD73C4477E5E7F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:rsidR="001E0605" w:rsidRDefault="001E0605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-709575150"/>
                <w:placeholder>
                  <w:docPart w:val="68011847EE214D648729230E543DB638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Default="00ED2951" w:rsidP="00ED2951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:rsidR="00ED2951" w:rsidRDefault="00ED2951" w:rsidP="00ED2951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Default="00ED2951" w:rsidP="00ED2951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7658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</w:t>
            </w:r>
            <w:r w:rsidRPr="001E0605">
              <w:t>udova zdravotnictví dle platné klasifikace staveb CZ-CC 1264</w:t>
            </w:r>
          </w:p>
          <w:p w:rsidR="00ED2951" w:rsidRDefault="00ED2951" w:rsidP="00ED2951">
            <w:pPr>
              <w:spacing w:before="120" w:after="120" w:line="259" w:lineRule="auto"/>
              <w:ind w:left="262" w:hanging="262"/>
              <w:jc w:val="left"/>
            </w:pPr>
            <w:r>
              <w:t>nebo</w:t>
            </w:r>
          </w:p>
          <w:p w:rsidR="00ED2951" w:rsidRDefault="00ED2951" w:rsidP="00ED2951">
            <w:pPr>
              <w:spacing w:before="120" w:after="120" w:line="259" w:lineRule="auto"/>
            </w:pPr>
            <w:r>
              <w:lastRenderedPageBreak/>
              <w:t xml:space="preserve">Realizace </w:t>
            </w:r>
            <w:r w:rsidRPr="00A00A7F">
              <w:t>v uzavřeném areálu za jeho provozu nebo v zastavěném území obce</w:t>
            </w:r>
            <w:r>
              <w:rPr>
                <w:rStyle w:val="Znakapoznpodarou"/>
              </w:rPr>
              <w:footnoteReference w:id="1"/>
            </w:r>
            <w:r>
              <w:t>, přičemž omezení nebo úprava:</w:t>
            </w:r>
          </w:p>
          <w:p w:rsidR="00ED2951" w:rsidRDefault="00ED2951" w:rsidP="00ED2951">
            <w:pPr>
              <w:tabs>
                <w:tab w:val="left" w:pos="263"/>
              </w:tabs>
              <w:spacing w:before="120" w:after="120" w:line="259" w:lineRule="auto"/>
              <w:ind w:left="263" w:hanging="263"/>
            </w:pPr>
            <w:sdt>
              <w:sdtPr>
                <w:id w:val="35909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0A7F">
              <w:t xml:space="preserve"> dopravní obslužnosti v areálu nebo v zastavěném území obce nebo v území souvisejícím se zastavěným územím obce</w:t>
            </w:r>
          </w:p>
          <w:p w:rsidR="00ED2951" w:rsidRDefault="00ED2951" w:rsidP="00ED2951">
            <w:pPr>
              <w:spacing w:before="120" w:after="120" w:line="259" w:lineRule="auto"/>
              <w:ind w:left="-20" w:firstLine="20"/>
              <w:jc w:val="left"/>
            </w:pPr>
            <w:r>
              <w:t xml:space="preserve">     nebo</w:t>
            </w:r>
          </w:p>
          <w:p w:rsidR="00ED2951" w:rsidRDefault="00ED2951" w:rsidP="00ED2951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-211974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12EFD">
              <w:t xml:space="preserve"> funkčnosti inženýrských sítí v areálu nebo v zastavěném území obce nebo v území souvisejícím se zastavěným územím obce (v</w:t>
            </w:r>
            <w:r>
              <w:t> případě, že předmětem stavební</w:t>
            </w:r>
            <w:r w:rsidRPr="00912EFD">
              <w:t xml:space="preserve"> pr</w:t>
            </w:r>
            <w:r>
              <w:t>á</w:t>
            </w:r>
            <w:r w:rsidRPr="00912EFD">
              <w:t>c</w:t>
            </w:r>
            <w:r>
              <w:t>e</w:t>
            </w:r>
            <w:r w:rsidRPr="00912EFD">
              <w:t xml:space="preserve"> byla</w:t>
            </w:r>
            <w:r>
              <w:t xml:space="preserve"> </w:t>
            </w:r>
            <w:r w:rsidRPr="00912EFD">
              <w:t>výstavba nové inženýrské sítě, je tento požadavek na omezení nebo úpravu funkčnosti inženýrských sítí splněn, jestli došlo k omezení nebo úpravě funkčnosti jiné sítě)</w:t>
            </w:r>
          </w:p>
        </w:tc>
      </w:tr>
      <w:tr w:rsidR="00D86119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lastRenderedPageBreak/>
              <w:t>Kontaktní osoba objednatele</w:t>
            </w:r>
          </w:p>
        </w:tc>
      </w:tr>
      <w:tr w:rsidR="00D86119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111900201"/>
                <w:placeholder>
                  <w:docPart w:val="95BB761AA08F4390BF0B6482064276D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313152773"/>
                <w:placeholder>
                  <w:docPart w:val="432F3FAF4A9447E1B6524AE7888396A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D86119" w:rsidRPr="00D63746" w:rsidRDefault="00D86119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15408388"/>
                <w:placeholder>
                  <w:docPart w:val="48DB37E739EE439399B7E2F42768379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D86119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86119" w:rsidRDefault="00D86119" w:rsidP="00D86119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:rsidR="00D86119" w:rsidRPr="00D63746" w:rsidRDefault="00D86119" w:rsidP="00D86119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  <w:tr w:rsidR="00ED2951" w:rsidRPr="00D63746" w:rsidTr="00ED2951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2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090233080"/>
                <w:placeholder>
                  <w:docPart w:val="DFBD0CED15164DBF9FA00CB0F113B19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53412192"/>
                <w:placeholder>
                  <w:docPart w:val="FE59FEF2F5B444E8823259E0CD732B2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192800535"/>
                <w:placeholder>
                  <w:docPart w:val="DADC662E8E62438A85D0E24F3DFD907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9966F0" w:rsidP="009966F0">
            <w:pPr>
              <w:spacing w:before="120" w:after="120" w:line="259" w:lineRule="auto"/>
              <w:jc w:val="left"/>
            </w:pPr>
            <w:r>
              <w:t>Investiční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Pr="00D63746" w:rsidRDefault="00ED2951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729744677"/>
                <w:placeholder>
                  <w:docPart w:val="07DFDA032A1F4F23819965FB2CEEA91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9966F0" w:rsidRPr="00D63746">
              <w:t>(bez DPH)</w:t>
            </w:r>
          </w:p>
        </w:tc>
      </w:tr>
      <w:tr w:rsidR="00ED2951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-1668390017"/>
                <w:placeholder>
                  <w:docPart w:val="9E9624198F4C4271995E1718483951E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1310755037"/>
                <w:placeholder>
                  <w:docPart w:val="7BF94F0A0CA349F793F0E4872F9A159E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:rsidR="00ED2951" w:rsidRDefault="00ED2951" w:rsidP="00920F3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Default="00ED2951" w:rsidP="00920F3A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3629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</w:t>
            </w:r>
            <w:r w:rsidRPr="001E0605">
              <w:t>udova zdravotnictví dle platné klasifikace staveb CZ-CC 1264</w:t>
            </w:r>
          </w:p>
          <w:p w:rsidR="00ED2951" w:rsidRDefault="00ED2951" w:rsidP="00920F3A">
            <w:pPr>
              <w:spacing w:before="120" w:after="120" w:line="259" w:lineRule="auto"/>
              <w:ind w:left="262" w:hanging="262"/>
              <w:jc w:val="left"/>
            </w:pPr>
            <w:r>
              <w:t>nebo</w:t>
            </w:r>
          </w:p>
          <w:p w:rsidR="00ED2951" w:rsidRDefault="00ED2951" w:rsidP="00920F3A">
            <w:pPr>
              <w:spacing w:before="120" w:after="120" w:line="259" w:lineRule="auto"/>
            </w:pPr>
            <w:r>
              <w:lastRenderedPageBreak/>
              <w:t xml:space="preserve">Realizace </w:t>
            </w:r>
            <w:r w:rsidRPr="00A00A7F">
              <w:t>v uzavřeném areálu za jeho provozu nebo v zastavěném území obce</w:t>
            </w:r>
            <w:r>
              <w:rPr>
                <w:rStyle w:val="Znakapoznpodarou"/>
              </w:rPr>
              <w:footnoteReference w:id="2"/>
            </w:r>
            <w:r>
              <w:t>, přičemž omezení nebo úprava:</w:t>
            </w:r>
          </w:p>
          <w:p w:rsidR="00ED2951" w:rsidRDefault="00ED2951" w:rsidP="00ED2951">
            <w:pPr>
              <w:tabs>
                <w:tab w:val="left" w:pos="263"/>
              </w:tabs>
              <w:spacing w:before="120" w:after="120" w:line="259" w:lineRule="auto"/>
              <w:ind w:left="263" w:hanging="263"/>
            </w:pPr>
            <w:sdt>
              <w:sdtPr>
                <w:id w:val="77606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0A7F">
              <w:t xml:space="preserve"> dopravní obslužnosti v areálu nebo v zastavěném území obce nebo v území souvisejícím se zastavěným územím obce</w:t>
            </w:r>
          </w:p>
          <w:p w:rsidR="00ED2951" w:rsidRDefault="00ED2951" w:rsidP="00920F3A">
            <w:pPr>
              <w:spacing w:before="120" w:after="120" w:line="259" w:lineRule="auto"/>
              <w:ind w:left="-20" w:firstLine="20"/>
              <w:jc w:val="left"/>
            </w:pPr>
            <w:r>
              <w:t xml:space="preserve">     </w:t>
            </w:r>
            <w:r>
              <w:t>nebo</w:t>
            </w:r>
          </w:p>
          <w:p w:rsidR="00ED2951" w:rsidRDefault="00ED2951" w:rsidP="00ED2951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77344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12EFD">
              <w:t xml:space="preserve"> funkčnosti inženýrských sítí v areálu nebo v zastavěném území obce nebo v území souvisejícím se zastavěným územím obce (v</w:t>
            </w:r>
            <w:r>
              <w:t> případě, že předmětem stavební</w:t>
            </w:r>
            <w:r w:rsidRPr="00912EFD">
              <w:t xml:space="preserve"> pr</w:t>
            </w:r>
            <w:r>
              <w:t>á</w:t>
            </w:r>
            <w:r w:rsidRPr="00912EFD">
              <w:t>c</w:t>
            </w:r>
            <w:r>
              <w:t>e</w:t>
            </w:r>
            <w:r w:rsidRPr="00912EFD">
              <w:t xml:space="preserve"> byla</w:t>
            </w:r>
            <w:r>
              <w:t xml:space="preserve"> </w:t>
            </w:r>
            <w:r w:rsidRPr="00912EFD">
              <w:t>výstavba nové inženýrské sítě, je tento požadavek na omezení nebo úpravu funkčnosti inženýrských sítí splněn, jestli došlo k omezení nebo úpravě funkčnosti jiné sítě)</w:t>
            </w:r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lastRenderedPageBreak/>
              <w:t>Kontaktní osoba objednatele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89041868"/>
                <w:placeholder>
                  <w:docPart w:val="3D1C4236189D4E34BB0D26AF819A903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559875293"/>
                <w:placeholder>
                  <w:docPart w:val="5C4840942E2E4981A6733214C8092C9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561256847"/>
                <w:placeholder>
                  <w:docPart w:val="09B5C9453F744C90A017B5729373CBF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:rsidR="00ED2951" w:rsidRPr="00D63746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</w:tbl>
    <w:p w:rsidR="00ED2951" w:rsidRDefault="00ED2951" w:rsidP="00D86119">
      <w:pPr>
        <w:pStyle w:val="Textpoznpodarou"/>
        <w:spacing w:before="60" w:after="60"/>
      </w:pPr>
    </w:p>
    <w:p w:rsidR="00ED2951" w:rsidRDefault="00ED2951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1"/>
        <w:gridCol w:w="6015"/>
      </w:tblGrid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ED2951" w:rsidRPr="00D63746" w:rsidRDefault="00ED2951" w:rsidP="00ED2951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Pr="00D6374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Zástupce h</w:t>
            </w:r>
            <w:r w:rsidRPr="00D63746">
              <w:rPr>
                <w:b/>
                <w:bCs/>
              </w:rPr>
              <w:t>lavní</w:t>
            </w:r>
            <w:r>
              <w:rPr>
                <w:b/>
                <w:bCs/>
              </w:rPr>
              <w:t>ho stavbyvedoucího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448548459"/>
                <w:placeholder>
                  <w:docPart w:val="87C6901A6B32450D9F0D5722A70CE08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Vztah k</w:t>
            </w:r>
            <w:r>
              <w:t> </w:t>
            </w:r>
            <w:r w:rsidRPr="00D63746">
              <w:t>dodavateli</w:t>
            </w:r>
          </w:p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sdt>
              <w:sdtPr>
                <w:id w:val="-160070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Zaměstnanec </w:t>
            </w:r>
            <w:r w:rsidRPr="00D63746">
              <w:tab/>
            </w:r>
          </w:p>
          <w:p w:rsidR="00ED2951" w:rsidRDefault="00ED2951" w:rsidP="00920F3A">
            <w:pPr>
              <w:spacing w:before="120" w:after="120" w:line="259" w:lineRule="auto"/>
              <w:jc w:val="left"/>
            </w:pPr>
            <w:sdt>
              <w:sdtPr>
                <w:id w:val="-78757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</w:t>
            </w:r>
            <w:r>
              <w:t>Poddodavatel (vč. zaměstnance poddodavatele)</w:t>
            </w:r>
          </w:p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id w:val="-17686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</w:t>
            </w:r>
            <w:r>
              <w:t xml:space="preserve">Jiné: </w:t>
            </w:r>
            <w:sdt>
              <w:sdtPr>
                <w:rPr>
                  <w:noProof/>
                </w:rPr>
                <w:id w:val="351234360"/>
                <w:placeholder>
                  <w:docPart w:val="64E507E842D94C4FA3BE5EA33362CAF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t xml:space="preserve"> </w:t>
            </w:r>
            <w:r w:rsidRPr="00D63746">
              <w:tab/>
            </w:r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Odborná způsobilost</w:t>
            </w:r>
            <w:r>
              <w:t xml:space="preserve"> - autorizace</w:t>
            </w:r>
          </w:p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 w:rsidRPr="00D63746">
              <w:rPr>
                <w:noProof/>
              </w:rPr>
              <w:t>Obor</w:t>
            </w:r>
            <w:r>
              <w:rPr>
                <w:noProof/>
              </w:rPr>
              <w:t>:</w:t>
            </w:r>
          </w:p>
          <w:p w:rsidR="00ED2951" w:rsidRDefault="00ED2951" w:rsidP="00920F3A">
            <w:pPr>
              <w:spacing w:before="120" w:after="120" w:line="259" w:lineRule="auto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8160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Architektura</w:t>
            </w:r>
          </w:p>
          <w:p w:rsidR="00ED2951" w:rsidRPr="00D63746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-43158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Pozemní stavby</w:t>
            </w:r>
          </w:p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Předložený doklad:</w:t>
            </w:r>
          </w:p>
          <w:p w:rsidR="00ED2951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-15608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ANO </w:t>
            </w:r>
            <w:sdt>
              <w:sdtPr>
                <w:rPr>
                  <w:noProof/>
                </w:rPr>
                <w:id w:val="-918016675"/>
                <w:placeholder>
                  <w:docPart w:val="F62AAF57EAA844048104583C1B3FD29E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>
                  <w:rPr>
                    <w:rStyle w:val="Zstupntext"/>
                    <w:highlight w:val="yellow"/>
                  </w:rPr>
                  <w:t>Účastník popíše doklad (např. číslo)</w:t>
                </w:r>
              </w:sdtContent>
            </w:sdt>
          </w:p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rFonts w:eastAsia="MS Gothic"/>
                </w:rPr>
                <w:id w:val="-203140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 xml:space="preserve">Předložen profesní životopis 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84076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203953375"/>
                <w:placeholder>
                  <w:docPart w:val="D9140A358930433D84B2330E675D40BD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79505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>Délka odborné praxe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312955233"/>
                <w:placeholder>
                  <w:docPart w:val="84E0246A8B0343468BE2DE7080970C2A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1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679770781"/>
                <w:placeholder>
                  <w:docPart w:val="869635B813E14AC0AAB0590C05124EB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701085930"/>
                <w:placeholder>
                  <w:docPart w:val="207E8A56624D49EA9C1D19CE7F66930B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202289596"/>
                <w:placeholder>
                  <w:docPart w:val="5FB54573E9174DDEA3EBB11224FF417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9966F0" w:rsidP="009966F0">
            <w:pPr>
              <w:spacing w:before="120" w:after="120" w:line="259" w:lineRule="auto"/>
              <w:jc w:val="left"/>
            </w:pPr>
            <w:r>
              <w:t>Investiční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Pr="00D63746" w:rsidRDefault="00ED2951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-398135794"/>
                <w:placeholder>
                  <w:docPart w:val="1911176961B04377A1C55B97F65B1E43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9966F0" w:rsidRPr="00D63746">
              <w:t>(bez DPH)</w:t>
            </w:r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-124308008"/>
                <w:placeholder>
                  <w:docPart w:val="3EF539F1B4E74CCFA388D67E2ACC447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-284121539"/>
                <w:placeholder>
                  <w:docPart w:val="C2A7E838E65D453BB6AB2F835B2B766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:rsidR="00ED2951" w:rsidRDefault="00ED2951" w:rsidP="00920F3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Default="00ED2951" w:rsidP="00920F3A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-89851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</w:t>
            </w:r>
            <w:r w:rsidRPr="001E0605">
              <w:t>udova zdravotnictví dle platné klasifikace staveb CZ-CC 1264</w:t>
            </w:r>
          </w:p>
          <w:p w:rsidR="00ED2951" w:rsidRDefault="00ED2951" w:rsidP="00920F3A">
            <w:pPr>
              <w:spacing w:before="120" w:after="120" w:line="259" w:lineRule="auto"/>
              <w:ind w:left="262" w:hanging="262"/>
              <w:jc w:val="left"/>
            </w:pPr>
            <w:r>
              <w:t>nebo</w:t>
            </w:r>
          </w:p>
          <w:p w:rsidR="00ED2951" w:rsidRDefault="00ED2951" w:rsidP="00920F3A">
            <w:pPr>
              <w:spacing w:before="120" w:after="120" w:line="259" w:lineRule="auto"/>
            </w:pPr>
            <w:r>
              <w:lastRenderedPageBreak/>
              <w:t xml:space="preserve">Realizace </w:t>
            </w:r>
            <w:r w:rsidRPr="00A00A7F">
              <w:t>v uzavřeném areálu za jeho provozu nebo v zastavěném území obce</w:t>
            </w:r>
            <w:r>
              <w:rPr>
                <w:rStyle w:val="Znakapoznpodarou"/>
              </w:rPr>
              <w:footnoteReference w:id="3"/>
            </w:r>
            <w:r>
              <w:t>, přičemž omezení nebo úprava:</w:t>
            </w:r>
          </w:p>
          <w:p w:rsidR="00ED2951" w:rsidRDefault="00ED2951" w:rsidP="00920F3A">
            <w:pPr>
              <w:tabs>
                <w:tab w:val="left" w:pos="263"/>
              </w:tabs>
              <w:spacing w:before="120" w:after="120" w:line="259" w:lineRule="auto"/>
              <w:ind w:left="263" w:hanging="263"/>
            </w:pPr>
            <w:sdt>
              <w:sdtPr>
                <w:id w:val="-715043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0A7F">
              <w:t xml:space="preserve"> dopravní obslužnosti v areálu nebo v zastavěném území obce nebo v území souvisejícím se zastavěným územím obce</w:t>
            </w:r>
          </w:p>
          <w:p w:rsidR="00ED2951" w:rsidRDefault="00ED2951" w:rsidP="00920F3A">
            <w:pPr>
              <w:spacing w:before="120" w:after="120" w:line="259" w:lineRule="auto"/>
              <w:ind w:left="-20" w:firstLine="20"/>
              <w:jc w:val="left"/>
            </w:pPr>
            <w:r>
              <w:t xml:space="preserve">     nebo</w:t>
            </w:r>
          </w:p>
          <w:p w:rsidR="00ED2951" w:rsidRDefault="00ED2951" w:rsidP="00920F3A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63922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12EFD">
              <w:t xml:space="preserve"> funkčnosti inženýrských sítí v areálu nebo v zastavěném území obce nebo v území souvisejícím se zastavěným územím obce (v</w:t>
            </w:r>
            <w:r>
              <w:t> případě, že předmětem stavební</w:t>
            </w:r>
            <w:r w:rsidRPr="00912EFD">
              <w:t xml:space="preserve"> pr</w:t>
            </w:r>
            <w:r>
              <w:t>á</w:t>
            </w:r>
            <w:r w:rsidRPr="00912EFD">
              <w:t>c</w:t>
            </w:r>
            <w:r>
              <w:t>e</w:t>
            </w:r>
            <w:r w:rsidRPr="00912EFD">
              <w:t xml:space="preserve"> byla</w:t>
            </w:r>
            <w:r>
              <w:t xml:space="preserve"> </w:t>
            </w:r>
            <w:r w:rsidRPr="00912EFD">
              <w:t>výstavba nové inženýrské sítě, je tento požadavek na omezení nebo úpravu funkčnosti inženýrských sítí splněn, jestli došlo k omezení nebo úpravě funkčnosti jiné sítě)</w:t>
            </w:r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lastRenderedPageBreak/>
              <w:t>Kontaktní osoba objednatele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21941381"/>
                <w:placeholder>
                  <w:docPart w:val="6E7DF28DE2A444F2AA1027E5BFE37A94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876739526"/>
                <w:placeholder>
                  <w:docPart w:val="EB6B2FDB449149BBAF9450978E445DE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1022975858"/>
                <w:placeholder>
                  <w:docPart w:val="BC54F188AB224B32A5264CF7F47AADF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:rsidR="00ED2951" w:rsidRPr="00D63746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2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234857383"/>
                <w:placeholder>
                  <w:docPart w:val="FA73A6635E6D4D51AA72E6431008CC1D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403188661"/>
                <w:placeholder>
                  <w:docPart w:val="9713F5A99EFF43EB91D12D965E17171C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243078102"/>
                <w:placeholder>
                  <w:docPart w:val="5774FE0800414E29AC0B6BC25C170705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Inv</w:t>
            </w:r>
            <w:r w:rsidR="009966F0">
              <w:t>estiční náklady stavby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Pr="00D63746" w:rsidRDefault="00ED2951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1229958996"/>
                <w:placeholder>
                  <w:docPart w:val="BD5B542726954F4FB3083DC85318770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rPr>
                <w:noProof/>
              </w:rPr>
              <w:t xml:space="preserve"> Kč</w:t>
            </w:r>
            <w:r w:rsidR="009966F0">
              <w:rPr>
                <w:noProof/>
              </w:rPr>
              <w:t xml:space="preserve"> </w:t>
            </w:r>
            <w:r w:rsidR="009966F0" w:rsidRPr="00D63746">
              <w:t>(bez DPH)</w:t>
            </w:r>
          </w:p>
        </w:tc>
      </w:tr>
      <w:tr w:rsidR="00ED2951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2105526062"/>
                <w:placeholder>
                  <w:docPart w:val="4F8BD441B9734622B287256D7BD1A6E7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  <w:p w:rsidR="00ED2951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Délka působení: </w:t>
            </w:r>
            <w:sdt>
              <w:sdtPr>
                <w:rPr>
                  <w:noProof/>
                </w:rPr>
                <w:id w:val="-1524706652"/>
                <w:placeholder>
                  <w:docPart w:val="97A39EC3C7BA4EBBB64CECA8415038D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Dodatečné požadavky</w:t>
            </w:r>
            <w:r>
              <w:t xml:space="preserve"> na budovu nebo změnu již dokončené budovy</w:t>
            </w:r>
          </w:p>
          <w:p w:rsidR="00ED2951" w:rsidRDefault="00ED2951" w:rsidP="00920F3A">
            <w:pPr>
              <w:spacing w:before="120" w:after="120" w:line="259" w:lineRule="auto"/>
              <w:jc w:val="left"/>
            </w:pPr>
            <w:r>
              <w:t>(zaškrtněte splněné kritérium)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ED2951" w:rsidRDefault="00ED2951" w:rsidP="00920F3A">
            <w:pPr>
              <w:spacing w:before="120" w:after="120" w:line="259" w:lineRule="auto"/>
              <w:ind w:left="262" w:hanging="262"/>
              <w:jc w:val="left"/>
            </w:pPr>
            <w:sdt>
              <w:sdtPr>
                <w:id w:val="112635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B</w:t>
            </w:r>
            <w:r w:rsidRPr="001E0605">
              <w:t>udova zdravotnictví dle platné klasifikace staveb CZ-CC 1264</w:t>
            </w:r>
          </w:p>
          <w:p w:rsidR="00ED2951" w:rsidRDefault="00ED2951" w:rsidP="00920F3A">
            <w:pPr>
              <w:spacing w:before="120" w:after="120" w:line="259" w:lineRule="auto"/>
              <w:ind w:left="262" w:hanging="262"/>
              <w:jc w:val="left"/>
            </w:pPr>
            <w:r>
              <w:t>nebo</w:t>
            </w:r>
          </w:p>
          <w:p w:rsidR="00ED2951" w:rsidRDefault="00ED2951" w:rsidP="00920F3A">
            <w:pPr>
              <w:spacing w:before="120" w:after="120" w:line="259" w:lineRule="auto"/>
            </w:pPr>
            <w:r>
              <w:lastRenderedPageBreak/>
              <w:t xml:space="preserve">Realizace </w:t>
            </w:r>
            <w:r w:rsidRPr="00A00A7F">
              <w:t>v uzavřeném areálu za jeho provozu nebo v zastavěném území obce</w:t>
            </w:r>
            <w:r>
              <w:rPr>
                <w:rStyle w:val="Znakapoznpodarou"/>
              </w:rPr>
              <w:footnoteReference w:id="4"/>
            </w:r>
            <w:r>
              <w:t>, přičemž omezení nebo úprava:</w:t>
            </w:r>
          </w:p>
          <w:p w:rsidR="00ED2951" w:rsidRDefault="00ED2951" w:rsidP="00920F3A">
            <w:pPr>
              <w:tabs>
                <w:tab w:val="left" w:pos="263"/>
              </w:tabs>
              <w:spacing w:before="120" w:after="120" w:line="259" w:lineRule="auto"/>
              <w:ind w:left="263" w:hanging="263"/>
            </w:pPr>
            <w:sdt>
              <w:sdtPr>
                <w:id w:val="-78736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00A7F">
              <w:t xml:space="preserve"> dopravní obslužnosti v areálu nebo v zastavěném území obce nebo v území souvisejícím se zastavěným územím obce</w:t>
            </w:r>
          </w:p>
          <w:p w:rsidR="00ED2951" w:rsidRDefault="00ED2951" w:rsidP="00920F3A">
            <w:pPr>
              <w:spacing w:before="120" w:after="120" w:line="259" w:lineRule="auto"/>
              <w:ind w:left="-20" w:firstLine="20"/>
              <w:jc w:val="left"/>
            </w:pPr>
            <w:r>
              <w:t xml:space="preserve">     nebo</w:t>
            </w:r>
          </w:p>
          <w:p w:rsidR="00ED2951" w:rsidRDefault="00ED2951" w:rsidP="00920F3A">
            <w:pPr>
              <w:tabs>
                <w:tab w:val="left" w:pos="263"/>
              </w:tabs>
              <w:spacing w:before="120" w:after="120" w:line="259" w:lineRule="auto"/>
              <w:ind w:left="263" w:hanging="263"/>
              <w:rPr>
                <w:noProof/>
              </w:rPr>
            </w:pPr>
            <w:sdt>
              <w:sdtPr>
                <w:id w:val="-189357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12EFD">
              <w:t xml:space="preserve"> funkčnosti inženýrských sítí v areálu nebo v zastavěném území obce nebo v území souvisejícím se zastavěným územím obce (v</w:t>
            </w:r>
            <w:r>
              <w:t> případě, že předmětem stavební</w:t>
            </w:r>
            <w:r w:rsidRPr="00912EFD">
              <w:t xml:space="preserve"> pr</w:t>
            </w:r>
            <w:r>
              <w:t>á</w:t>
            </w:r>
            <w:r w:rsidRPr="00912EFD">
              <w:t>c</w:t>
            </w:r>
            <w:r>
              <w:t>e</w:t>
            </w:r>
            <w:r w:rsidRPr="00912EFD">
              <w:t xml:space="preserve"> byla</w:t>
            </w:r>
            <w:r>
              <w:t xml:space="preserve"> </w:t>
            </w:r>
            <w:r w:rsidRPr="00912EFD">
              <w:t>výstavba nové inženýrské sítě, je tento požadavek na omezení nebo úpravu funkčnosti inženýrských sítí splněn, jestli došlo k omezení nebo úpravě funkčnosti jiné sítě)</w:t>
            </w:r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r w:rsidRPr="00D63746">
              <w:lastRenderedPageBreak/>
              <w:t>Kontaktní osoba objednatele</w:t>
            </w:r>
          </w:p>
        </w:tc>
      </w:tr>
      <w:tr w:rsidR="00ED2951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434260729"/>
                <w:placeholder>
                  <w:docPart w:val="F5B197FD0F6A4227991B74E70689961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Telefonický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-1937740823"/>
                <w:placeholder>
                  <w:docPart w:val="E9CC0B93AE1043DB930684A233641A68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3011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jc w:val="left"/>
            </w:pPr>
            <w:r w:rsidRPr="00D63746">
              <w:t>E-mailový kontakt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ED2951" w:rsidRPr="00D63746" w:rsidRDefault="00ED2951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893013242"/>
                <w:placeholder>
                  <w:docPart w:val="3CF659FBEAF247E290A6D9D2FEB9DF8F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ED2951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D2951" w:rsidRDefault="00ED2951" w:rsidP="00920F3A">
            <w:pPr>
              <w:spacing w:before="120" w:after="120" w:line="259" w:lineRule="auto"/>
              <w:jc w:val="left"/>
            </w:pPr>
            <w:r w:rsidRPr="00D63746">
              <w:t>Jiné relevantní údaje</w:t>
            </w:r>
            <w:r>
              <w:t xml:space="preserve"> (uveďte prosím, existují-li, odkazy na veřejně přístupné zdroje o referenci, např. odkazy na profily zadavatelů, registr smluv)</w:t>
            </w:r>
            <w:r w:rsidRPr="00D63746">
              <w:t>:</w:t>
            </w:r>
          </w:p>
          <w:p w:rsidR="00ED2951" w:rsidRPr="00D63746" w:rsidRDefault="00ED2951" w:rsidP="00920F3A">
            <w:pPr>
              <w:spacing w:before="120" w:after="120" w:line="259" w:lineRule="auto"/>
              <w:jc w:val="left"/>
              <w:rPr>
                <w:noProof/>
              </w:rPr>
            </w:pPr>
          </w:p>
        </w:tc>
      </w:tr>
    </w:tbl>
    <w:p w:rsidR="009966F0" w:rsidRDefault="009966F0"/>
    <w:p w:rsidR="009966F0" w:rsidRDefault="009966F0">
      <w:pPr>
        <w:spacing w:after="160" w:line="259" w:lineRule="auto"/>
        <w:jc w:val="left"/>
      </w:pPr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1"/>
        <w:gridCol w:w="6015"/>
      </w:tblGrid>
      <w:tr w:rsidR="009966F0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9966F0" w:rsidRPr="00D63746" w:rsidRDefault="009966F0" w:rsidP="009966F0">
            <w:pPr>
              <w:spacing w:before="120" w:after="120" w:line="259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Pr="00D63746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Koordinátor profesí</w:t>
            </w:r>
            <w:r w:rsidRPr="00D63746">
              <w:rPr>
                <w:b/>
                <w:bCs/>
              </w:rPr>
              <w:t xml:space="preserve"> </w:t>
            </w:r>
          </w:p>
        </w:tc>
      </w:tr>
      <w:tr w:rsidR="009966F0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Jméno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1481030582"/>
                <w:placeholder>
                  <w:docPart w:val="1FEBC9F7566542E3B163D3D581E17489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9966F0" w:rsidRDefault="009966F0" w:rsidP="00920F3A">
            <w:pPr>
              <w:spacing w:before="120" w:after="120" w:line="259" w:lineRule="auto"/>
              <w:jc w:val="left"/>
            </w:pPr>
            <w:r w:rsidRPr="00D63746">
              <w:t>Vztah k</w:t>
            </w:r>
            <w:r>
              <w:t> </w:t>
            </w:r>
            <w:r w:rsidRPr="00D63746">
              <w:t>dodavateli</w:t>
            </w:r>
          </w:p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9966F0" w:rsidRDefault="009966F0" w:rsidP="00920F3A">
            <w:pPr>
              <w:spacing w:before="120" w:after="120" w:line="259" w:lineRule="auto"/>
              <w:jc w:val="left"/>
            </w:pPr>
            <w:sdt>
              <w:sdtPr>
                <w:id w:val="-18657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Zaměstnanec </w:t>
            </w:r>
            <w:r w:rsidRPr="00D63746">
              <w:tab/>
            </w:r>
          </w:p>
          <w:p w:rsidR="009966F0" w:rsidRDefault="009966F0" w:rsidP="00920F3A">
            <w:pPr>
              <w:spacing w:before="120" w:after="120" w:line="259" w:lineRule="auto"/>
              <w:jc w:val="left"/>
            </w:pPr>
            <w:sdt>
              <w:sdtPr>
                <w:id w:val="-55862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</w:t>
            </w:r>
            <w:r>
              <w:t>Poddodavatel (vč. zaměstnance poddodavatele)</w:t>
            </w:r>
          </w:p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sdt>
              <w:sdtPr>
                <w:id w:val="-86444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t xml:space="preserve"> </w:t>
            </w:r>
            <w:r>
              <w:t xml:space="preserve">Jiné: </w:t>
            </w:r>
            <w:sdt>
              <w:sdtPr>
                <w:rPr>
                  <w:noProof/>
                </w:rPr>
                <w:id w:val="-2072721881"/>
                <w:placeholder>
                  <w:docPart w:val="55935575083A414886949159FF5EA25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t xml:space="preserve"> </w:t>
            </w:r>
            <w:r w:rsidRPr="00D63746">
              <w:tab/>
            </w:r>
          </w:p>
        </w:tc>
      </w:tr>
      <w:tr w:rsidR="009966F0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966F0" w:rsidRDefault="009966F0" w:rsidP="00920F3A">
            <w:pPr>
              <w:spacing w:before="120" w:after="120" w:line="259" w:lineRule="auto"/>
              <w:jc w:val="left"/>
            </w:pPr>
            <w:r w:rsidRPr="00D63746">
              <w:t>Odborná způsobilost</w:t>
            </w:r>
            <w:r>
              <w:t xml:space="preserve"> - autorizace</w:t>
            </w:r>
          </w:p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>(zaškrtněte hodící se)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9966F0" w:rsidRDefault="009966F0" w:rsidP="00920F3A">
            <w:pPr>
              <w:spacing w:before="120" w:after="120" w:line="259" w:lineRule="auto"/>
              <w:jc w:val="left"/>
              <w:rPr>
                <w:noProof/>
              </w:rPr>
            </w:pPr>
            <w:r w:rsidRPr="00D63746">
              <w:rPr>
                <w:noProof/>
              </w:rPr>
              <w:t>Obor</w:t>
            </w:r>
            <w:r>
              <w:rPr>
                <w:noProof/>
              </w:rPr>
              <w:t>:</w:t>
            </w:r>
          </w:p>
          <w:p w:rsidR="009966F0" w:rsidRDefault="009966F0" w:rsidP="009966F0">
            <w:pPr>
              <w:spacing w:before="120" w:after="120" w:line="259" w:lineRule="auto"/>
              <w:ind w:left="263" w:hanging="263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94242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</w:t>
            </w:r>
            <w:r>
              <w:rPr>
                <w:rFonts w:eastAsia="MS Gothic"/>
              </w:rPr>
              <w:t>T</w:t>
            </w:r>
            <w:r>
              <w:t xml:space="preserve">echnika prostředí staveb, specializace </w:t>
            </w:r>
            <w:r w:rsidRPr="0088722C">
              <w:t>technická zařízení</w:t>
            </w:r>
            <w:r>
              <w:t xml:space="preserve"> pro autorizované inženýry</w:t>
            </w:r>
          </w:p>
          <w:p w:rsidR="009966F0" w:rsidRPr="00D63746" w:rsidRDefault="009966F0" w:rsidP="009966F0">
            <w:pPr>
              <w:spacing w:before="120" w:after="120" w:line="259" w:lineRule="auto"/>
              <w:ind w:left="263" w:hanging="263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-42873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T</w:t>
            </w:r>
            <w:r>
              <w:t>echnik</w:t>
            </w:r>
            <w:bookmarkStart w:id="0" w:name="_GoBack"/>
            <w:bookmarkEnd w:id="0"/>
            <w:r>
              <w:t>a prostředí staveb</w:t>
            </w:r>
            <w:r>
              <w:t xml:space="preserve">, </w:t>
            </w:r>
            <w:r w:rsidRPr="009966F0">
              <w:t>vytápění a vzduchotechnika pro autorizované techniky</w:t>
            </w:r>
          </w:p>
          <w:p w:rsidR="009966F0" w:rsidRDefault="009966F0" w:rsidP="00920F3A">
            <w:pPr>
              <w:spacing w:before="120" w:after="120" w:line="259" w:lineRule="auto"/>
              <w:jc w:val="left"/>
            </w:pPr>
            <w:r w:rsidRPr="00D63746">
              <w:t>Předložený doklad:</w:t>
            </w:r>
          </w:p>
          <w:p w:rsidR="009966F0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noProof/>
              </w:rPr>
            </w:pPr>
            <w:sdt>
              <w:sdtPr>
                <w:rPr>
                  <w:rFonts w:eastAsia="MS Gothic"/>
                </w:rPr>
                <w:id w:val="94204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ANO </w:t>
            </w:r>
            <w:sdt>
              <w:sdtPr>
                <w:rPr>
                  <w:noProof/>
                </w:rPr>
                <w:id w:val="1515264872"/>
                <w:placeholder>
                  <w:docPart w:val="6E32E52DE4A246A6B903A1675E5315F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>
                  <w:rPr>
                    <w:rStyle w:val="Zstupntext"/>
                    <w:highlight w:val="yellow"/>
                  </w:rPr>
                  <w:t>Účastník popíše doklad (např. číslo)</w:t>
                </w:r>
              </w:sdtContent>
            </w:sdt>
          </w:p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</w:pPr>
            <w:sdt>
              <w:sdtPr>
                <w:rPr>
                  <w:rFonts w:eastAsia="MS Gothic"/>
                </w:rPr>
                <w:id w:val="-107991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</w:t>
            </w:r>
          </w:p>
        </w:tc>
      </w:tr>
      <w:tr w:rsidR="009966F0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 xml:space="preserve">Předložen profesní životopis 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18459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ANO ze dne </w:t>
            </w:r>
            <w:sdt>
              <w:sdtPr>
                <w:rPr>
                  <w:rFonts w:eastAsia="MS Gothic"/>
                </w:rPr>
                <w:id w:val="-783266989"/>
                <w:placeholder>
                  <w:docPart w:val="4EFE63FF5CAC4DB1BE7E8844CAC61935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proofErr w:type="gramStart"/>
                <w:r w:rsidRPr="00D63746">
                  <w:rPr>
                    <w:rStyle w:val="Zstupntext"/>
                    <w:highlight w:val="yellow"/>
                  </w:rPr>
                  <w:t>Klikněte vyberte</w:t>
                </w:r>
                <w:proofErr w:type="gramEnd"/>
                <w:r w:rsidRPr="00D63746">
                  <w:rPr>
                    <w:rStyle w:val="Zstupntext"/>
                    <w:highlight w:val="yellow"/>
                  </w:rPr>
                  <w:t xml:space="preserve"> datum.</w:t>
                </w:r>
              </w:sdtContent>
            </w:sdt>
            <w:r w:rsidRPr="00D63746">
              <w:rPr>
                <w:rFonts w:eastAsia="MS Gothic"/>
              </w:rPr>
              <w:tab/>
            </w:r>
          </w:p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7725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6374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63746">
              <w:rPr>
                <w:rFonts w:eastAsia="MS Gothic"/>
              </w:rPr>
              <w:t xml:space="preserve"> NE </w:t>
            </w:r>
          </w:p>
        </w:tc>
      </w:tr>
      <w:tr w:rsidR="009966F0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>Délka odborné praxe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9966F0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  <w:sdt>
              <w:sdtPr>
                <w:rPr>
                  <w:noProof/>
                </w:rPr>
                <w:id w:val="816534149"/>
                <w:placeholder>
                  <w:docPart w:val="0D19B9D3CFB54E56AF5C9DE95C86EB1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  <w:tr w:rsidR="009966F0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center"/>
            </w:pPr>
            <w:r w:rsidRPr="00D63746">
              <w:t>Referenční zkušenost</w:t>
            </w:r>
            <w:r>
              <w:t xml:space="preserve"> č. 1</w:t>
            </w:r>
          </w:p>
        </w:tc>
      </w:tr>
      <w:tr w:rsidR="009966F0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Název objednatele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312228416"/>
                <w:placeholder>
                  <w:docPart w:val="83A6429C2D9A4AD497680957C09A0AD6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:rsidTr="00920F3A">
        <w:tc>
          <w:tcPr>
            <w:tcW w:w="3011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Předmět stavební práce</w:t>
            </w:r>
          </w:p>
        </w:tc>
        <w:tc>
          <w:tcPr>
            <w:tcW w:w="6015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237017659"/>
                <w:placeholder>
                  <w:docPart w:val="BA3CB8C8A2A4480F8327CDAF9D6CBDD1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 w:rsidRPr="00D63746">
              <w:t>Doba a místo realizace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sdt>
              <w:sdtPr>
                <w:rPr>
                  <w:noProof/>
                </w:rPr>
                <w:id w:val="-1810319342"/>
                <w:placeholder>
                  <w:docPart w:val="B92A114341CB4D80B9FC4DA4801C815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9966F0" w:rsidRPr="00D63746" w:rsidRDefault="009966F0" w:rsidP="009966F0">
            <w:pPr>
              <w:spacing w:before="120" w:after="120" w:line="259" w:lineRule="auto"/>
              <w:jc w:val="left"/>
            </w:pPr>
            <w:r w:rsidRPr="00D63746">
              <w:t xml:space="preserve">Investiční náklady </w:t>
            </w:r>
            <w:r>
              <w:t>zařízení vzduchotechniky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9966F0" w:rsidRPr="00D63746" w:rsidRDefault="009966F0" w:rsidP="00920F3A">
            <w:pPr>
              <w:spacing w:before="120" w:after="120" w:line="259" w:lineRule="auto"/>
              <w:jc w:val="left"/>
              <w:rPr>
                <w:vertAlign w:val="superscript"/>
              </w:rPr>
            </w:pPr>
            <w:sdt>
              <w:sdtPr>
                <w:rPr>
                  <w:noProof/>
                </w:rPr>
                <w:id w:val="-46842668"/>
                <w:placeholder>
                  <w:docPart w:val="66FF298D5A5A44788BC7FE238736E732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  <w:r w:rsidRPr="00D63746">
              <w:rPr>
                <w:noProof/>
              </w:rPr>
              <w:t xml:space="preserve"> Kč</w:t>
            </w:r>
            <w:r>
              <w:rPr>
                <w:noProof/>
              </w:rPr>
              <w:t xml:space="preserve"> </w:t>
            </w:r>
            <w:r w:rsidRPr="00D63746">
              <w:t>(bez DPH)</w:t>
            </w:r>
          </w:p>
        </w:tc>
      </w:tr>
      <w:tr w:rsidR="009966F0" w:rsidRPr="00D63746" w:rsidTr="00920F3A">
        <w:tc>
          <w:tcPr>
            <w:tcW w:w="3011" w:type="dxa"/>
            <w:tcBorders>
              <w:left w:val="single" w:sz="18" w:space="0" w:color="auto"/>
              <w:right w:val="single" w:sz="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jc w:val="left"/>
            </w:pPr>
            <w:r>
              <w:t xml:space="preserve">Realizovaná odborná praxe </w:t>
            </w:r>
          </w:p>
        </w:tc>
        <w:tc>
          <w:tcPr>
            <w:tcW w:w="6015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9966F0" w:rsidRDefault="009966F0" w:rsidP="00920F3A">
            <w:pPr>
              <w:spacing w:before="120" w:after="120" w:line="259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Pozice: </w:t>
            </w:r>
            <w:sdt>
              <w:sdtPr>
                <w:rPr>
                  <w:noProof/>
                </w:rPr>
                <w:id w:val="-524858815"/>
                <w:placeholder>
                  <w:docPart w:val="8E24673E26C64789A501EAAF15A591C0"/>
                </w:placeholder>
                <w:showingPlcHdr/>
              </w:sdtPr>
              <w:sdtEndPr>
                <w:rPr>
                  <w:highlight w:val="yellow"/>
                </w:rPr>
              </w:sdtEndPr>
              <w:sdtContent>
                <w:r w:rsidRPr="00D63746">
                  <w:rPr>
                    <w:rStyle w:val="Zstupntext"/>
                    <w:highlight w:val="yellow"/>
                  </w:rPr>
                  <w:t>Doplní účastník</w:t>
                </w:r>
              </w:sdtContent>
            </w:sdt>
          </w:p>
        </w:tc>
      </w:tr>
      <w:tr w:rsidR="009966F0" w:rsidRPr="00D63746" w:rsidTr="00920F3A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</w:pPr>
            <w:r w:rsidRPr="00D63746">
              <w:t>Jiné relevantní údaje:</w:t>
            </w:r>
          </w:p>
          <w:p w:rsidR="009966F0" w:rsidRPr="00D63746" w:rsidRDefault="009966F0" w:rsidP="00920F3A">
            <w:pPr>
              <w:spacing w:before="120" w:after="120" w:line="259" w:lineRule="auto"/>
              <w:ind w:left="408" w:hanging="408"/>
              <w:jc w:val="left"/>
              <w:rPr>
                <w:rFonts w:eastAsia="MS Gothic"/>
              </w:rPr>
            </w:pPr>
          </w:p>
        </w:tc>
      </w:tr>
    </w:tbl>
    <w:p w:rsidR="009966F0" w:rsidRDefault="009966F0"/>
    <w:sectPr w:rsidR="0099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8A" w:rsidRDefault="0062358A" w:rsidP="001E0605">
      <w:r>
        <w:separator/>
      </w:r>
    </w:p>
  </w:endnote>
  <w:endnote w:type="continuationSeparator" w:id="0">
    <w:p w:rsidR="0062358A" w:rsidRDefault="0062358A" w:rsidP="001E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8A" w:rsidRDefault="0062358A" w:rsidP="001E0605">
      <w:r>
        <w:separator/>
      </w:r>
    </w:p>
  </w:footnote>
  <w:footnote w:type="continuationSeparator" w:id="0">
    <w:p w:rsidR="0062358A" w:rsidRDefault="0062358A" w:rsidP="001E0605">
      <w:r>
        <w:continuationSeparator/>
      </w:r>
    </w:p>
  </w:footnote>
  <w:footnote w:id="1">
    <w:p w:rsidR="00ED2951" w:rsidRDefault="00ED2951" w:rsidP="00ED29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1D02">
        <w:t>Zastavěným územím se rozumí území obce vymezené v souladu s § 116 zákona č. 283/2021 Sb., stavební zákon, ve znění pozdějších předpisů</w:t>
      </w:r>
      <w:r>
        <w:t>.</w:t>
      </w:r>
    </w:p>
  </w:footnote>
  <w:footnote w:id="2">
    <w:p w:rsidR="00ED2951" w:rsidRDefault="00ED2951" w:rsidP="00ED29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1D02">
        <w:t>Zastavěným územím se rozumí území obce vymezené v souladu s § 116 zákona č. 283/2021 Sb., stavební zákon, ve znění pozdějších předpisů</w:t>
      </w:r>
      <w:r>
        <w:t>.</w:t>
      </w:r>
    </w:p>
  </w:footnote>
  <w:footnote w:id="3">
    <w:p w:rsidR="00ED2951" w:rsidRDefault="00ED2951" w:rsidP="00ED29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1D02">
        <w:t>Zastavěným územím se rozumí území obce vymezené v souladu s § 116 zákona č. 283/2021 Sb., stavební zákon, ve znění pozdějších předpisů</w:t>
      </w:r>
      <w:r>
        <w:t>.</w:t>
      </w:r>
    </w:p>
  </w:footnote>
  <w:footnote w:id="4">
    <w:p w:rsidR="00ED2951" w:rsidRDefault="00ED2951" w:rsidP="00ED29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D1D02">
        <w:t>Zastavěným územím se rozumí území obce vymezené v souladu s § 116 zákona č. 283/2021 Sb., stavební zákon, ve znění pozdějších předpisů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19"/>
    <w:rsid w:val="001E0605"/>
    <w:rsid w:val="00575442"/>
    <w:rsid w:val="0062358A"/>
    <w:rsid w:val="009966F0"/>
    <w:rsid w:val="00AA51B6"/>
    <w:rsid w:val="00C437B7"/>
    <w:rsid w:val="00D86119"/>
    <w:rsid w:val="00E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43F1"/>
  <w15:chartTrackingRefBased/>
  <w15:docId w15:val="{6EA349C1-C76E-427C-ACC3-5D1948C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6119"/>
    <w:pPr>
      <w:spacing w:after="0" w:line="240" w:lineRule="auto"/>
      <w:jc w:val="both"/>
    </w:pPr>
    <w:rPr>
      <w:rFonts w:ascii="Arial" w:eastAsia="SimSu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n"/>
    <w:basedOn w:val="Normln"/>
    <w:link w:val="TextpoznpodarouChar"/>
    <w:unhideWhenUsed/>
    <w:rsid w:val="00D86119"/>
    <w:rPr>
      <w:rFonts w:eastAsia="Times New Roman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86119"/>
    <w:rPr>
      <w:rFonts w:ascii="Arial" w:eastAsia="Times New Roman" w:hAnsi="Arial" w:cs="Arial"/>
      <w:lang w:eastAsia="cs-CZ"/>
    </w:rPr>
  </w:style>
  <w:style w:type="paragraph" w:customStyle="1" w:styleId="Headline">
    <w:name w:val="!Headline"/>
    <w:basedOn w:val="Normln"/>
    <w:link w:val="HeadlineChar"/>
    <w:qFormat/>
    <w:rsid w:val="00D86119"/>
    <w:rPr>
      <w:b/>
      <w:bCs/>
      <w:color w:val="C00000"/>
      <w:sz w:val="28"/>
      <w:szCs w:val="28"/>
    </w:rPr>
  </w:style>
  <w:style w:type="character" w:customStyle="1" w:styleId="HeadlineChar">
    <w:name w:val="!Headline Char"/>
    <w:basedOn w:val="Standardnpsmoodstavce"/>
    <w:link w:val="Headline"/>
    <w:rsid w:val="00D86119"/>
    <w:rPr>
      <w:rFonts w:ascii="Arial" w:eastAsia="SimSun" w:hAnsi="Arial" w:cs="Arial"/>
      <w:b/>
      <w:bCs/>
      <w:color w:val="C00000"/>
      <w:sz w:val="28"/>
      <w:szCs w:val="28"/>
      <w:lang w:eastAsia="cs-CZ"/>
    </w:rPr>
  </w:style>
  <w:style w:type="character" w:styleId="Siln">
    <w:name w:val="Strong"/>
    <w:aliases w:val="MT-Texty"/>
    <w:basedOn w:val="Standardnpsmoodstavce"/>
    <w:uiPriority w:val="22"/>
    <w:qFormat/>
    <w:rsid w:val="00D86119"/>
    <w:rPr>
      <w:b/>
      <w:bCs/>
    </w:rPr>
  </w:style>
  <w:style w:type="table" w:styleId="Mkatabulky">
    <w:name w:val="Table Grid"/>
    <w:basedOn w:val="Normlntabulka"/>
    <w:uiPriority w:val="39"/>
    <w:rsid w:val="00D8611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D86119"/>
    <w:rPr>
      <w:color w:val="666666"/>
    </w:rPr>
  </w:style>
  <w:style w:type="character" w:styleId="Znakapoznpodarou">
    <w:name w:val="footnote reference"/>
    <w:basedOn w:val="Standardnpsmoodstavce"/>
    <w:uiPriority w:val="99"/>
    <w:unhideWhenUsed/>
    <w:rsid w:val="001E06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6B67C4CF994759AD4C908AE64D0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6ECC2-D859-4633-8D93-2E2A43091973}"/>
      </w:docPartPr>
      <w:docPartBody>
        <w:p w:rsidR="00000000" w:rsidRDefault="001824BC" w:rsidP="001824BC">
          <w:pPr>
            <w:pStyle w:val="826B67C4CF994759AD4C908AE64D07D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78D850222CF4D1DBA17E674B88721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BB539-D5F6-42D0-AD0F-B80E9A866EB0}"/>
      </w:docPartPr>
      <w:docPartBody>
        <w:p w:rsidR="00000000" w:rsidRDefault="001824BC" w:rsidP="001824BC">
          <w:pPr>
            <w:pStyle w:val="678D850222CF4D1DBA17E674B88721E2"/>
          </w:pPr>
          <w:r>
            <w:rPr>
              <w:rStyle w:val="Zstupntext"/>
              <w:highlight w:val="yellow"/>
            </w:rPr>
            <w:t>Účastník popíše doklad (např. číslo)</w:t>
          </w:r>
        </w:p>
      </w:docPartBody>
    </w:docPart>
    <w:docPart>
      <w:docPartPr>
        <w:name w:val="8B72360B4FAB4C358B2FD88CB0EE5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DB106-5E36-43E3-BF6E-419827561379}"/>
      </w:docPartPr>
      <w:docPartBody>
        <w:p w:rsidR="00000000" w:rsidRDefault="001824BC" w:rsidP="001824BC">
          <w:pPr>
            <w:pStyle w:val="8B72360B4FAB4C358B2FD88CB0EE503A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3A6900F933984B0CBC9BD53F35F8F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9FD819-9F40-4242-9B03-A2A5D5906886}"/>
      </w:docPartPr>
      <w:docPartBody>
        <w:p w:rsidR="00000000" w:rsidRDefault="001824BC" w:rsidP="001824BC">
          <w:pPr>
            <w:pStyle w:val="3A6900F933984B0CBC9BD53F35F8FD9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911157D7240448ABA3571AE24C07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F8012-03C8-4E53-9FF6-8CB0CB17BB1B}"/>
      </w:docPartPr>
      <w:docPartBody>
        <w:p w:rsidR="00000000" w:rsidRDefault="001824BC" w:rsidP="001824BC">
          <w:pPr>
            <w:pStyle w:val="9911157D7240448ABA3571AE24C0779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381EE27EDD54BDD9B56C2142C4F1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9479B3-A23C-4DEC-8F6B-4CA93DB8A1F9}"/>
      </w:docPartPr>
      <w:docPartBody>
        <w:p w:rsidR="00000000" w:rsidRDefault="001824BC" w:rsidP="001824BC">
          <w:pPr>
            <w:pStyle w:val="9381EE27EDD54BDD9B56C2142C4F11C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07D43E005544190AA14AD9939A5A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BA28A8-0DC6-44EC-BC7F-2B15C2B42647}"/>
      </w:docPartPr>
      <w:docPartBody>
        <w:p w:rsidR="00000000" w:rsidRDefault="001824BC" w:rsidP="001824BC">
          <w:pPr>
            <w:pStyle w:val="607D43E005544190AA14AD9939A5AC23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5BB761AA08F4390BF0B6482064276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34779-B637-4C78-9BFB-6B79574D027A}"/>
      </w:docPartPr>
      <w:docPartBody>
        <w:p w:rsidR="00000000" w:rsidRDefault="001824BC" w:rsidP="001824BC">
          <w:pPr>
            <w:pStyle w:val="95BB761AA08F4390BF0B6482064276D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32F3FAF4A9447E1B6524AE788839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23A7C2-635E-4A0E-95FB-2CCDCF359906}"/>
      </w:docPartPr>
      <w:docPartBody>
        <w:p w:rsidR="00000000" w:rsidRDefault="001824BC" w:rsidP="001824BC">
          <w:pPr>
            <w:pStyle w:val="432F3FAF4A9447E1B6524AE7888396A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8DB37E739EE439399B7E2F4276837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BF4B3-64A9-496B-81F0-CC781EEF3006}"/>
      </w:docPartPr>
      <w:docPartBody>
        <w:p w:rsidR="00000000" w:rsidRDefault="001824BC" w:rsidP="001824BC">
          <w:pPr>
            <w:pStyle w:val="48DB37E739EE439399B7E2F42768379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3A75E1CC8624CF08D6977DB430F24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8E722F-5F43-42A0-86A7-3A632EE5B874}"/>
      </w:docPartPr>
      <w:docPartBody>
        <w:p w:rsidR="00000000" w:rsidRDefault="001824BC" w:rsidP="001824BC">
          <w:pPr>
            <w:pStyle w:val="13A75E1CC8624CF08D6977DB430F246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7713715433844888F2ABDACCC848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E3714-5FAB-4ECB-8925-AA4DB02BF2B8}"/>
      </w:docPartPr>
      <w:docPartBody>
        <w:p w:rsidR="00000000" w:rsidRDefault="001824BC" w:rsidP="001824BC">
          <w:pPr>
            <w:pStyle w:val="E7713715433844888F2ABDACCC848F5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7A0D1CE2DAF49578BD73C4477E5E7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776FD-C02C-445B-BBD7-21097944D81B}"/>
      </w:docPartPr>
      <w:docPartBody>
        <w:p w:rsidR="00000000" w:rsidRDefault="001824BC" w:rsidP="001824BC">
          <w:pPr>
            <w:pStyle w:val="F7A0D1CE2DAF49578BD73C4477E5E7F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8011847EE214D648729230E543DB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DA341-584B-4E03-804B-E0156566D73F}"/>
      </w:docPartPr>
      <w:docPartBody>
        <w:p w:rsidR="00000000" w:rsidRDefault="001824BC" w:rsidP="001824BC">
          <w:pPr>
            <w:pStyle w:val="68011847EE214D648729230E543DB638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DFBD0CED15164DBF9FA00CB0F113B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178C8-ABF5-421D-97AD-05727FF97A3C}"/>
      </w:docPartPr>
      <w:docPartBody>
        <w:p w:rsidR="00000000" w:rsidRDefault="001824BC" w:rsidP="001824BC">
          <w:pPr>
            <w:pStyle w:val="DFBD0CED15164DBF9FA00CB0F113B19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E59FEF2F5B444E8823259E0CD732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EF867E-3517-418D-BDFF-715CA284F85D}"/>
      </w:docPartPr>
      <w:docPartBody>
        <w:p w:rsidR="00000000" w:rsidRDefault="001824BC" w:rsidP="001824BC">
          <w:pPr>
            <w:pStyle w:val="FE59FEF2F5B444E8823259E0CD732B2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DADC662E8E62438A85D0E24F3DFD90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D038C-B717-443C-B35A-F172A21FD32A}"/>
      </w:docPartPr>
      <w:docPartBody>
        <w:p w:rsidR="00000000" w:rsidRDefault="001824BC" w:rsidP="001824BC">
          <w:pPr>
            <w:pStyle w:val="DADC662E8E62438A85D0E24F3DFD907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7DFDA032A1F4F23819965FB2CEEA9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78589-5D1E-478B-8EB2-980C59EB6BCF}"/>
      </w:docPartPr>
      <w:docPartBody>
        <w:p w:rsidR="00000000" w:rsidRDefault="001824BC" w:rsidP="001824BC">
          <w:pPr>
            <w:pStyle w:val="07DFDA032A1F4F23819965FB2CEEA91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E9624198F4C4271995E171848395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1A9EC0-4E57-4A96-983A-A1012AF5633F}"/>
      </w:docPartPr>
      <w:docPartBody>
        <w:p w:rsidR="00000000" w:rsidRDefault="001824BC" w:rsidP="001824BC">
          <w:pPr>
            <w:pStyle w:val="9E9624198F4C4271995E1718483951E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7BF94F0A0CA349F793F0E4872F9A15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917BA-785E-421A-9E38-995772AD9D71}"/>
      </w:docPartPr>
      <w:docPartBody>
        <w:p w:rsidR="00000000" w:rsidRDefault="001824BC" w:rsidP="001824BC">
          <w:pPr>
            <w:pStyle w:val="7BF94F0A0CA349F793F0E4872F9A159E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D1C4236189D4E34BB0D26AF819A90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9794FF-093F-4F9C-95BB-58365365AD05}"/>
      </w:docPartPr>
      <w:docPartBody>
        <w:p w:rsidR="00000000" w:rsidRDefault="001824BC" w:rsidP="001824BC">
          <w:pPr>
            <w:pStyle w:val="3D1C4236189D4E34BB0D26AF819A903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C4840942E2E4981A6733214C8092C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45151-3F78-4457-9F43-A9F4FA92595F}"/>
      </w:docPartPr>
      <w:docPartBody>
        <w:p w:rsidR="00000000" w:rsidRDefault="001824BC" w:rsidP="001824BC">
          <w:pPr>
            <w:pStyle w:val="5C4840942E2E4981A6733214C8092C9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09B5C9453F744C90A017B5729373C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9DD68C-A69E-414C-98A6-65E5A65D8A21}"/>
      </w:docPartPr>
      <w:docPartBody>
        <w:p w:rsidR="00000000" w:rsidRDefault="001824BC" w:rsidP="001824BC">
          <w:pPr>
            <w:pStyle w:val="09B5C9453F744C90A017B5729373CBF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7C6901A6B32450D9F0D5722A70CE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B099D8-85DA-401F-B68B-05E1DF145E66}"/>
      </w:docPartPr>
      <w:docPartBody>
        <w:p w:rsidR="00000000" w:rsidRDefault="001824BC" w:rsidP="001824BC">
          <w:pPr>
            <w:pStyle w:val="87C6901A6B32450D9F0D5722A70CE08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4E507E842D94C4FA3BE5EA33362C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7C32E-A2ED-40EA-A7BB-982E50AB5AF8}"/>
      </w:docPartPr>
      <w:docPartBody>
        <w:p w:rsidR="00000000" w:rsidRDefault="001824BC" w:rsidP="001824BC">
          <w:pPr>
            <w:pStyle w:val="64E507E842D94C4FA3BE5EA33362CAF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62AAF57EAA844048104583C1B3FD2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4C9011-022F-47E5-9461-34A0646C4B53}"/>
      </w:docPartPr>
      <w:docPartBody>
        <w:p w:rsidR="00000000" w:rsidRDefault="001824BC" w:rsidP="001824BC">
          <w:pPr>
            <w:pStyle w:val="F62AAF57EAA844048104583C1B3FD29E"/>
          </w:pPr>
          <w:r>
            <w:rPr>
              <w:rStyle w:val="Zstupntext"/>
              <w:highlight w:val="yellow"/>
            </w:rPr>
            <w:t>Účastník popíše doklad (např. číslo)</w:t>
          </w:r>
        </w:p>
      </w:docPartBody>
    </w:docPart>
    <w:docPart>
      <w:docPartPr>
        <w:name w:val="D9140A358930433D84B2330E675D40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D21CF-8B5D-4931-8F5B-B32B41BFCC2F}"/>
      </w:docPartPr>
      <w:docPartBody>
        <w:p w:rsidR="00000000" w:rsidRDefault="001824BC" w:rsidP="001824BC">
          <w:pPr>
            <w:pStyle w:val="D9140A358930433D84B2330E675D40BD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84E0246A8B0343468BE2DE7080970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20FBCE-EA8D-4B8D-85F4-1F0151149C01}"/>
      </w:docPartPr>
      <w:docPartBody>
        <w:p w:rsidR="00000000" w:rsidRDefault="001824BC" w:rsidP="001824BC">
          <w:pPr>
            <w:pStyle w:val="84E0246A8B0343468BE2DE7080970C2A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69635B813E14AC0AAB0590C05124E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D60B69-8F8F-4E97-B0C7-988CC65385E5}"/>
      </w:docPartPr>
      <w:docPartBody>
        <w:p w:rsidR="00000000" w:rsidRDefault="001824BC" w:rsidP="001824BC">
          <w:pPr>
            <w:pStyle w:val="869635B813E14AC0AAB0590C05124EB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207E8A56624D49EA9C1D19CE7F6693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5D7C4-ACD1-4207-8ABA-AB2BF48451C7}"/>
      </w:docPartPr>
      <w:docPartBody>
        <w:p w:rsidR="00000000" w:rsidRDefault="001824BC" w:rsidP="001824BC">
          <w:pPr>
            <w:pStyle w:val="207E8A56624D49EA9C1D19CE7F66930B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FB54573E9174DDEA3EBB11224FF4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80F65-878C-4C28-813B-E791E7DA2F3E}"/>
      </w:docPartPr>
      <w:docPartBody>
        <w:p w:rsidR="00000000" w:rsidRDefault="001824BC" w:rsidP="001824BC">
          <w:pPr>
            <w:pStyle w:val="5FB54573E9174DDEA3EBB11224FF417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911176961B04377A1C55B97F65B1E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88D6CF-1AFA-4B27-B830-3F46EEB277D6}"/>
      </w:docPartPr>
      <w:docPartBody>
        <w:p w:rsidR="00000000" w:rsidRDefault="001824BC" w:rsidP="001824BC">
          <w:pPr>
            <w:pStyle w:val="1911176961B04377A1C55B97F65B1E43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EF539F1B4E74CCFA388D67E2ACC4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0D1E6F-690C-426F-AC2F-F5DC65707395}"/>
      </w:docPartPr>
      <w:docPartBody>
        <w:p w:rsidR="00000000" w:rsidRDefault="001824BC" w:rsidP="001824BC">
          <w:pPr>
            <w:pStyle w:val="3EF539F1B4E74CCFA388D67E2ACC447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C2A7E838E65D453BB6AB2F835B2B76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EFE74-A3B1-49DD-A72D-9E50CBB63971}"/>
      </w:docPartPr>
      <w:docPartBody>
        <w:p w:rsidR="00000000" w:rsidRDefault="001824BC" w:rsidP="001824BC">
          <w:pPr>
            <w:pStyle w:val="C2A7E838E65D453BB6AB2F835B2B766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E7DF28DE2A444F2AA1027E5BFE37A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B9054-FF27-4618-ACBB-6A61B7B6FBC0}"/>
      </w:docPartPr>
      <w:docPartBody>
        <w:p w:rsidR="00000000" w:rsidRDefault="001824BC" w:rsidP="001824BC">
          <w:pPr>
            <w:pStyle w:val="6E7DF28DE2A444F2AA1027E5BFE37A94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B6B2FDB449149BBAF9450978E445D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5F402-E4C9-4D12-88BE-A38A8A040E80}"/>
      </w:docPartPr>
      <w:docPartBody>
        <w:p w:rsidR="00000000" w:rsidRDefault="001824BC" w:rsidP="001824BC">
          <w:pPr>
            <w:pStyle w:val="EB6B2FDB449149BBAF9450978E445DE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C54F188AB224B32A5264CF7F47AA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24954D-6A75-4CE3-9188-3AB8C2C0430D}"/>
      </w:docPartPr>
      <w:docPartBody>
        <w:p w:rsidR="00000000" w:rsidRDefault="001824BC" w:rsidP="001824BC">
          <w:pPr>
            <w:pStyle w:val="BC54F188AB224B32A5264CF7F47AADF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A73A6635E6D4D51AA72E6431008C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7EAB9-2D8F-44E1-9802-82AFAE0D5429}"/>
      </w:docPartPr>
      <w:docPartBody>
        <w:p w:rsidR="00000000" w:rsidRDefault="001824BC" w:rsidP="001824BC">
          <w:pPr>
            <w:pStyle w:val="FA73A6635E6D4D51AA72E6431008CC1D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713F5A99EFF43EB91D12D965E1717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8E2B7E-1BD7-4B04-8369-59A93908AF89}"/>
      </w:docPartPr>
      <w:docPartBody>
        <w:p w:rsidR="00000000" w:rsidRDefault="001824BC" w:rsidP="001824BC">
          <w:pPr>
            <w:pStyle w:val="9713F5A99EFF43EB91D12D965E17171C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774FE0800414E29AC0B6BC25C170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5DA94-D9AF-4851-A85A-5A740B43593F}"/>
      </w:docPartPr>
      <w:docPartBody>
        <w:p w:rsidR="00000000" w:rsidRDefault="001824BC" w:rsidP="001824BC">
          <w:pPr>
            <w:pStyle w:val="5774FE0800414E29AC0B6BC25C170705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D5B542726954F4FB3083DC8531877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C7D833-C2C6-4029-B0E9-24B215D97A7D}"/>
      </w:docPartPr>
      <w:docPartBody>
        <w:p w:rsidR="00000000" w:rsidRDefault="001824BC" w:rsidP="001824BC">
          <w:pPr>
            <w:pStyle w:val="BD5B542726954F4FB3083DC85318770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4F8BD441B9734622B287256D7BD1A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4D91F4-A758-4AEE-8633-3504EDC83C22}"/>
      </w:docPartPr>
      <w:docPartBody>
        <w:p w:rsidR="00000000" w:rsidRDefault="001824BC" w:rsidP="001824BC">
          <w:pPr>
            <w:pStyle w:val="4F8BD441B9734622B287256D7BD1A6E7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97A39EC3C7BA4EBBB64CECA841503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043C1-E1FF-4891-A986-1D675CA825A5}"/>
      </w:docPartPr>
      <w:docPartBody>
        <w:p w:rsidR="00000000" w:rsidRDefault="001824BC" w:rsidP="001824BC">
          <w:pPr>
            <w:pStyle w:val="97A39EC3C7BA4EBBB64CECA8415038D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F5B197FD0F6A4227991B74E7068996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8D335-17DE-4399-970A-6D37413BBA34}"/>
      </w:docPartPr>
      <w:docPartBody>
        <w:p w:rsidR="00000000" w:rsidRDefault="001824BC" w:rsidP="001824BC">
          <w:pPr>
            <w:pStyle w:val="F5B197FD0F6A4227991B74E70689961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E9CC0B93AE1043DB930684A233641A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70DBB-733C-45F7-B635-CA1BF567C93A}"/>
      </w:docPartPr>
      <w:docPartBody>
        <w:p w:rsidR="00000000" w:rsidRDefault="001824BC" w:rsidP="001824BC">
          <w:pPr>
            <w:pStyle w:val="E9CC0B93AE1043DB930684A233641A68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3CF659FBEAF247E290A6D9D2FEB9DF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6C705-028B-4E85-B758-C95BF5BF4483}"/>
      </w:docPartPr>
      <w:docPartBody>
        <w:p w:rsidR="00000000" w:rsidRDefault="001824BC" w:rsidP="001824BC">
          <w:pPr>
            <w:pStyle w:val="3CF659FBEAF247E290A6D9D2FEB9DF8F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1FEBC9F7566542E3B163D3D581E174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447A7-CE3E-4F50-87FE-F51776BBC167}"/>
      </w:docPartPr>
      <w:docPartBody>
        <w:p w:rsidR="00000000" w:rsidRDefault="001824BC" w:rsidP="001824BC">
          <w:pPr>
            <w:pStyle w:val="1FEBC9F7566542E3B163D3D581E17489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55935575083A414886949159FF5EA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DEC68C-918B-4688-AC40-2468C3B5A0EA}"/>
      </w:docPartPr>
      <w:docPartBody>
        <w:p w:rsidR="00000000" w:rsidRDefault="001824BC" w:rsidP="001824BC">
          <w:pPr>
            <w:pStyle w:val="55935575083A414886949159FF5EA25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E32E52DE4A246A6B903A1675E531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E32174-BEEC-4F2C-BD11-C79759DEE3D1}"/>
      </w:docPartPr>
      <w:docPartBody>
        <w:p w:rsidR="00000000" w:rsidRDefault="001824BC" w:rsidP="001824BC">
          <w:pPr>
            <w:pStyle w:val="6E32E52DE4A246A6B903A1675E5315F1"/>
          </w:pPr>
          <w:r>
            <w:rPr>
              <w:rStyle w:val="Zstupntext"/>
              <w:highlight w:val="yellow"/>
            </w:rPr>
            <w:t>Účastník popíše doklad (např. číslo)</w:t>
          </w:r>
        </w:p>
      </w:docPartBody>
    </w:docPart>
    <w:docPart>
      <w:docPartPr>
        <w:name w:val="4EFE63FF5CAC4DB1BE7E8844CAC619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77F36-2906-4A34-8580-46D14983CC5B}"/>
      </w:docPartPr>
      <w:docPartBody>
        <w:p w:rsidR="00000000" w:rsidRDefault="001824BC" w:rsidP="001824BC">
          <w:pPr>
            <w:pStyle w:val="4EFE63FF5CAC4DB1BE7E8844CAC61935"/>
          </w:pPr>
          <w:r w:rsidRPr="00D63746">
            <w:rPr>
              <w:rStyle w:val="Zstupntext"/>
              <w:highlight w:val="yellow"/>
            </w:rPr>
            <w:t>Klikněte vyberte datum.</w:t>
          </w:r>
        </w:p>
      </w:docPartBody>
    </w:docPart>
    <w:docPart>
      <w:docPartPr>
        <w:name w:val="0D19B9D3CFB54E56AF5C9DE95C86E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DE420-BB81-4B9C-8F6D-C49B10F3A82F}"/>
      </w:docPartPr>
      <w:docPartBody>
        <w:p w:rsidR="00000000" w:rsidRDefault="001824BC" w:rsidP="001824BC">
          <w:pPr>
            <w:pStyle w:val="0D19B9D3CFB54E56AF5C9DE95C86EB1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3A6429C2D9A4AD497680957C09A0A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45DAC-F1B4-44DF-BFC2-BD9D7FAD00B6}"/>
      </w:docPartPr>
      <w:docPartBody>
        <w:p w:rsidR="00000000" w:rsidRDefault="001824BC" w:rsidP="001824BC">
          <w:pPr>
            <w:pStyle w:val="83A6429C2D9A4AD497680957C09A0AD6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A3CB8C8A2A4480F8327CDAF9D6CB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5F817D-8148-4683-ACF7-B379B308A053}"/>
      </w:docPartPr>
      <w:docPartBody>
        <w:p w:rsidR="00000000" w:rsidRDefault="001824BC" w:rsidP="001824BC">
          <w:pPr>
            <w:pStyle w:val="BA3CB8C8A2A4480F8327CDAF9D6CBDD1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B92A114341CB4D80B9FC4DA4801C81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4E2A0-A7AC-4819-9CFB-7F2BB5733742}"/>
      </w:docPartPr>
      <w:docPartBody>
        <w:p w:rsidR="00000000" w:rsidRDefault="001824BC" w:rsidP="001824BC">
          <w:pPr>
            <w:pStyle w:val="B92A114341CB4D80B9FC4DA4801C815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66FF298D5A5A44788BC7FE238736E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FC4C03-FD93-4019-9554-5B14519D1E33}"/>
      </w:docPartPr>
      <w:docPartBody>
        <w:p w:rsidR="00000000" w:rsidRDefault="001824BC" w:rsidP="001824BC">
          <w:pPr>
            <w:pStyle w:val="66FF298D5A5A44788BC7FE238736E732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  <w:docPart>
      <w:docPartPr>
        <w:name w:val="8E24673E26C64789A501EAAF15A59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766831-91E5-4950-8106-BE2F9996181C}"/>
      </w:docPartPr>
      <w:docPartBody>
        <w:p w:rsidR="00000000" w:rsidRDefault="001824BC" w:rsidP="001824BC">
          <w:pPr>
            <w:pStyle w:val="8E24673E26C64789A501EAAF15A591C0"/>
          </w:pPr>
          <w:r w:rsidRPr="00D63746">
            <w:rPr>
              <w:rStyle w:val="Zstupntext"/>
              <w:highlight w:val="yellow"/>
            </w:rPr>
            <w:t>Doplní účastník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BC"/>
    <w:rsid w:val="001824BC"/>
    <w:rsid w:val="00EA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824BC"/>
    <w:rPr>
      <w:color w:val="666666"/>
    </w:rPr>
  </w:style>
  <w:style w:type="paragraph" w:customStyle="1" w:styleId="826B67C4CF994759AD4C908AE64D07D4">
    <w:name w:val="826B67C4CF994759AD4C908AE64D07D4"/>
    <w:rsid w:val="001824BC"/>
  </w:style>
  <w:style w:type="paragraph" w:customStyle="1" w:styleId="7BB7E5AEBB184541A0D52796A2AEFA50">
    <w:name w:val="7BB7E5AEBB184541A0D52796A2AEFA50"/>
    <w:rsid w:val="001824BC"/>
  </w:style>
  <w:style w:type="paragraph" w:customStyle="1" w:styleId="C698B44E77584881902AE01ED779944C">
    <w:name w:val="C698B44E77584881902AE01ED779944C"/>
    <w:rsid w:val="001824BC"/>
  </w:style>
  <w:style w:type="paragraph" w:customStyle="1" w:styleId="678D850222CF4D1DBA17E674B88721E2">
    <w:name w:val="678D850222CF4D1DBA17E674B88721E2"/>
    <w:rsid w:val="001824BC"/>
  </w:style>
  <w:style w:type="paragraph" w:customStyle="1" w:styleId="8B72360B4FAB4C358B2FD88CB0EE503A">
    <w:name w:val="8B72360B4FAB4C358B2FD88CB0EE503A"/>
    <w:rsid w:val="001824BC"/>
  </w:style>
  <w:style w:type="paragraph" w:customStyle="1" w:styleId="3A6900F933984B0CBC9BD53F35F8FD9A">
    <w:name w:val="3A6900F933984B0CBC9BD53F35F8FD9A"/>
    <w:rsid w:val="001824BC"/>
  </w:style>
  <w:style w:type="paragraph" w:customStyle="1" w:styleId="9911157D7240448ABA3571AE24C07792">
    <w:name w:val="9911157D7240448ABA3571AE24C07792"/>
    <w:rsid w:val="001824BC"/>
  </w:style>
  <w:style w:type="paragraph" w:customStyle="1" w:styleId="9381EE27EDD54BDD9B56C2142C4F11C7">
    <w:name w:val="9381EE27EDD54BDD9B56C2142C4F11C7"/>
    <w:rsid w:val="001824BC"/>
  </w:style>
  <w:style w:type="paragraph" w:customStyle="1" w:styleId="607D43E005544190AA14AD9939A5AC23">
    <w:name w:val="607D43E005544190AA14AD9939A5AC23"/>
    <w:rsid w:val="001824BC"/>
  </w:style>
  <w:style w:type="paragraph" w:customStyle="1" w:styleId="95BB761AA08F4390BF0B6482064276DD">
    <w:name w:val="95BB761AA08F4390BF0B6482064276DD"/>
    <w:rsid w:val="001824BC"/>
  </w:style>
  <w:style w:type="paragraph" w:customStyle="1" w:styleId="432F3FAF4A9447E1B6524AE7888396A1">
    <w:name w:val="432F3FAF4A9447E1B6524AE7888396A1"/>
    <w:rsid w:val="001824BC"/>
  </w:style>
  <w:style w:type="paragraph" w:customStyle="1" w:styleId="48DB37E739EE439399B7E2F427683795">
    <w:name w:val="48DB37E739EE439399B7E2F427683795"/>
    <w:rsid w:val="001824BC"/>
  </w:style>
  <w:style w:type="paragraph" w:customStyle="1" w:styleId="13A75E1CC8624CF08D6977DB430F246C">
    <w:name w:val="13A75E1CC8624CF08D6977DB430F246C"/>
    <w:rsid w:val="001824BC"/>
  </w:style>
  <w:style w:type="paragraph" w:customStyle="1" w:styleId="E7713715433844888F2ABDACCC848F5C">
    <w:name w:val="E7713715433844888F2ABDACCC848F5C"/>
    <w:rsid w:val="001824BC"/>
  </w:style>
  <w:style w:type="paragraph" w:customStyle="1" w:styleId="66991A28AF264220B25974AB12A3EDCC">
    <w:name w:val="66991A28AF264220B25974AB12A3EDCC"/>
    <w:rsid w:val="001824BC"/>
  </w:style>
  <w:style w:type="paragraph" w:customStyle="1" w:styleId="7A40343DC197415BA1984DB62783D9E0">
    <w:name w:val="7A40343DC197415BA1984DB62783D9E0"/>
    <w:rsid w:val="001824BC"/>
  </w:style>
  <w:style w:type="paragraph" w:customStyle="1" w:styleId="FF9C1CFA47B14C66A1DFB3FB04946E8F">
    <w:name w:val="FF9C1CFA47B14C66A1DFB3FB04946E8F"/>
    <w:rsid w:val="001824BC"/>
  </w:style>
  <w:style w:type="paragraph" w:customStyle="1" w:styleId="0AD617FB1DE54217AD9EC47DE3A0CA2F">
    <w:name w:val="0AD617FB1DE54217AD9EC47DE3A0CA2F"/>
    <w:rsid w:val="001824BC"/>
  </w:style>
  <w:style w:type="paragraph" w:customStyle="1" w:styleId="D1944896860047E79C6E66624FE25BA7">
    <w:name w:val="D1944896860047E79C6E66624FE25BA7"/>
    <w:rsid w:val="001824BC"/>
  </w:style>
  <w:style w:type="paragraph" w:customStyle="1" w:styleId="781FCCEC573345FCB04FF3EF13CB99EC">
    <w:name w:val="781FCCEC573345FCB04FF3EF13CB99EC"/>
    <w:rsid w:val="001824BC"/>
  </w:style>
  <w:style w:type="paragraph" w:customStyle="1" w:styleId="BC7EC868B65C4C7688871FB91635FBD1">
    <w:name w:val="BC7EC868B65C4C7688871FB91635FBD1"/>
    <w:rsid w:val="001824BC"/>
  </w:style>
  <w:style w:type="paragraph" w:customStyle="1" w:styleId="F7A0D1CE2DAF49578BD73C4477E5E7F6">
    <w:name w:val="F7A0D1CE2DAF49578BD73C4477E5E7F6"/>
    <w:rsid w:val="001824BC"/>
  </w:style>
  <w:style w:type="paragraph" w:customStyle="1" w:styleId="68011847EE214D648729230E543DB638">
    <w:name w:val="68011847EE214D648729230E543DB638"/>
    <w:rsid w:val="001824BC"/>
  </w:style>
  <w:style w:type="paragraph" w:customStyle="1" w:styleId="0B1DBB60F3074E7C9A07A22A939662F2">
    <w:name w:val="0B1DBB60F3074E7C9A07A22A939662F2"/>
    <w:rsid w:val="001824BC"/>
  </w:style>
  <w:style w:type="paragraph" w:customStyle="1" w:styleId="ED920733582B460C82EA3457A37B69AB">
    <w:name w:val="ED920733582B460C82EA3457A37B69AB"/>
    <w:rsid w:val="001824BC"/>
  </w:style>
  <w:style w:type="paragraph" w:customStyle="1" w:styleId="4DCABD4801AE49ED977BF6E5A5E70343">
    <w:name w:val="4DCABD4801AE49ED977BF6E5A5E70343"/>
    <w:rsid w:val="001824BC"/>
  </w:style>
  <w:style w:type="paragraph" w:customStyle="1" w:styleId="B7BF152C368140438C904B288E788211">
    <w:name w:val="B7BF152C368140438C904B288E788211"/>
    <w:rsid w:val="001824BC"/>
  </w:style>
  <w:style w:type="paragraph" w:customStyle="1" w:styleId="FB66B73AFD7B466DB14FC97B341E834F">
    <w:name w:val="FB66B73AFD7B466DB14FC97B341E834F"/>
    <w:rsid w:val="001824BC"/>
  </w:style>
  <w:style w:type="paragraph" w:customStyle="1" w:styleId="40F5DC7205164EA582AF87420AB74E7C">
    <w:name w:val="40F5DC7205164EA582AF87420AB74E7C"/>
    <w:rsid w:val="001824BC"/>
  </w:style>
  <w:style w:type="paragraph" w:customStyle="1" w:styleId="316F1ABBEFE84563B4631025806886F7">
    <w:name w:val="316F1ABBEFE84563B4631025806886F7"/>
    <w:rsid w:val="001824BC"/>
  </w:style>
  <w:style w:type="paragraph" w:customStyle="1" w:styleId="6B70C0918FAF4AA4B1B0593C5B14762F">
    <w:name w:val="6B70C0918FAF4AA4B1B0593C5B14762F"/>
    <w:rsid w:val="001824BC"/>
  </w:style>
  <w:style w:type="paragraph" w:customStyle="1" w:styleId="1502BF5E1EFB4BCDBE7249AA2221FB6F">
    <w:name w:val="1502BF5E1EFB4BCDBE7249AA2221FB6F"/>
    <w:rsid w:val="001824BC"/>
  </w:style>
  <w:style w:type="paragraph" w:customStyle="1" w:styleId="DFBD0CED15164DBF9FA00CB0F113B191">
    <w:name w:val="DFBD0CED15164DBF9FA00CB0F113B191"/>
    <w:rsid w:val="001824BC"/>
  </w:style>
  <w:style w:type="paragraph" w:customStyle="1" w:styleId="FE59FEF2F5B444E8823259E0CD732B2D">
    <w:name w:val="FE59FEF2F5B444E8823259E0CD732B2D"/>
    <w:rsid w:val="001824BC"/>
  </w:style>
  <w:style w:type="paragraph" w:customStyle="1" w:styleId="DADC662E8E62438A85D0E24F3DFD9075">
    <w:name w:val="DADC662E8E62438A85D0E24F3DFD9075"/>
    <w:rsid w:val="001824BC"/>
  </w:style>
  <w:style w:type="paragraph" w:customStyle="1" w:styleId="07DFDA032A1F4F23819965FB2CEEA91D">
    <w:name w:val="07DFDA032A1F4F23819965FB2CEEA91D"/>
    <w:rsid w:val="001824BC"/>
  </w:style>
  <w:style w:type="paragraph" w:customStyle="1" w:styleId="9E9624198F4C4271995E1718483951E9">
    <w:name w:val="9E9624198F4C4271995E1718483951E9"/>
    <w:rsid w:val="001824BC"/>
  </w:style>
  <w:style w:type="paragraph" w:customStyle="1" w:styleId="7BF94F0A0CA349F793F0E4872F9A159E">
    <w:name w:val="7BF94F0A0CA349F793F0E4872F9A159E"/>
    <w:rsid w:val="001824BC"/>
  </w:style>
  <w:style w:type="paragraph" w:customStyle="1" w:styleId="3D1C4236189D4E34BB0D26AF819A9037">
    <w:name w:val="3D1C4236189D4E34BB0D26AF819A9037"/>
    <w:rsid w:val="001824BC"/>
  </w:style>
  <w:style w:type="paragraph" w:customStyle="1" w:styleId="5C4840942E2E4981A6733214C8092C9C">
    <w:name w:val="5C4840942E2E4981A6733214C8092C9C"/>
    <w:rsid w:val="001824BC"/>
  </w:style>
  <w:style w:type="paragraph" w:customStyle="1" w:styleId="09B5C9453F744C90A017B5729373CBF4">
    <w:name w:val="09B5C9453F744C90A017B5729373CBF4"/>
    <w:rsid w:val="001824BC"/>
  </w:style>
  <w:style w:type="paragraph" w:customStyle="1" w:styleId="87C6901A6B32450D9F0D5722A70CE08A">
    <w:name w:val="87C6901A6B32450D9F0D5722A70CE08A"/>
    <w:rsid w:val="001824BC"/>
  </w:style>
  <w:style w:type="paragraph" w:customStyle="1" w:styleId="64E507E842D94C4FA3BE5EA33362CAF5">
    <w:name w:val="64E507E842D94C4FA3BE5EA33362CAF5"/>
    <w:rsid w:val="001824BC"/>
  </w:style>
  <w:style w:type="paragraph" w:customStyle="1" w:styleId="F62AAF57EAA844048104583C1B3FD29E">
    <w:name w:val="F62AAF57EAA844048104583C1B3FD29E"/>
    <w:rsid w:val="001824BC"/>
  </w:style>
  <w:style w:type="paragraph" w:customStyle="1" w:styleId="D9140A358930433D84B2330E675D40BD">
    <w:name w:val="D9140A358930433D84B2330E675D40BD"/>
    <w:rsid w:val="001824BC"/>
  </w:style>
  <w:style w:type="paragraph" w:customStyle="1" w:styleId="84E0246A8B0343468BE2DE7080970C2A">
    <w:name w:val="84E0246A8B0343468BE2DE7080970C2A"/>
    <w:rsid w:val="001824BC"/>
  </w:style>
  <w:style w:type="paragraph" w:customStyle="1" w:styleId="869635B813E14AC0AAB0590C05124EB0">
    <w:name w:val="869635B813E14AC0AAB0590C05124EB0"/>
    <w:rsid w:val="001824BC"/>
  </w:style>
  <w:style w:type="paragraph" w:customStyle="1" w:styleId="207E8A56624D49EA9C1D19CE7F66930B">
    <w:name w:val="207E8A56624D49EA9C1D19CE7F66930B"/>
    <w:rsid w:val="001824BC"/>
  </w:style>
  <w:style w:type="paragraph" w:customStyle="1" w:styleId="5FB54573E9174DDEA3EBB11224FF4171">
    <w:name w:val="5FB54573E9174DDEA3EBB11224FF4171"/>
    <w:rsid w:val="001824BC"/>
  </w:style>
  <w:style w:type="paragraph" w:customStyle="1" w:styleId="1911176961B04377A1C55B97F65B1E43">
    <w:name w:val="1911176961B04377A1C55B97F65B1E43"/>
    <w:rsid w:val="001824BC"/>
  </w:style>
  <w:style w:type="paragraph" w:customStyle="1" w:styleId="3EF539F1B4E74CCFA388D67E2ACC4472">
    <w:name w:val="3EF539F1B4E74CCFA388D67E2ACC4472"/>
    <w:rsid w:val="001824BC"/>
  </w:style>
  <w:style w:type="paragraph" w:customStyle="1" w:styleId="C2A7E838E65D453BB6AB2F835B2B766D">
    <w:name w:val="C2A7E838E65D453BB6AB2F835B2B766D"/>
    <w:rsid w:val="001824BC"/>
  </w:style>
  <w:style w:type="paragraph" w:customStyle="1" w:styleId="6E7DF28DE2A444F2AA1027E5BFE37A94">
    <w:name w:val="6E7DF28DE2A444F2AA1027E5BFE37A94"/>
    <w:rsid w:val="001824BC"/>
  </w:style>
  <w:style w:type="paragraph" w:customStyle="1" w:styleId="EB6B2FDB449149BBAF9450978E445DEC">
    <w:name w:val="EB6B2FDB449149BBAF9450978E445DEC"/>
    <w:rsid w:val="001824BC"/>
  </w:style>
  <w:style w:type="paragraph" w:customStyle="1" w:styleId="BC54F188AB224B32A5264CF7F47AADF2">
    <w:name w:val="BC54F188AB224B32A5264CF7F47AADF2"/>
    <w:rsid w:val="001824BC"/>
  </w:style>
  <w:style w:type="paragraph" w:customStyle="1" w:styleId="FA73A6635E6D4D51AA72E6431008CC1D">
    <w:name w:val="FA73A6635E6D4D51AA72E6431008CC1D"/>
    <w:rsid w:val="001824BC"/>
  </w:style>
  <w:style w:type="paragraph" w:customStyle="1" w:styleId="9713F5A99EFF43EB91D12D965E17171C">
    <w:name w:val="9713F5A99EFF43EB91D12D965E17171C"/>
    <w:rsid w:val="001824BC"/>
  </w:style>
  <w:style w:type="paragraph" w:customStyle="1" w:styleId="5774FE0800414E29AC0B6BC25C170705">
    <w:name w:val="5774FE0800414E29AC0B6BC25C170705"/>
    <w:rsid w:val="001824BC"/>
  </w:style>
  <w:style w:type="paragraph" w:customStyle="1" w:styleId="BD5B542726954F4FB3083DC853187702">
    <w:name w:val="BD5B542726954F4FB3083DC853187702"/>
    <w:rsid w:val="001824BC"/>
  </w:style>
  <w:style w:type="paragraph" w:customStyle="1" w:styleId="4F8BD441B9734622B287256D7BD1A6E7">
    <w:name w:val="4F8BD441B9734622B287256D7BD1A6E7"/>
    <w:rsid w:val="001824BC"/>
  </w:style>
  <w:style w:type="paragraph" w:customStyle="1" w:styleId="97A39EC3C7BA4EBBB64CECA8415038D9">
    <w:name w:val="97A39EC3C7BA4EBBB64CECA8415038D9"/>
    <w:rsid w:val="001824BC"/>
  </w:style>
  <w:style w:type="paragraph" w:customStyle="1" w:styleId="F5B197FD0F6A4227991B74E706899610">
    <w:name w:val="F5B197FD0F6A4227991B74E706899610"/>
    <w:rsid w:val="001824BC"/>
  </w:style>
  <w:style w:type="paragraph" w:customStyle="1" w:styleId="E9CC0B93AE1043DB930684A233641A68">
    <w:name w:val="E9CC0B93AE1043DB930684A233641A68"/>
    <w:rsid w:val="001824BC"/>
  </w:style>
  <w:style w:type="paragraph" w:customStyle="1" w:styleId="3CF659FBEAF247E290A6D9D2FEB9DF8F">
    <w:name w:val="3CF659FBEAF247E290A6D9D2FEB9DF8F"/>
    <w:rsid w:val="001824BC"/>
  </w:style>
  <w:style w:type="paragraph" w:customStyle="1" w:styleId="1FEBC9F7566542E3B163D3D581E17489">
    <w:name w:val="1FEBC9F7566542E3B163D3D581E17489"/>
    <w:rsid w:val="001824BC"/>
  </w:style>
  <w:style w:type="paragraph" w:customStyle="1" w:styleId="55935575083A414886949159FF5EA251">
    <w:name w:val="55935575083A414886949159FF5EA251"/>
    <w:rsid w:val="001824BC"/>
  </w:style>
  <w:style w:type="paragraph" w:customStyle="1" w:styleId="6E32E52DE4A246A6B903A1675E5315F1">
    <w:name w:val="6E32E52DE4A246A6B903A1675E5315F1"/>
    <w:rsid w:val="001824BC"/>
  </w:style>
  <w:style w:type="paragraph" w:customStyle="1" w:styleId="4EFE63FF5CAC4DB1BE7E8844CAC61935">
    <w:name w:val="4EFE63FF5CAC4DB1BE7E8844CAC61935"/>
    <w:rsid w:val="001824BC"/>
  </w:style>
  <w:style w:type="paragraph" w:customStyle="1" w:styleId="0D19B9D3CFB54E56AF5C9DE95C86EB16">
    <w:name w:val="0D19B9D3CFB54E56AF5C9DE95C86EB16"/>
    <w:rsid w:val="001824BC"/>
  </w:style>
  <w:style w:type="paragraph" w:customStyle="1" w:styleId="83A6429C2D9A4AD497680957C09A0AD6">
    <w:name w:val="83A6429C2D9A4AD497680957C09A0AD6"/>
    <w:rsid w:val="001824BC"/>
  </w:style>
  <w:style w:type="paragraph" w:customStyle="1" w:styleId="BA3CB8C8A2A4480F8327CDAF9D6CBDD1">
    <w:name w:val="BA3CB8C8A2A4480F8327CDAF9D6CBDD1"/>
    <w:rsid w:val="001824BC"/>
  </w:style>
  <w:style w:type="paragraph" w:customStyle="1" w:styleId="B92A114341CB4D80B9FC4DA4801C8150">
    <w:name w:val="B92A114341CB4D80B9FC4DA4801C8150"/>
    <w:rsid w:val="001824BC"/>
  </w:style>
  <w:style w:type="paragraph" w:customStyle="1" w:styleId="66FF298D5A5A44788BC7FE238736E732">
    <w:name w:val="66FF298D5A5A44788BC7FE238736E732"/>
    <w:rsid w:val="001824BC"/>
  </w:style>
  <w:style w:type="paragraph" w:customStyle="1" w:styleId="8E24673E26C64789A501EAAF15A591C0">
    <w:name w:val="8E24673E26C64789A501EAAF15A591C0"/>
    <w:rsid w:val="001824BC"/>
  </w:style>
  <w:style w:type="paragraph" w:customStyle="1" w:styleId="8B62F7C7772442C98A315328DB22F7CF">
    <w:name w:val="8B62F7C7772442C98A315328DB22F7CF"/>
    <w:rsid w:val="001824BC"/>
  </w:style>
  <w:style w:type="paragraph" w:customStyle="1" w:styleId="D74D0FDE858D401F92FD90BE4B22D31F">
    <w:name w:val="D74D0FDE858D401F92FD90BE4B22D31F"/>
    <w:rsid w:val="001824BC"/>
  </w:style>
  <w:style w:type="paragraph" w:customStyle="1" w:styleId="3FEECD3535994756B74DF332696F29CC">
    <w:name w:val="3FEECD3535994756B74DF332696F29CC"/>
    <w:rsid w:val="001824BC"/>
  </w:style>
  <w:style w:type="paragraph" w:customStyle="1" w:styleId="6877A10FBAC3452C90F30307D95E5CE4">
    <w:name w:val="6877A10FBAC3452C90F30307D95E5CE4"/>
    <w:rsid w:val="001824BC"/>
  </w:style>
  <w:style w:type="paragraph" w:customStyle="1" w:styleId="66C2379DC11A4FF39127328088F4428A">
    <w:name w:val="66C2379DC11A4FF39127328088F4428A"/>
    <w:rsid w:val="001824BC"/>
  </w:style>
  <w:style w:type="paragraph" w:customStyle="1" w:styleId="EE958CBA19A14D90AEC81B84002671D7">
    <w:name w:val="EE958CBA19A14D90AEC81B84002671D7"/>
    <w:rsid w:val="001824BC"/>
  </w:style>
  <w:style w:type="paragraph" w:customStyle="1" w:styleId="3D71E8B534584A3C91DBA7442B097F44">
    <w:name w:val="3D71E8B534584A3C91DBA7442B097F44"/>
    <w:rsid w:val="001824BC"/>
  </w:style>
  <w:style w:type="paragraph" w:customStyle="1" w:styleId="E7F8C648B01E4E42A487B8C851C542C1">
    <w:name w:val="E7F8C648B01E4E42A487B8C851C542C1"/>
    <w:rsid w:val="001824BC"/>
  </w:style>
  <w:style w:type="paragraph" w:customStyle="1" w:styleId="C5E15714C95A46A49504EA6590EB190B">
    <w:name w:val="C5E15714C95A46A49504EA6590EB190B"/>
    <w:rsid w:val="001824BC"/>
  </w:style>
  <w:style w:type="paragraph" w:customStyle="1" w:styleId="2AC3E2BDEDB749D98A41CE421238D3E7">
    <w:name w:val="2AC3E2BDEDB749D98A41CE421238D3E7"/>
    <w:rsid w:val="001824BC"/>
  </w:style>
  <w:style w:type="paragraph" w:customStyle="1" w:styleId="AD072583DF3243B5AB6548D5C1DD49FE">
    <w:name w:val="AD072583DF3243B5AB6548D5C1DD49FE"/>
    <w:rsid w:val="001824BC"/>
  </w:style>
  <w:style w:type="paragraph" w:customStyle="1" w:styleId="B5CEED7C4FDE41509BE27D102D756E78">
    <w:name w:val="B5CEED7C4FDE41509BE27D102D756E78"/>
    <w:rsid w:val="001824BC"/>
  </w:style>
  <w:style w:type="paragraph" w:customStyle="1" w:styleId="9135E2AD38034E95910363961B9FE1F1">
    <w:name w:val="9135E2AD38034E95910363961B9FE1F1"/>
    <w:rsid w:val="001824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1132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Halla Slavomír</cp:lastModifiedBy>
  <cp:revision>1</cp:revision>
  <dcterms:created xsi:type="dcterms:W3CDTF">2026-01-29T12:06:00Z</dcterms:created>
  <dcterms:modified xsi:type="dcterms:W3CDTF">2026-01-29T13:00:00Z</dcterms:modified>
</cp:coreProperties>
</file>