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D1D4" w14:textId="1F6F675A" w:rsidR="0038555F" w:rsidRDefault="00AA4F50">
      <w:r>
        <w:t>Příloha č. 1: Projektová dokumentace; soubory přiložené jako příloha.</w:t>
      </w:r>
    </w:p>
    <w:sectPr w:rsidR="0038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50"/>
    <w:rsid w:val="002561B8"/>
    <w:rsid w:val="0038555F"/>
    <w:rsid w:val="00540F38"/>
    <w:rsid w:val="00575442"/>
    <w:rsid w:val="005C1F27"/>
    <w:rsid w:val="00AA4F50"/>
    <w:rsid w:val="00C437B7"/>
    <w:rsid w:val="00CF4BCE"/>
    <w:rsid w:val="00D8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CAC1"/>
  <w15:chartTrackingRefBased/>
  <w15:docId w15:val="{8163C531-BEAA-4235-AA5C-D0F032E4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4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4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4F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4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4F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4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4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4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4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4F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4F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4F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4F5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4F5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4F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4F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4F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4F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4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4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4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4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4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4F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4F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4F5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4F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4F5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4F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>FNBrno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dc:description/>
  <cp:lastModifiedBy>Halla Slavomír</cp:lastModifiedBy>
  <cp:revision>1</cp:revision>
  <dcterms:created xsi:type="dcterms:W3CDTF">2026-03-02T09:47:00Z</dcterms:created>
  <dcterms:modified xsi:type="dcterms:W3CDTF">2026-03-02T09:48:00Z</dcterms:modified>
</cp:coreProperties>
</file>