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ED18" w14:textId="77777777" w:rsidR="00D86119" w:rsidRDefault="00D86119" w:rsidP="00D86119">
      <w:pPr>
        <w:pStyle w:val="Headline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t xml:space="preserve">Příloha č. 6 </w:t>
      </w:r>
    </w:p>
    <w:p w14:paraId="52CBA69B" w14:textId="77777777" w:rsidR="00D86119" w:rsidRDefault="00D86119" w:rsidP="00D86119">
      <w:pPr>
        <w:pStyle w:val="Headline"/>
        <w:rPr>
          <w:rStyle w:val="Siln"/>
          <w:b/>
          <w:bCs/>
          <w:color w:val="auto"/>
        </w:rPr>
      </w:pPr>
    </w:p>
    <w:p w14:paraId="0539627D" w14:textId="77777777" w:rsidR="00B747A9" w:rsidRDefault="00D86119" w:rsidP="00D86119">
      <w:pPr>
        <w:pStyle w:val="Headline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t xml:space="preserve">Seznam </w:t>
      </w:r>
      <w:proofErr w:type="gramStart"/>
      <w:r>
        <w:rPr>
          <w:rStyle w:val="Siln"/>
          <w:b/>
          <w:bCs/>
          <w:color w:val="auto"/>
        </w:rPr>
        <w:t>techniků - s</w:t>
      </w:r>
      <w:r w:rsidRPr="00D63746">
        <w:rPr>
          <w:rStyle w:val="Siln"/>
          <w:b/>
          <w:bCs/>
          <w:color w:val="auto"/>
        </w:rPr>
        <w:t>plnění</w:t>
      </w:r>
      <w:proofErr w:type="gramEnd"/>
      <w:r w:rsidRPr="00D63746">
        <w:rPr>
          <w:rStyle w:val="Siln"/>
          <w:b/>
          <w:bCs/>
          <w:color w:val="auto"/>
        </w:rPr>
        <w:t xml:space="preserve"> technické kvalifikace </w:t>
      </w:r>
    </w:p>
    <w:p w14:paraId="366F7177" w14:textId="77777777" w:rsidR="00B747A9" w:rsidRDefault="00B747A9" w:rsidP="00D86119">
      <w:pPr>
        <w:pStyle w:val="Headline"/>
        <w:rPr>
          <w:rStyle w:val="Siln"/>
          <w:b/>
          <w:bCs/>
          <w:color w:val="auto"/>
        </w:rPr>
      </w:pPr>
    </w:p>
    <w:p w14:paraId="6E56321C" w14:textId="77777777" w:rsidR="00B747A9" w:rsidRDefault="00B747A9" w:rsidP="00D86119">
      <w:pPr>
        <w:pStyle w:val="Headline"/>
        <w:rPr>
          <w:rStyle w:val="Siln"/>
          <w:b/>
          <w:bCs/>
          <w:color w:val="auto"/>
        </w:rPr>
      </w:pPr>
    </w:p>
    <w:p w14:paraId="1EACA7E7" w14:textId="77777777" w:rsidR="00B747A9" w:rsidRDefault="00D86119" w:rsidP="00112255">
      <w:pPr>
        <w:pStyle w:val="Textpoznpodarou"/>
        <w:spacing w:before="60" w:after="60"/>
      </w:pPr>
      <w:r>
        <w:t>V podrobnostech se požadavek vždy řídí příslušným popisem v zadávací dokumentaci, zde zjednodušené popisy pro dosažení vizuální přehlednosti.</w:t>
      </w:r>
    </w:p>
    <w:p w14:paraId="280CB647" w14:textId="77777777" w:rsidR="00B747A9" w:rsidRDefault="00B747A9" w:rsidP="00112255">
      <w:pPr>
        <w:pStyle w:val="Textpoznpodarou"/>
        <w:spacing w:before="60" w:after="60"/>
      </w:pPr>
    </w:p>
    <w:p w14:paraId="28A5D0F9" w14:textId="73C93FFE" w:rsidR="00B747A9" w:rsidRDefault="00B747A9">
      <w:pPr>
        <w:spacing w:after="160" w:line="259" w:lineRule="auto"/>
        <w:jc w:val="left"/>
        <w:rPr>
          <w:rFonts w:eastAsia="Times New Roman"/>
        </w:rPr>
      </w:pPr>
      <w:r>
        <w:t xml:space="preserve">V případě, že účastník podává nabídku pouze do jedné </w:t>
      </w:r>
      <w:r w:rsidR="00B640F2">
        <w:t xml:space="preserve">z </w:t>
      </w:r>
      <w:r>
        <w:t xml:space="preserve">části, vyplní </w:t>
      </w:r>
      <w:r w:rsidR="00B640F2">
        <w:t xml:space="preserve">pouze </w:t>
      </w:r>
      <w:r>
        <w:t xml:space="preserve">referenční listy </w:t>
      </w:r>
      <w:r w:rsidR="00B640F2">
        <w:t>vyžadované zadávací dokumentací</w:t>
      </w:r>
      <w:r>
        <w:t xml:space="preserve"> pro </w:t>
      </w:r>
      <w:r w:rsidR="00B640F2">
        <w:t xml:space="preserve">takovou </w:t>
      </w:r>
      <w:r>
        <w:t>část.</w:t>
      </w:r>
      <w:r w:rsidR="00D86119">
        <w:br w:type="page"/>
      </w:r>
    </w:p>
    <w:p w14:paraId="6266EA6B" w14:textId="0DCE375A" w:rsidR="00B747A9" w:rsidRDefault="00B747A9" w:rsidP="00B747A9">
      <w:pPr>
        <w:pStyle w:val="Headline"/>
        <w:jc w:val="center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lastRenderedPageBreak/>
        <w:t>Část I: dle čl. III.4.2.1</w:t>
      </w:r>
      <w:r w:rsidRPr="00D63746">
        <w:rPr>
          <w:rStyle w:val="Siln"/>
          <w:b/>
          <w:bCs/>
          <w:color w:val="auto"/>
        </w:rPr>
        <w:t xml:space="preserve"> zadávací dokumentace</w:t>
      </w:r>
    </w:p>
    <w:p w14:paraId="79D7AF24" w14:textId="213BEBE8" w:rsidR="00B747A9" w:rsidRDefault="00B747A9">
      <w:pPr>
        <w:spacing w:after="160" w:line="259" w:lineRule="auto"/>
        <w:jc w:val="left"/>
        <w:rPr>
          <w:rFonts w:eastAsia="Times New Roman"/>
        </w:rPr>
      </w:pPr>
      <w:r>
        <w:br w:type="page"/>
      </w:r>
    </w:p>
    <w:p w14:paraId="12D5DF60" w14:textId="77777777" w:rsidR="00D86119" w:rsidRDefault="00D86119" w:rsidP="00112255">
      <w:pPr>
        <w:pStyle w:val="Textpoznpodarou"/>
        <w:spacing w:before="60" w:after="6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1"/>
        <w:gridCol w:w="6015"/>
      </w:tblGrid>
      <w:tr w:rsidR="00D86119" w:rsidRPr="00D63746" w14:paraId="6E853E5F" w14:textId="77777777" w:rsidTr="00ED295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C4E9A60" w14:textId="77777777" w:rsidR="00D86119" w:rsidRPr="00D63746" w:rsidRDefault="00D86119" w:rsidP="00D86119">
            <w:pPr>
              <w:spacing w:before="120" w:after="120" w:line="259" w:lineRule="auto"/>
              <w:jc w:val="left"/>
              <w:rPr>
                <w:b/>
                <w:bCs/>
              </w:rPr>
            </w:pPr>
            <w:r w:rsidRPr="00D63746">
              <w:rPr>
                <w:b/>
                <w:bCs/>
              </w:rPr>
              <w:t xml:space="preserve">1. Hlavní stavbyvedoucí </w:t>
            </w:r>
          </w:p>
        </w:tc>
      </w:tr>
      <w:tr w:rsidR="00D86119" w:rsidRPr="00D63746" w14:paraId="516B776C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8B6B920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4E8C8C7" w14:textId="77777777" w:rsidR="00D86119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436585145"/>
                <w:placeholder>
                  <w:docPart w:val="826B67C4CF994759AD4C908AE64D07D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14816851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2D1511D" w14:textId="77777777" w:rsidR="00D86119" w:rsidRDefault="00D86119" w:rsidP="00920F3A">
            <w:pPr>
              <w:spacing w:before="120" w:after="120" w:line="259" w:lineRule="auto"/>
              <w:jc w:val="left"/>
            </w:pPr>
            <w:r w:rsidRPr="00D63746">
              <w:t>Vztah k</w:t>
            </w:r>
            <w:r>
              <w:t> </w:t>
            </w:r>
            <w:r w:rsidRPr="00D63746">
              <w:t>dodavateli</w:t>
            </w:r>
          </w:p>
          <w:p w14:paraId="53218812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86DFFC4" w14:textId="77777777" w:rsidR="00D86119" w:rsidRDefault="00000000" w:rsidP="00D86119">
            <w:pPr>
              <w:spacing w:before="120" w:after="120" w:line="259" w:lineRule="auto"/>
              <w:jc w:val="left"/>
            </w:pPr>
            <w:sdt>
              <w:sdtPr>
                <w:id w:val="135438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 w:rsidRPr="00D63746">
              <w:t xml:space="preserve"> Zaměstnanec </w:t>
            </w:r>
            <w:r w:rsidR="00D86119" w:rsidRPr="00D63746">
              <w:tab/>
            </w:r>
          </w:p>
          <w:p w14:paraId="3EF9EB41" w14:textId="77777777" w:rsidR="00D86119" w:rsidRDefault="00000000" w:rsidP="00D86119">
            <w:pPr>
              <w:spacing w:before="120" w:after="120" w:line="259" w:lineRule="auto"/>
              <w:jc w:val="left"/>
            </w:pPr>
            <w:sdt>
              <w:sdtPr>
                <w:id w:val="3062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 w:rsidRPr="00D63746">
              <w:t xml:space="preserve"> </w:t>
            </w:r>
            <w:r w:rsidR="00D86119">
              <w:t>Poddodavatel (vč. zaměstnance poddodavatele)</w:t>
            </w:r>
          </w:p>
          <w:p w14:paraId="14C2E96B" w14:textId="77777777" w:rsidR="00D86119" w:rsidRPr="00D63746" w:rsidRDefault="00000000" w:rsidP="00D86119">
            <w:pPr>
              <w:spacing w:before="120" w:after="120" w:line="259" w:lineRule="auto"/>
              <w:jc w:val="left"/>
            </w:pPr>
            <w:sdt>
              <w:sdtPr>
                <w:id w:val="172116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 w:rsidRPr="00D63746">
              <w:t xml:space="preserve"> </w:t>
            </w:r>
            <w:r w:rsidR="00D86119">
              <w:t xml:space="preserve">Jiné: </w:t>
            </w:r>
            <w:sdt>
              <w:sdtPr>
                <w:rPr>
                  <w:noProof/>
                </w:rPr>
                <w:id w:val="1957759499"/>
                <w:placeholder>
                  <w:docPart w:val="13A75E1CC8624CF08D6977DB430F246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D86119" w:rsidRPr="00D63746">
              <w:t xml:space="preserve"> </w:t>
            </w:r>
            <w:r w:rsidR="00D86119" w:rsidRPr="00D63746">
              <w:tab/>
            </w:r>
          </w:p>
        </w:tc>
      </w:tr>
      <w:tr w:rsidR="00D86119" w:rsidRPr="00D63746" w14:paraId="6910DCA0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38BB8FA" w14:textId="77777777" w:rsidR="00D86119" w:rsidRDefault="00D86119" w:rsidP="00920F3A">
            <w:pPr>
              <w:spacing w:before="120" w:after="120" w:line="259" w:lineRule="auto"/>
              <w:jc w:val="left"/>
            </w:pPr>
            <w:r w:rsidRPr="00D63746">
              <w:t xml:space="preserve">Odborná </w:t>
            </w:r>
            <w:proofErr w:type="gramStart"/>
            <w:r w:rsidRPr="00D63746">
              <w:t>způsobilost</w:t>
            </w:r>
            <w:r>
              <w:t xml:space="preserve"> - autorizace</w:t>
            </w:r>
            <w:proofErr w:type="gramEnd"/>
          </w:p>
          <w:p w14:paraId="62442895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6BD5CD31" w14:textId="77777777" w:rsidR="00D86119" w:rsidRDefault="00D86119" w:rsidP="00920F3A">
            <w:pPr>
              <w:spacing w:before="120" w:after="120" w:line="259" w:lineRule="auto"/>
              <w:jc w:val="left"/>
              <w:rPr>
                <w:noProof/>
              </w:rPr>
            </w:pPr>
            <w:r w:rsidRPr="00D63746">
              <w:rPr>
                <w:noProof/>
              </w:rPr>
              <w:t>Obor</w:t>
            </w:r>
            <w:r>
              <w:rPr>
                <w:noProof/>
              </w:rPr>
              <w:t>:</w:t>
            </w:r>
          </w:p>
          <w:p w14:paraId="042DD4AE" w14:textId="77777777" w:rsidR="00D86119" w:rsidRDefault="00000000" w:rsidP="00920F3A">
            <w:pPr>
              <w:spacing w:before="120" w:after="120" w:line="259" w:lineRule="auto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45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>
              <w:rPr>
                <w:rFonts w:eastAsia="MS Gothic"/>
              </w:rPr>
              <w:t xml:space="preserve"> Architektura</w:t>
            </w:r>
          </w:p>
          <w:p w14:paraId="6D44BEB2" w14:textId="77777777" w:rsidR="00D86119" w:rsidRPr="00D63746" w:rsidRDefault="00000000" w:rsidP="00920F3A">
            <w:pPr>
              <w:spacing w:before="120" w:after="120" w:line="259" w:lineRule="auto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13977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>
              <w:rPr>
                <w:rFonts w:eastAsia="MS Gothic"/>
              </w:rPr>
              <w:t xml:space="preserve"> Pozemní stavby</w:t>
            </w:r>
          </w:p>
          <w:p w14:paraId="0154A84E" w14:textId="77777777" w:rsidR="00D86119" w:rsidRDefault="00D86119" w:rsidP="00920F3A">
            <w:pPr>
              <w:spacing w:before="120" w:after="120" w:line="259" w:lineRule="auto"/>
              <w:jc w:val="left"/>
            </w:pPr>
            <w:r w:rsidRPr="00D63746">
              <w:t>Předložený doklad:</w:t>
            </w:r>
          </w:p>
          <w:p w14:paraId="27C972B5" w14:textId="77777777" w:rsidR="00D86119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1353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>
              <w:rPr>
                <w:rFonts w:eastAsia="MS Gothic"/>
              </w:rPr>
              <w:t xml:space="preserve"> ANO </w:t>
            </w:r>
            <w:sdt>
              <w:sdtPr>
                <w:rPr>
                  <w:noProof/>
                </w:rPr>
                <w:id w:val="168531127"/>
                <w:placeholder>
                  <w:docPart w:val="678D850222CF4D1DBA17E674B88721E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>
                  <w:rPr>
                    <w:rStyle w:val="Zstupntext"/>
                    <w:highlight w:val="yellow"/>
                  </w:rPr>
                  <w:t>Účastník popíše doklad (např. číslo)</w:t>
                </w:r>
              </w:sdtContent>
            </w:sdt>
          </w:p>
          <w:p w14:paraId="76425056" w14:textId="77777777" w:rsidR="00D86119" w:rsidRPr="00D63746" w:rsidRDefault="00000000" w:rsidP="00D86119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rFonts w:eastAsia="MS Gothic"/>
                </w:rPr>
                <w:id w:val="-2559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 w:rsidRPr="00D63746">
              <w:rPr>
                <w:rFonts w:eastAsia="MS Gothic"/>
              </w:rPr>
              <w:t xml:space="preserve"> NE</w:t>
            </w:r>
          </w:p>
        </w:tc>
      </w:tr>
      <w:tr w:rsidR="00D86119" w:rsidRPr="00D63746" w14:paraId="73003936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ECE594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 xml:space="preserve">Předložen profesní životopis 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930377C" w14:textId="77777777" w:rsidR="00D86119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6894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2076964129"/>
                <w:placeholder>
                  <w:docPart w:val="8B72360B4FAB4C358B2FD88CB0EE503A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D86119" w:rsidRPr="00D63746">
                  <w:rPr>
                    <w:rStyle w:val="Zstupntext"/>
                    <w:highlight w:val="yellow"/>
                  </w:rPr>
                  <w:t>Klikněte vyberte datum.</w:t>
                </w:r>
              </w:sdtContent>
            </w:sdt>
            <w:r w:rsidR="00D86119" w:rsidRPr="00D63746">
              <w:rPr>
                <w:rFonts w:eastAsia="MS Gothic"/>
              </w:rPr>
              <w:tab/>
            </w:r>
          </w:p>
          <w:p w14:paraId="19CD45EC" w14:textId="77777777" w:rsidR="00D86119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66111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11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119" w:rsidRPr="00D63746">
              <w:rPr>
                <w:rFonts w:eastAsia="MS Gothic"/>
              </w:rPr>
              <w:t xml:space="preserve"> NE </w:t>
            </w:r>
          </w:p>
        </w:tc>
      </w:tr>
      <w:tr w:rsidR="00D86119" w:rsidRPr="00D63746" w14:paraId="5EF124C6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A9FBB95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>
              <w:t>Délka odborné praxe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EC43C9" w14:textId="77777777" w:rsidR="00D86119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526448196"/>
                <w:placeholder>
                  <w:docPart w:val="E7713715433844888F2ABDACCC848F5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7133864E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CA6F4" w14:textId="77777777"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14:paraId="3A3DD57A" w14:textId="77777777"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tr w:rsidR="00D86119" w:rsidRPr="00D63746" w14:paraId="7F402C78" w14:textId="77777777" w:rsidTr="00ED295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0B44822" w14:textId="6073A2F5" w:rsidR="00D86119" w:rsidRPr="00D63746" w:rsidRDefault="00D86119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1</w:t>
            </w:r>
            <w:r w:rsidR="00112255">
              <w:t xml:space="preserve"> – dle III.4.2.2. písm. a) bod I.</w:t>
            </w:r>
          </w:p>
        </w:tc>
      </w:tr>
      <w:tr w:rsidR="00D86119" w:rsidRPr="00D63746" w14:paraId="6E0937C5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BF6FBEA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D2B37D2" w14:textId="77777777" w:rsidR="00D86119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799718108"/>
                <w:placeholder>
                  <w:docPart w:val="3A6900F933984B0CBC9BD53F35F8FD9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32DE1B67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2AD8184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54E9606" w14:textId="77777777" w:rsidR="00D86119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293105359"/>
                <w:placeholder>
                  <w:docPart w:val="9911157D7240448ABA3571AE24C0779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5B5E9C05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0DCE133D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35C4D650" w14:textId="77777777" w:rsidR="00D86119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125078558"/>
                <w:placeholder>
                  <w:docPart w:val="9381EE27EDD54BDD9B56C2142C4F11C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4B115F60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5794474E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Inv</w:t>
            </w:r>
            <w:r w:rsidR="009966F0">
              <w:t>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E804CDB" w14:textId="25DC92AC" w:rsidR="00D86119" w:rsidRPr="00D63746" w:rsidRDefault="00000000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-1357182123"/>
                <w:placeholder>
                  <w:docPart w:val="607D43E005544190AA14AD9939A5AC2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D86119"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B747A9">
              <w:t>bez DPH</w:t>
            </w:r>
          </w:p>
        </w:tc>
      </w:tr>
      <w:tr w:rsidR="00D86119" w:rsidRPr="00D63746" w14:paraId="5948E8FE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7484BC6A" w14:textId="77777777" w:rsidR="00D86119" w:rsidRPr="00D63746" w:rsidRDefault="001E0605" w:rsidP="001E0605">
            <w:pPr>
              <w:spacing w:before="120" w:after="120" w:line="259" w:lineRule="auto"/>
              <w:jc w:val="left"/>
            </w:pPr>
            <w:r>
              <w:t>Realizovaná o</w:t>
            </w:r>
            <w:r w:rsidR="00D86119">
              <w:t xml:space="preserve">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33D26D8" w14:textId="77777777" w:rsidR="00D86119" w:rsidRDefault="001E0605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2031216502"/>
                <w:placeholder>
                  <w:docPart w:val="F7A0D1CE2DAF49578BD73C4477E5E7F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14:paraId="7C07FB84" w14:textId="77777777" w:rsidR="001E0605" w:rsidRDefault="001E0605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-709575150"/>
                <w:placeholder>
                  <w:docPart w:val="68011847EE214D648729230E543DB638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35AA98F3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5D1F43CB" w14:textId="2F24BC9A" w:rsidR="00ED2951" w:rsidRDefault="00ED2951" w:rsidP="00ED2951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</w:t>
            </w:r>
            <w:proofErr w:type="spellStart"/>
            <w:r w:rsidR="00112255">
              <w:t>vástavbu</w:t>
            </w:r>
            <w:r>
              <w:t>budovu</w:t>
            </w:r>
            <w:proofErr w:type="spellEnd"/>
            <w:r>
              <w:t xml:space="preserve"> nebo změnu již dokončené budovy</w:t>
            </w:r>
          </w:p>
          <w:p w14:paraId="1378B5B0" w14:textId="77777777" w:rsidR="00ED2951" w:rsidRDefault="00ED2951" w:rsidP="00ED2951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2134EC7" w14:textId="0E2705EE" w:rsidR="00112255" w:rsidRDefault="00000000" w:rsidP="00112255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id w:val="-108622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>
              <w:t xml:space="preserve"> Přístavba nebo nadstavba k jiné existující vícepodlažní budově</w:t>
            </w:r>
          </w:p>
          <w:p w14:paraId="29C1FF36" w14:textId="77777777" w:rsidR="00112255" w:rsidRDefault="00112255" w:rsidP="00112255">
            <w:pPr>
              <w:spacing w:before="120" w:after="120" w:line="259" w:lineRule="auto"/>
              <w:ind w:left="408" w:hanging="408"/>
              <w:jc w:val="left"/>
            </w:pPr>
            <w:r>
              <w:t>a</w:t>
            </w:r>
          </w:p>
          <w:p w14:paraId="03E9A6A4" w14:textId="12688912" w:rsidR="00ED2951" w:rsidRDefault="00000000" w:rsidP="00112255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3354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>
              <w:t xml:space="preserve"> Realizace takové přístavby nebo nadstavby za provozu takové existující budovy  </w:t>
            </w:r>
          </w:p>
        </w:tc>
      </w:tr>
      <w:tr w:rsidR="00D86119" w:rsidRPr="00D63746" w14:paraId="4A8E6D2E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A8508" w14:textId="77777777"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lastRenderedPageBreak/>
              <w:t>Kontaktní osoba objednatele</w:t>
            </w:r>
          </w:p>
        </w:tc>
      </w:tr>
      <w:tr w:rsidR="00D86119" w:rsidRPr="00D63746" w14:paraId="524E3BFE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4FF5F7E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3FF402F" w14:textId="77777777" w:rsidR="00D86119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111900201"/>
                <w:placeholder>
                  <w:docPart w:val="95BB761AA08F4390BF0B6482064276D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5B39429F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1E604EDA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6FBDB0EC" w14:textId="77777777" w:rsidR="00D86119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313152773"/>
                <w:placeholder>
                  <w:docPart w:val="432F3FAF4A9447E1B6524AE7888396A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6DFBF2AB" w14:textId="77777777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EBDB563" w14:textId="77777777"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0EE478D3" w14:textId="77777777" w:rsidR="00D86119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15408388"/>
                <w:placeholder>
                  <w:docPart w:val="48DB37E739EE439399B7E2F42768379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D8611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14:paraId="48314D6F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976EA" w14:textId="77777777" w:rsidR="00D86119" w:rsidRDefault="00D86119" w:rsidP="00D86119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14:paraId="1B73E552" w14:textId="77777777" w:rsidR="00D86119" w:rsidRPr="00D63746" w:rsidRDefault="00D86119" w:rsidP="00D86119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  <w:tr w:rsidR="00ED2951" w:rsidRPr="00D63746" w14:paraId="5EC226C7" w14:textId="77777777" w:rsidTr="00ED295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6748294" w14:textId="4F3F7FD2" w:rsidR="00ED2951" w:rsidRPr="00D63746" w:rsidRDefault="00ED2951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2</w:t>
            </w:r>
            <w:r w:rsidR="00112255">
              <w:t xml:space="preserve"> – dle III.4.2.2. písm. a) bod II.</w:t>
            </w:r>
          </w:p>
        </w:tc>
      </w:tr>
      <w:tr w:rsidR="00ED2951" w:rsidRPr="00D63746" w14:paraId="2D42730A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9569747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9F669B7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090233080"/>
                <w:placeholder>
                  <w:docPart w:val="DFBD0CED15164DBF9FA00CB0F113B19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3C9BA916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9440D23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2B8F4FE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53412192"/>
                <w:placeholder>
                  <w:docPart w:val="FE59FEF2F5B444E8823259E0CD732B2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1BBBDD0E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3AB291BA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6F8D5326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92800535"/>
                <w:placeholder>
                  <w:docPart w:val="DADC662E8E62438A85D0E24F3DFD907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37675D7B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111C2C7E" w14:textId="77777777" w:rsidR="00ED2951" w:rsidRPr="00D63746" w:rsidRDefault="009966F0" w:rsidP="009966F0">
            <w:pPr>
              <w:spacing w:before="120" w:after="120" w:line="259" w:lineRule="auto"/>
              <w:jc w:val="left"/>
            </w:pPr>
            <w:r>
              <w:t>Investiční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0E39F6A" w14:textId="30EBC594" w:rsidR="00ED2951" w:rsidRPr="00D63746" w:rsidRDefault="00000000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729744677"/>
                <w:placeholder>
                  <w:docPart w:val="07DFDA032A1F4F23819965FB2CEEA91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ED2951"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B747A9">
              <w:t>bez DPH</w:t>
            </w:r>
          </w:p>
        </w:tc>
      </w:tr>
      <w:tr w:rsidR="00ED2951" w14:paraId="23C91BD8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137A0577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B3053A3" w14:textId="77777777"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-1668390017"/>
                <w:placeholder>
                  <w:docPart w:val="9E9624198F4C4271995E1718483951E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14:paraId="180570E7" w14:textId="77777777"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1310755037"/>
                <w:placeholder>
                  <w:docPart w:val="7BF94F0A0CA349F793F0E4872F9A159E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14:paraId="0392110C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753E03B5" w14:textId="77777777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14:paraId="67213994" w14:textId="77777777" w:rsidR="00ED2951" w:rsidRDefault="00ED2951" w:rsidP="00920F3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8448BF7" w14:textId="70F7ABBE" w:rsidR="00112255" w:rsidRDefault="00000000" w:rsidP="00112255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458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>
              <w:t xml:space="preserve"> Realizace </w:t>
            </w:r>
            <w:proofErr w:type="gramStart"/>
            <w:r w:rsidR="00112255" w:rsidRPr="00A00A7F">
              <w:t>v  areálu</w:t>
            </w:r>
            <w:proofErr w:type="gramEnd"/>
            <w:r w:rsidR="00112255" w:rsidRPr="00A00A7F">
              <w:t xml:space="preserve"> za jeho provozu nebo v zastavěném území obce</w:t>
            </w:r>
            <w:r w:rsidR="00112255">
              <w:t>,</w:t>
            </w:r>
          </w:p>
          <w:p w14:paraId="38BA487D" w14:textId="56069272" w:rsidR="00112255" w:rsidRDefault="00112255" w:rsidP="00112255">
            <w:pPr>
              <w:spacing w:before="120" w:after="120" w:line="259" w:lineRule="auto"/>
              <w:jc w:val="left"/>
            </w:pPr>
            <w:r>
              <w:t>která způsobila omezení nebo úpravu:</w:t>
            </w:r>
          </w:p>
          <w:p w14:paraId="5D7BC15E" w14:textId="77777777" w:rsidR="00112255" w:rsidRDefault="00000000" w:rsidP="00112255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4682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 w:rsidRPr="00A00A7F">
              <w:t xml:space="preserve"> </w:t>
            </w:r>
            <w:r w:rsidR="00112255">
              <w:t>dopravní obslužnosti v areálu nebo v zastavěném území obce nebo v území souvisejícím se zastavěným územím obce</w:t>
            </w:r>
          </w:p>
          <w:p w14:paraId="6FB62ACE" w14:textId="77777777" w:rsidR="00112255" w:rsidRDefault="00112255" w:rsidP="00112255">
            <w:pPr>
              <w:spacing w:before="120" w:after="120" w:line="259" w:lineRule="auto"/>
              <w:ind w:left="262" w:hanging="262"/>
              <w:jc w:val="left"/>
            </w:pPr>
            <w:r>
              <w:tab/>
            </w:r>
            <w:r>
              <w:tab/>
              <w:t>nebo</w:t>
            </w:r>
          </w:p>
          <w:p w14:paraId="07DB4FD3" w14:textId="3A95241C" w:rsidR="00ED2951" w:rsidRDefault="00000000" w:rsidP="00112255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-6320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 w:rsidRPr="00912EFD">
              <w:t xml:space="preserve"> </w:t>
            </w:r>
            <w:r w:rsidR="00112255">
              <w:t>funkčnosti inženýrských sítí v areálu nebo v zastavěném území obce nebo v území souvisejícím se zastavěným územím obce (v případě, že předmětem stavební práce byla výstavba nové inženýrské sítě, je tento požadavek na omezení nebo úpravu funkčnosti inženýrských sítí splněn, jestli došlo k omezení nebo úpravě funkčnosti jiné sítě)</w:t>
            </w:r>
          </w:p>
        </w:tc>
      </w:tr>
      <w:tr w:rsidR="00ED2951" w:rsidRPr="00D63746" w14:paraId="679EB566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4A01A" w14:textId="77777777"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ED2951" w:rsidRPr="00D63746" w14:paraId="3C407EAE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EA1ED7C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520894F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89041868"/>
                <w:placeholder>
                  <w:docPart w:val="3D1C4236189D4E34BB0D26AF819A903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4A5F9008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1148B108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2CBC2EE3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559875293"/>
                <w:placeholder>
                  <w:docPart w:val="5C4840942E2E4981A6733214C8092C9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1E343591" w14:textId="77777777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F256D61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69E20059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561256847"/>
                <w:placeholder>
                  <w:docPart w:val="09B5C9453F744C90A017B5729373CBF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648F1B0F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7D058" w14:textId="77777777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lastRenderedPageBreak/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14:paraId="6500A38C" w14:textId="77777777" w:rsidR="00ED2951" w:rsidRPr="00D63746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</w:tbl>
    <w:p w14:paraId="610DE930" w14:textId="77777777" w:rsidR="00ED2951" w:rsidRDefault="00ED2951" w:rsidP="00D86119">
      <w:pPr>
        <w:pStyle w:val="Textpoznpodarou"/>
        <w:spacing w:before="60" w:after="60"/>
      </w:pPr>
    </w:p>
    <w:p w14:paraId="6DB7AF00" w14:textId="77777777" w:rsidR="00ED2951" w:rsidRDefault="00ED2951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1"/>
        <w:gridCol w:w="6015"/>
      </w:tblGrid>
      <w:tr w:rsidR="00ED2951" w:rsidRPr="00D63746" w14:paraId="2D7E578E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AC187AA" w14:textId="77777777" w:rsidR="00ED2951" w:rsidRPr="00D63746" w:rsidRDefault="00ED2951" w:rsidP="00ED295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D6374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Zástupce h</w:t>
            </w:r>
            <w:r w:rsidRPr="00D63746">
              <w:rPr>
                <w:b/>
                <w:bCs/>
              </w:rPr>
              <w:t>lavní</w:t>
            </w:r>
            <w:r>
              <w:rPr>
                <w:b/>
                <w:bCs/>
              </w:rPr>
              <w:t>ho stavbyvedoucího</w:t>
            </w:r>
          </w:p>
        </w:tc>
      </w:tr>
      <w:tr w:rsidR="00ED2951" w:rsidRPr="00D63746" w14:paraId="61A22987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2F1B169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D2FE647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448548459"/>
                <w:placeholder>
                  <w:docPart w:val="87C6901A6B32450D9F0D5722A70CE08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6767CE81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5200413" w14:textId="77777777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Vztah k</w:t>
            </w:r>
            <w:r>
              <w:t> </w:t>
            </w:r>
            <w:r w:rsidRPr="00D63746">
              <w:t>dodavateli</w:t>
            </w:r>
          </w:p>
          <w:p w14:paraId="5849132F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671DA74" w14:textId="77777777" w:rsidR="00ED2951" w:rsidRDefault="00000000" w:rsidP="00920F3A">
            <w:pPr>
              <w:spacing w:before="120" w:after="120" w:line="259" w:lineRule="auto"/>
              <w:jc w:val="left"/>
            </w:pPr>
            <w:sdt>
              <w:sdtPr>
                <w:id w:val="-160070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 w:rsidRPr="00D63746">
              <w:t xml:space="preserve"> Zaměstnanec </w:t>
            </w:r>
            <w:r w:rsidR="00ED2951" w:rsidRPr="00D63746">
              <w:tab/>
            </w:r>
          </w:p>
          <w:p w14:paraId="58D64897" w14:textId="77777777" w:rsidR="00ED2951" w:rsidRDefault="00000000" w:rsidP="00920F3A">
            <w:pPr>
              <w:spacing w:before="120" w:after="120" w:line="259" w:lineRule="auto"/>
              <w:jc w:val="left"/>
            </w:pPr>
            <w:sdt>
              <w:sdtPr>
                <w:id w:val="-7875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 w:rsidRPr="00D63746">
              <w:t xml:space="preserve"> </w:t>
            </w:r>
            <w:r w:rsidR="00ED2951">
              <w:t>Poddodavatel (vč. zaměstnance poddodavatele)</w:t>
            </w:r>
          </w:p>
          <w:p w14:paraId="2FABA864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id w:val="-17686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 w:rsidRPr="00D63746">
              <w:t xml:space="preserve"> </w:t>
            </w:r>
            <w:r w:rsidR="00ED2951">
              <w:t xml:space="preserve">Jiné: </w:t>
            </w:r>
            <w:sdt>
              <w:sdtPr>
                <w:rPr>
                  <w:noProof/>
                </w:rPr>
                <w:id w:val="351234360"/>
                <w:placeholder>
                  <w:docPart w:val="64E507E842D94C4FA3BE5EA33362CAF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ED2951" w:rsidRPr="00D63746">
              <w:t xml:space="preserve"> </w:t>
            </w:r>
            <w:r w:rsidR="00ED2951" w:rsidRPr="00D63746">
              <w:tab/>
            </w:r>
          </w:p>
        </w:tc>
      </w:tr>
      <w:tr w:rsidR="00ED2951" w:rsidRPr="00D63746" w14:paraId="5DA8170C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46A2453" w14:textId="77777777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 xml:space="preserve">Odborná </w:t>
            </w:r>
            <w:proofErr w:type="gramStart"/>
            <w:r w:rsidRPr="00D63746">
              <w:t>způsobilost</w:t>
            </w:r>
            <w:r>
              <w:t xml:space="preserve"> - autorizace</w:t>
            </w:r>
            <w:proofErr w:type="gramEnd"/>
          </w:p>
          <w:p w14:paraId="4700487D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70E9B00F" w14:textId="77777777"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 w:rsidRPr="00D63746">
              <w:rPr>
                <w:noProof/>
              </w:rPr>
              <w:t>Obor</w:t>
            </w:r>
            <w:r>
              <w:rPr>
                <w:noProof/>
              </w:rPr>
              <w:t>:</w:t>
            </w:r>
          </w:p>
          <w:p w14:paraId="501428AF" w14:textId="77777777" w:rsidR="00ED2951" w:rsidRDefault="00000000" w:rsidP="00920F3A">
            <w:pPr>
              <w:spacing w:before="120" w:after="120" w:line="259" w:lineRule="auto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160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>
              <w:rPr>
                <w:rFonts w:eastAsia="MS Gothic"/>
              </w:rPr>
              <w:t xml:space="preserve"> Architektura</w:t>
            </w:r>
          </w:p>
          <w:p w14:paraId="30699785" w14:textId="77777777" w:rsidR="00ED2951" w:rsidRPr="00D63746" w:rsidRDefault="00000000" w:rsidP="00920F3A">
            <w:pPr>
              <w:spacing w:before="120" w:after="120" w:line="259" w:lineRule="auto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-43158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>
              <w:rPr>
                <w:rFonts w:eastAsia="MS Gothic"/>
              </w:rPr>
              <w:t xml:space="preserve"> Pozemní stavby</w:t>
            </w:r>
          </w:p>
          <w:p w14:paraId="5DE689E7" w14:textId="77777777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Předložený doklad:</w:t>
            </w:r>
          </w:p>
          <w:p w14:paraId="704552C9" w14:textId="77777777" w:rsidR="00ED2951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-15608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>
              <w:rPr>
                <w:rFonts w:eastAsia="MS Gothic"/>
              </w:rPr>
              <w:t xml:space="preserve"> ANO </w:t>
            </w:r>
            <w:sdt>
              <w:sdtPr>
                <w:rPr>
                  <w:noProof/>
                </w:rPr>
                <w:id w:val="-918016675"/>
                <w:placeholder>
                  <w:docPart w:val="F62AAF57EAA844048104583C1B3FD29E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>
                  <w:rPr>
                    <w:rStyle w:val="Zstupntext"/>
                    <w:highlight w:val="yellow"/>
                  </w:rPr>
                  <w:t>Účastník popíše doklad (např. číslo)</w:t>
                </w:r>
              </w:sdtContent>
            </w:sdt>
          </w:p>
          <w:p w14:paraId="2E85CA21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rFonts w:eastAsia="MS Gothic"/>
                </w:rPr>
                <w:id w:val="-20314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 w:rsidRPr="00D63746">
              <w:rPr>
                <w:rFonts w:eastAsia="MS Gothic"/>
              </w:rPr>
              <w:t xml:space="preserve"> NE</w:t>
            </w:r>
          </w:p>
        </w:tc>
      </w:tr>
      <w:tr w:rsidR="00ED2951" w:rsidRPr="00D63746" w14:paraId="66924499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4891701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 xml:space="preserve">Předložen profesní životopis 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A444D90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84076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203953375"/>
                <w:placeholder>
                  <w:docPart w:val="D9140A358930433D84B2330E675D40B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ED2951" w:rsidRPr="00D63746">
                  <w:rPr>
                    <w:rStyle w:val="Zstupntext"/>
                    <w:highlight w:val="yellow"/>
                  </w:rPr>
                  <w:t>Klikněte vyberte datum.</w:t>
                </w:r>
              </w:sdtContent>
            </w:sdt>
            <w:r w:rsidR="00ED2951" w:rsidRPr="00D63746">
              <w:rPr>
                <w:rFonts w:eastAsia="MS Gothic"/>
              </w:rPr>
              <w:tab/>
            </w:r>
          </w:p>
          <w:p w14:paraId="59608319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79505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2951" w:rsidRPr="00D63746">
              <w:rPr>
                <w:rFonts w:eastAsia="MS Gothic"/>
              </w:rPr>
              <w:t xml:space="preserve"> NE </w:t>
            </w:r>
          </w:p>
        </w:tc>
      </w:tr>
      <w:tr w:rsidR="00ED2951" w:rsidRPr="00D63746" w14:paraId="2A43032D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45E9EB7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>Délka odborné praxe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FB92FF" w14:textId="77777777" w:rsidR="00ED2951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312955233"/>
                <w:placeholder>
                  <w:docPart w:val="84E0246A8B0343468BE2DE7080970C2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1F04A0ED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D9436" w14:textId="77777777"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14:paraId="3A8BC4AB" w14:textId="77777777"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tr w:rsidR="00ED2951" w:rsidRPr="00D63746" w14:paraId="499DC80C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0F9E5E8C" w14:textId="019550BC" w:rsidR="00ED2951" w:rsidRPr="00D63746" w:rsidRDefault="00ED2951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1</w:t>
            </w:r>
            <w:r w:rsidR="00112255">
              <w:t xml:space="preserve"> - dle III.4.2.2. písm. b) bod I.</w:t>
            </w:r>
          </w:p>
        </w:tc>
      </w:tr>
      <w:tr w:rsidR="00ED2951" w:rsidRPr="00D63746" w14:paraId="02243008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5104E20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D91EC55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679770781"/>
                <w:placeholder>
                  <w:docPart w:val="869635B813E14AC0AAB0590C05124EB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1825A252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1534A65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359D3F8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701085930"/>
                <w:placeholder>
                  <w:docPart w:val="207E8A56624D49EA9C1D19CE7F66930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58294319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76D0D35E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4449A41A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202289596"/>
                <w:placeholder>
                  <w:docPart w:val="5FB54573E9174DDEA3EBB11224FF417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20D4383B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42000520" w14:textId="77777777" w:rsidR="00ED2951" w:rsidRPr="00D63746" w:rsidRDefault="009966F0" w:rsidP="009966F0">
            <w:pPr>
              <w:spacing w:before="120" w:after="120" w:line="259" w:lineRule="auto"/>
              <w:jc w:val="left"/>
            </w:pPr>
            <w:r>
              <w:t>Investiční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5D17DCF" w14:textId="1E9BA24D" w:rsidR="00ED2951" w:rsidRPr="00D63746" w:rsidRDefault="00000000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-398135794"/>
                <w:placeholder>
                  <w:docPart w:val="1911176961B04377A1C55B97F65B1E4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ED2951"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B747A9">
              <w:t>bez DPH</w:t>
            </w:r>
          </w:p>
        </w:tc>
      </w:tr>
      <w:tr w:rsidR="00ED2951" w:rsidRPr="00D63746" w14:paraId="564DA201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087DF499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31D37CB" w14:textId="77777777"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-124308008"/>
                <w:placeholder>
                  <w:docPart w:val="3EF539F1B4E74CCFA388D67E2ACC447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14:paraId="72F25902" w14:textId="77777777"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-284121539"/>
                <w:placeholder>
                  <w:docPart w:val="C2A7E838E65D453BB6AB2F835B2B766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69EDE28A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7B4CD900" w14:textId="1B15B0C0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</w:p>
          <w:p w14:paraId="4E2DD0A2" w14:textId="77777777" w:rsidR="00ED2951" w:rsidRDefault="00ED2951" w:rsidP="00920F3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C65D6C9" w14:textId="35567286" w:rsidR="00ED2951" w:rsidRDefault="00000000" w:rsidP="00112255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89851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951">
              <w:t xml:space="preserve"> B</w:t>
            </w:r>
            <w:r w:rsidR="00ED2951" w:rsidRPr="001E0605">
              <w:t>udova zdravotnictví dle platné klasifikace staveb CZ-CC 1264</w:t>
            </w:r>
          </w:p>
        </w:tc>
      </w:tr>
      <w:tr w:rsidR="00ED2951" w:rsidRPr="00D63746" w14:paraId="5DFE719B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8BC58" w14:textId="77777777"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ED2951" w:rsidRPr="00D63746" w14:paraId="1463DBDF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55927E5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85C34D6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21941381"/>
                <w:placeholder>
                  <w:docPart w:val="6E7DF28DE2A444F2AA1027E5BFE37A9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66FF12C3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55F6C397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lastRenderedPageBreak/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76BA5FEE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876739526"/>
                <w:placeholder>
                  <w:docPart w:val="EB6B2FDB449149BBAF9450978E445DE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2FEF7721" w14:textId="77777777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27FB2DB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57FD6A9A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022975858"/>
                <w:placeholder>
                  <w:docPart w:val="BC54F188AB224B32A5264CF7F47AADF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27112666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9F705" w14:textId="77777777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14:paraId="49463FFA" w14:textId="77777777" w:rsidR="00ED2951" w:rsidRPr="00D63746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  <w:tr w:rsidR="00ED2951" w:rsidRPr="00D63746" w14:paraId="4EE1AAEB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7FAE2F5" w14:textId="4CBFD9A3" w:rsidR="00ED2951" w:rsidRPr="00D63746" w:rsidRDefault="00ED2951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2</w:t>
            </w:r>
            <w:r w:rsidR="00112255">
              <w:t xml:space="preserve"> - dle III.4.2.2. písm. b) bod II.</w:t>
            </w:r>
          </w:p>
        </w:tc>
      </w:tr>
      <w:tr w:rsidR="00ED2951" w:rsidRPr="00D63746" w14:paraId="2162A206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266D203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D93925B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234857383"/>
                <w:placeholder>
                  <w:docPart w:val="FA73A6635E6D4D51AA72E6431008CC1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063F6163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FEE887C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CF6E1C0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403188661"/>
                <w:placeholder>
                  <w:docPart w:val="9713F5A99EFF43EB91D12D965E17171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2D490F87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4887D640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1E333370" w14:textId="77777777" w:rsidR="00ED2951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243078102"/>
                <w:placeholder>
                  <w:docPart w:val="5774FE0800414E29AC0B6BC25C17070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76E0CCE0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66E57E97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Inv</w:t>
            </w:r>
            <w:r w:rsidR="009966F0">
              <w:t>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D364AD0" w14:textId="5C2D6143" w:rsidR="00ED2951" w:rsidRPr="00D63746" w:rsidRDefault="00000000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1229958996"/>
                <w:placeholder>
                  <w:docPart w:val="BD5B542726954F4FB3083DC85318770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ED2951"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B747A9">
              <w:t>bez DPH</w:t>
            </w:r>
          </w:p>
        </w:tc>
      </w:tr>
      <w:tr w:rsidR="00ED2951" w14:paraId="4901DA2A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292099DF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2BBDA73" w14:textId="77777777"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2105526062"/>
                <w:placeholder>
                  <w:docPart w:val="4F8BD441B9734622B287256D7BD1A6E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14:paraId="5BB850D5" w14:textId="77777777"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-1524706652"/>
                <w:placeholder>
                  <w:docPart w:val="97A39EC3C7BA4EBBB64CECA8415038D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14:paraId="34B52824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671B4E7A" w14:textId="770D28A4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</w:t>
            </w:r>
          </w:p>
          <w:p w14:paraId="1D9E9AA1" w14:textId="77777777" w:rsidR="00ED2951" w:rsidRDefault="00ED2951" w:rsidP="00920F3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D11C3D8" w14:textId="798B204D" w:rsidR="00112255" w:rsidRDefault="00000000" w:rsidP="00112255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204851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>
              <w:t xml:space="preserve"> Realizace </w:t>
            </w:r>
            <w:r w:rsidR="00112255" w:rsidRPr="00A00A7F">
              <w:t>v areálu za jeho provozu nebo v zastavěném území obce</w:t>
            </w:r>
            <w:r w:rsidR="00112255">
              <w:t>,</w:t>
            </w:r>
          </w:p>
          <w:p w14:paraId="1D92FB3B" w14:textId="77777777" w:rsidR="00112255" w:rsidRDefault="00112255" w:rsidP="00112255">
            <w:pPr>
              <w:spacing w:before="120" w:after="120" w:line="259" w:lineRule="auto"/>
              <w:jc w:val="left"/>
            </w:pPr>
            <w:r>
              <w:t>která způsobila omezení nebo úpravu:</w:t>
            </w:r>
          </w:p>
          <w:p w14:paraId="2ABCBE08" w14:textId="77777777" w:rsidR="00112255" w:rsidRDefault="00000000" w:rsidP="00112255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19158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 w:rsidRPr="00A00A7F">
              <w:t xml:space="preserve"> </w:t>
            </w:r>
            <w:r w:rsidR="00112255">
              <w:t>dopravní obslužnosti v areálu nebo v zastavěném území obce nebo v území souvisejícím se zastavěným územím obce</w:t>
            </w:r>
          </w:p>
          <w:p w14:paraId="25D30A35" w14:textId="77777777" w:rsidR="00112255" w:rsidRDefault="00112255" w:rsidP="00112255">
            <w:pPr>
              <w:spacing w:before="120" w:after="120" w:line="259" w:lineRule="auto"/>
              <w:ind w:left="262" w:hanging="262"/>
              <w:jc w:val="left"/>
            </w:pPr>
            <w:r>
              <w:tab/>
            </w:r>
            <w:r>
              <w:tab/>
              <w:t>nebo</w:t>
            </w:r>
          </w:p>
          <w:p w14:paraId="14845B74" w14:textId="2C3B49CE" w:rsidR="00ED2951" w:rsidRDefault="00000000" w:rsidP="00112255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-20182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255" w:rsidRPr="00912EFD">
              <w:t xml:space="preserve"> </w:t>
            </w:r>
            <w:r w:rsidR="00112255">
              <w:t>funkčnosti inženýrských sítí v areálu nebo v zastavěném území obce nebo v území souvisejícím se zastavěným územím obce (v případě, že předmětem stavební práce byla výstavba nové inženýrské sítě, je tento požadavek na omezení nebo úpravu funkčnosti inženýrských sítí splněn, jestli došlo k omezení nebo úpravě funkčnosti jiné sítě)</w:t>
            </w:r>
          </w:p>
        </w:tc>
      </w:tr>
      <w:tr w:rsidR="00ED2951" w:rsidRPr="00D63746" w14:paraId="1AE663CB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1ACFE" w14:textId="77777777"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ED2951" w:rsidRPr="00D63746" w14:paraId="7C1D2BE1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38F1C38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43A5008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434260729"/>
                <w:placeholder>
                  <w:docPart w:val="F5B197FD0F6A4227991B74E70689961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2F21960D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06294303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77FC8FB2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937740823"/>
                <w:placeholder>
                  <w:docPart w:val="E9CC0B93AE1043DB930684A233641A68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02A7C061" w14:textId="77777777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6864A43" w14:textId="77777777"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58DBC880" w14:textId="77777777" w:rsidR="00ED2951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893013242"/>
                <w:placeholder>
                  <w:docPart w:val="3CF659FBEAF247E290A6D9D2FEB9DF8F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ED2951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14:paraId="12B7C7B3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BEF99" w14:textId="77777777"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14:paraId="2B73C0CA" w14:textId="77777777" w:rsidR="00ED2951" w:rsidRPr="00D63746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  <w:tr w:rsidR="009966F0" w:rsidRPr="00D63746" w14:paraId="1D99515F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689C00B" w14:textId="77777777" w:rsidR="009966F0" w:rsidRPr="00D63746" w:rsidRDefault="009966F0" w:rsidP="009966F0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D6374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Koordinátor profesí</w:t>
            </w:r>
            <w:r w:rsidRPr="00D63746">
              <w:rPr>
                <w:b/>
                <w:bCs/>
              </w:rPr>
              <w:t xml:space="preserve"> </w:t>
            </w:r>
          </w:p>
        </w:tc>
      </w:tr>
      <w:tr w:rsidR="009966F0" w:rsidRPr="00D63746" w14:paraId="3B74641E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DD3683B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252542F" w14:textId="77777777" w:rsidR="009966F0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481030582"/>
                <w:placeholder>
                  <w:docPart w:val="1FEBC9F7566542E3B163D3D581E1748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14:paraId="471DAD6A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B31B2F4" w14:textId="77777777" w:rsidR="009966F0" w:rsidRDefault="009966F0" w:rsidP="00920F3A">
            <w:pPr>
              <w:spacing w:before="120" w:after="120" w:line="259" w:lineRule="auto"/>
              <w:jc w:val="left"/>
            </w:pPr>
            <w:r w:rsidRPr="00D63746">
              <w:t>Vztah k</w:t>
            </w:r>
            <w:r>
              <w:t> </w:t>
            </w:r>
            <w:r w:rsidRPr="00D63746">
              <w:t>dodavateli</w:t>
            </w:r>
          </w:p>
          <w:p w14:paraId="3CAB3599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F340B46" w14:textId="77777777" w:rsidR="009966F0" w:rsidRDefault="00000000" w:rsidP="00920F3A">
            <w:pPr>
              <w:spacing w:before="120" w:after="120" w:line="259" w:lineRule="auto"/>
              <w:jc w:val="left"/>
            </w:pPr>
            <w:sdt>
              <w:sdtPr>
                <w:id w:val="-18657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 w:rsidRPr="00D63746">
              <w:t xml:space="preserve"> Zaměstnanec </w:t>
            </w:r>
            <w:r w:rsidR="009966F0" w:rsidRPr="00D63746">
              <w:tab/>
            </w:r>
          </w:p>
          <w:p w14:paraId="5AA123FE" w14:textId="77777777" w:rsidR="009966F0" w:rsidRDefault="00000000" w:rsidP="00920F3A">
            <w:pPr>
              <w:spacing w:before="120" w:after="120" w:line="259" w:lineRule="auto"/>
              <w:jc w:val="left"/>
            </w:pPr>
            <w:sdt>
              <w:sdtPr>
                <w:id w:val="-55862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 w:rsidRPr="00D63746">
              <w:t xml:space="preserve"> </w:t>
            </w:r>
            <w:r w:rsidR="009966F0">
              <w:t>Poddodavatel (vč. zaměstnance poddodavatele)</w:t>
            </w:r>
          </w:p>
          <w:p w14:paraId="72EE9D83" w14:textId="77777777" w:rsidR="009966F0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id w:val="-86444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 w:rsidRPr="00D63746">
              <w:t xml:space="preserve"> </w:t>
            </w:r>
            <w:r w:rsidR="009966F0">
              <w:t xml:space="preserve">Jiné: </w:t>
            </w:r>
            <w:sdt>
              <w:sdtPr>
                <w:rPr>
                  <w:noProof/>
                </w:rPr>
                <w:id w:val="-2072721881"/>
                <w:placeholder>
                  <w:docPart w:val="55935575083A414886949159FF5EA25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9966F0" w:rsidRPr="00D63746">
              <w:t xml:space="preserve"> </w:t>
            </w:r>
            <w:r w:rsidR="009966F0" w:rsidRPr="00D63746">
              <w:tab/>
            </w:r>
          </w:p>
        </w:tc>
      </w:tr>
      <w:tr w:rsidR="009966F0" w:rsidRPr="00D63746" w14:paraId="375EF122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8929B0A" w14:textId="77777777" w:rsidR="009966F0" w:rsidRDefault="009966F0" w:rsidP="00920F3A">
            <w:pPr>
              <w:spacing w:before="120" w:after="120" w:line="259" w:lineRule="auto"/>
              <w:jc w:val="left"/>
            </w:pPr>
            <w:r w:rsidRPr="00D63746">
              <w:t xml:space="preserve">Odborná </w:t>
            </w:r>
            <w:proofErr w:type="gramStart"/>
            <w:r w:rsidRPr="00D63746">
              <w:t>způsobilost</w:t>
            </w:r>
            <w:r>
              <w:t xml:space="preserve"> - autorizace</w:t>
            </w:r>
            <w:proofErr w:type="gramEnd"/>
          </w:p>
          <w:p w14:paraId="0B52BF2E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007CF473" w14:textId="77777777" w:rsidR="009966F0" w:rsidRDefault="009966F0" w:rsidP="00920F3A">
            <w:pPr>
              <w:spacing w:before="120" w:after="120" w:line="259" w:lineRule="auto"/>
              <w:jc w:val="left"/>
              <w:rPr>
                <w:noProof/>
              </w:rPr>
            </w:pPr>
            <w:r w:rsidRPr="00D63746">
              <w:rPr>
                <w:noProof/>
              </w:rPr>
              <w:t>Obor</w:t>
            </w:r>
            <w:r>
              <w:rPr>
                <w:noProof/>
              </w:rPr>
              <w:t>:</w:t>
            </w:r>
          </w:p>
          <w:p w14:paraId="54BA7DBF" w14:textId="34DA63B5" w:rsidR="009966F0" w:rsidRDefault="00000000" w:rsidP="009966F0">
            <w:pPr>
              <w:spacing w:before="120" w:after="120" w:line="259" w:lineRule="auto"/>
              <w:ind w:left="263" w:hanging="263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4242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>
              <w:rPr>
                <w:rFonts w:eastAsia="MS Gothic"/>
              </w:rPr>
              <w:t xml:space="preserve"> T</w:t>
            </w:r>
            <w:r w:rsidR="009966F0">
              <w:t xml:space="preserve">echnika prostředí staveb, specializace </w:t>
            </w:r>
            <w:r w:rsidR="009966F0" w:rsidRPr="0088722C">
              <w:t>technická zařízení</w:t>
            </w:r>
          </w:p>
          <w:p w14:paraId="1176FB68" w14:textId="77777777" w:rsidR="009966F0" w:rsidRDefault="00000000" w:rsidP="009966F0">
            <w:pPr>
              <w:spacing w:before="120" w:after="120" w:line="259" w:lineRule="auto"/>
              <w:ind w:left="263" w:hanging="263"/>
              <w:jc w:val="left"/>
            </w:pPr>
            <w:sdt>
              <w:sdtPr>
                <w:rPr>
                  <w:rFonts w:eastAsia="MS Gothic"/>
                </w:rPr>
                <w:id w:val="-42873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>
              <w:rPr>
                <w:rFonts w:eastAsia="MS Gothic"/>
              </w:rPr>
              <w:t xml:space="preserve"> T</w:t>
            </w:r>
            <w:r w:rsidR="009966F0">
              <w:t xml:space="preserve">echnika prostředí staveb, </w:t>
            </w:r>
            <w:r w:rsidR="009966F0" w:rsidRPr="009966F0">
              <w:t>vytápění a vzduchotechnika pro autorizované techniky</w:t>
            </w:r>
          </w:p>
          <w:p w14:paraId="7EB6DA12" w14:textId="7980BFC7" w:rsidR="003C1BD7" w:rsidRPr="00D63746" w:rsidRDefault="00000000" w:rsidP="003C1BD7">
            <w:pPr>
              <w:spacing w:before="120" w:after="120" w:line="259" w:lineRule="auto"/>
              <w:ind w:left="263" w:hanging="263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163035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BD7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1BD7">
              <w:rPr>
                <w:rFonts w:eastAsia="MS Gothic"/>
              </w:rPr>
              <w:t xml:space="preserve"> T</w:t>
            </w:r>
            <w:r w:rsidR="003C1BD7">
              <w:t>echnika prostředí staveb, zdravotní technika</w:t>
            </w:r>
          </w:p>
          <w:p w14:paraId="1C977CC1" w14:textId="77777777" w:rsidR="009966F0" w:rsidRDefault="009966F0" w:rsidP="00920F3A">
            <w:pPr>
              <w:spacing w:before="120" w:after="120" w:line="259" w:lineRule="auto"/>
              <w:jc w:val="left"/>
            </w:pPr>
            <w:r w:rsidRPr="00D63746">
              <w:t>Předložený doklad:</w:t>
            </w:r>
          </w:p>
          <w:p w14:paraId="7A99C5E3" w14:textId="77777777" w:rsidR="009966F0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94204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>
              <w:rPr>
                <w:rFonts w:eastAsia="MS Gothic"/>
              </w:rPr>
              <w:t xml:space="preserve"> ANO </w:t>
            </w:r>
            <w:sdt>
              <w:sdtPr>
                <w:rPr>
                  <w:noProof/>
                </w:rPr>
                <w:id w:val="1515264872"/>
                <w:placeholder>
                  <w:docPart w:val="6E32E52DE4A246A6B903A1675E5315F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>
                  <w:rPr>
                    <w:rStyle w:val="Zstupntext"/>
                    <w:highlight w:val="yellow"/>
                  </w:rPr>
                  <w:t>Účastník popíše doklad (např. číslo)</w:t>
                </w:r>
              </w:sdtContent>
            </w:sdt>
          </w:p>
          <w:p w14:paraId="78498421" w14:textId="77777777" w:rsidR="009966F0" w:rsidRPr="00D63746" w:rsidRDefault="00000000" w:rsidP="00920F3A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rFonts w:eastAsia="MS Gothic"/>
                </w:rPr>
                <w:id w:val="-10799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 w:rsidRPr="00D63746">
              <w:rPr>
                <w:rFonts w:eastAsia="MS Gothic"/>
              </w:rPr>
              <w:t xml:space="preserve"> NE</w:t>
            </w:r>
          </w:p>
        </w:tc>
      </w:tr>
      <w:tr w:rsidR="009966F0" w:rsidRPr="00D63746" w14:paraId="451317DA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05564AA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 xml:space="preserve">Předložen profesní životopis 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703BA40" w14:textId="77777777" w:rsidR="009966F0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18459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783266989"/>
                <w:placeholder>
                  <w:docPart w:val="4EFE63FF5CAC4DB1BE7E8844CAC6193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9966F0" w:rsidRPr="00D63746">
                  <w:rPr>
                    <w:rStyle w:val="Zstupntext"/>
                    <w:highlight w:val="yellow"/>
                  </w:rPr>
                  <w:t>Klikněte vyberte datum.</w:t>
                </w:r>
              </w:sdtContent>
            </w:sdt>
            <w:r w:rsidR="009966F0" w:rsidRPr="00D63746">
              <w:rPr>
                <w:rFonts w:eastAsia="MS Gothic"/>
              </w:rPr>
              <w:tab/>
            </w:r>
          </w:p>
          <w:p w14:paraId="650D2A0D" w14:textId="77777777" w:rsidR="009966F0" w:rsidRPr="00D63746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725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6F0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66F0" w:rsidRPr="00D63746">
              <w:rPr>
                <w:rFonts w:eastAsia="MS Gothic"/>
              </w:rPr>
              <w:t xml:space="preserve"> NE </w:t>
            </w:r>
          </w:p>
        </w:tc>
      </w:tr>
      <w:tr w:rsidR="009966F0" w:rsidRPr="00D63746" w14:paraId="6C93DD8E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86EBF4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>Délka odborné praxe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B169661" w14:textId="77777777" w:rsidR="009966F0" w:rsidRDefault="0000000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816534149"/>
                <w:placeholder>
                  <w:docPart w:val="0D19B9D3CFB54E56AF5C9DE95C86EB1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14:paraId="55646768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77403" w14:textId="77777777"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14:paraId="561A98CA" w14:textId="77777777"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tr w:rsidR="009966F0" w:rsidRPr="00D63746" w14:paraId="31F27603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07DFDB73" w14:textId="77777777" w:rsidR="009966F0" w:rsidRPr="00D63746" w:rsidRDefault="009966F0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1</w:t>
            </w:r>
          </w:p>
        </w:tc>
      </w:tr>
      <w:tr w:rsidR="009966F0" w:rsidRPr="00D63746" w14:paraId="73550490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DA62383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AD2AF0" w14:textId="77777777" w:rsidR="009966F0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312228416"/>
                <w:placeholder>
                  <w:docPart w:val="83A6429C2D9A4AD497680957C09A0AD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14:paraId="13F37B7A" w14:textId="77777777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F9CFE2D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4CFD38C" w14:textId="77777777" w:rsidR="009966F0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237017659"/>
                <w:placeholder>
                  <w:docPart w:val="BA3CB8C8A2A4480F8327CDAF9D6CBDD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14:paraId="41368DA3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7ED4B415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410D95BF" w14:textId="77777777" w:rsidR="009966F0" w:rsidRPr="00D63746" w:rsidRDefault="0000000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810319342"/>
                <w:placeholder>
                  <w:docPart w:val="B92A114341CB4D80B9FC4DA4801C815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14:paraId="7074ECAA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64E48A78" w14:textId="740FDF3C" w:rsidR="009966F0" w:rsidRPr="00D63746" w:rsidRDefault="009966F0" w:rsidP="009966F0">
            <w:pPr>
              <w:spacing w:before="120" w:after="120" w:line="259" w:lineRule="auto"/>
              <w:jc w:val="left"/>
            </w:pPr>
            <w:r w:rsidRPr="00D63746">
              <w:t xml:space="preserve">Investiční náklady </w:t>
            </w:r>
            <w:r w:rsidR="003C1BD7">
              <w:t>TZB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EA0F8C8" w14:textId="1A017649" w:rsidR="009966F0" w:rsidRPr="00D63746" w:rsidRDefault="00000000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-46842668"/>
                <w:placeholder>
                  <w:docPart w:val="66FF298D5A5A44788BC7FE238736E73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66F0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9966F0"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B747A9">
              <w:t>bez DPH</w:t>
            </w:r>
          </w:p>
        </w:tc>
      </w:tr>
      <w:tr w:rsidR="009966F0" w:rsidRPr="00D63746" w14:paraId="79FDFDD4" w14:textId="77777777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50A8380F" w14:textId="77777777"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07B6C7E" w14:textId="77777777" w:rsidR="009966F0" w:rsidRDefault="009966F0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-524858815"/>
                <w:placeholder>
                  <w:docPart w:val="8E24673E26C64789A501EAAF15A591C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14:paraId="25BD9A5E" w14:textId="77777777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FA8FA" w14:textId="77777777"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14:paraId="2E023525" w14:textId="77777777"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75D7DE63" w14:textId="55DFB32B" w:rsidR="00B747A9" w:rsidRDefault="00B747A9"/>
    <w:p w14:paraId="6514597B" w14:textId="77777777" w:rsidR="00B747A9" w:rsidRDefault="00B747A9">
      <w:pPr>
        <w:spacing w:after="160" w:line="259" w:lineRule="auto"/>
        <w:jc w:val="left"/>
      </w:pPr>
      <w:r>
        <w:br w:type="page"/>
      </w:r>
    </w:p>
    <w:p w14:paraId="58B9ADDB" w14:textId="014C4B6D" w:rsidR="00B747A9" w:rsidRDefault="00B747A9" w:rsidP="00B747A9">
      <w:pPr>
        <w:pStyle w:val="Headline"/>
        <w:jc w:val="center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lastRenderedPageBreak/>
        <w:t>Část II: dle čl. III.5.2.2 zadávací dokumentace</w:t>
      </w:r>
    </w:p>
    <w:p w14:paraId="01E96040" w14:textId="74EA8C46" w:rsidR="00B747A9" w:rsidRDefault="00B747A9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1"/>
        <w:gridCol w:w="6015"/>
      </w:tblGrid>
      <w:tr w:rsidR="00B747A9" w:rsidRPr="00D63746" w14:paraId="6267046D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468C555" w14:textId="1C798E70" w:rsidR="00B747A9" w:rsidRPr="00D63746" w:rsidRDefault="00B747A9" w:rsidP="0069759A">
            <w:pPr>
              <w:spacing w:before="120" w:after="120" w:line="259" w:lineRule="auto"/>
              <w:jc w:val="left"/>
              <w:rPr>
                <w:b/>
                <w:bCs/>
              </w:rPr>
            </w:pPr>
            <w:r w:rsidRPr="00D63746">
              <w:rPr>
                <w:b/>
                <w:bCs/>
              </w:rPr>
              <w:lastRenderedPageBreak/>
              <w:t xml:space="preserve">1. </w:t>
            </w:r>
            <w:r>
              <w:rPr>
                <w:b/>
                <w:bCs/>
              </w:rPr>
              <w:t>Specialista (hlavní technik)</w:t>
            </w:r>
          </w:p>
        </w:tc>
      </w:tr>
      <w:tr w:rsidR="00B747A9" w:rsidRPr="00D63746" w14:paraId="247932B1" w14:textId="77777777" w:rsidTr="0069759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521AC6E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7E0C1D8" w14:textId="77777777" w:rsidR="00B747A9" w:rsidRPr="00D63746" w:rsidRDefault="00000000" w:rsidP="0069759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499426022"/>
                <w:placeholder>
                  <w:docPart w:val="1EC422750B51460B879F3B8C8144355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7794C599" w14:textId="77777777" w:rsidTr="0069759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89A851E" w14:textId="77777777" w:rsidR="00B747A9" w:rsidRDefault="00B747A9" w:rsidP="0069759A">
            <w:pPr>
              <w:spacing w:before="120" w:after="120" w:line="259" w:lineRule="auto"/>
              <w:jc w:val="left"/>
            </w:pPr>
            <w:r w:rsidRPr="00D63746">
              <w:t>Vztah k</w:t>
            </w:r>
            <w:r>
              <w:t> </w:t>
            </w:r>
            <w:r w:rsidRPr="00D63746">
              <w:t>dodavateli</w:t>
            </w:r>
          </w:p>
          <w:p w14:paraId="3AF1C16A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795E077" w14:textId="77777777" w:rsidR="00B747A9" w:rsidRDefault="00000000" w:rsidP="0069759A">
            <w:pPr>
              <w:spacing w:before="120" w:after="120" w:line="259" w:lineRule="auto"/>
              <w:jc w:val="left"/>
            </w:pPr>
            <w:sdt>
              <w:sdtPr>
                <w:id w:val="2102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7A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47A9" w:rsidRPr="00D63746">
              <w:t xml:space="preserve"> Zaměstnanec </w:t>
            </w:r>
            <w:r w:rsidR="00B747A9" w:rsidRPr="00D63746">
              <w:tab/>
            </w:r>
          </w:p>
          <w:p w14:paraId="7BD110B7" w14:textId="77777777" w:rsidR="00B747A9" w:rsidRDefault="00000000" w:rsidP="0069759A">
            <w:pPr>
              <w:spacing w:before="120" w:after="120" w:line="259" w:lineRule="auto"/>
              <w:jc w:val="left"/>
            </w:pPr>
            <w:sdt>
              <w:sdtPr>
                <w:id w:val="-19775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7A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47A9" w:rsidRPr="00D63746">
              <w:t xml:space="preserve"> </w:t>
            </w:r>
            <w:r w:rsidR="00B747A9">
              <w:t>Poddodavatel (vč. zaměstnance poddodavatele)</w:t>
            </w:r>
          </w:p>
          <w:p w14:paraId="1E7B345E" w14:textId="77777777" w:rsidR="00B747A9" w:rsidRPr="00D63746" w:rsidRDefault="00000000" w:rsidP="0069759A">
            <w:pPr>
              <w:spacing w:before="120" w:after="120" w:line="259" w:lineRule="auto"/>
              <w:jc w:val="left"/>
            </w:pPr>
            <w:sdt>
              <w:sdtPr>
                <w:id w:val="32502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7A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47A9" w:rsidRPr="00D63746">
              <w:t xml:space="preserve"> </w:t>
            </w:r>
            <w:r w:rsidR="00B747A9">
              <w:t xml:space="preserve">Jiné: </w:t>
            </w:r>
            <w:sdt>
              <w:sdtPr>
                <w:rPr>
                  <w:noProof/>
                </w:rPr>
                <w:id w:val="1702513666"/>
                <w:placeholder>
                  <w:docPart w:val="A79BC8FE26934281A317F97B7D703F5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B747A9" w:rsidRPr="00D63746">
              <w:t xml:space="preserve"> </w:t>
            </w:r>
            <w:r w:rsidR="00B747A9" w:rsidRPr="00D63746">
              <w:tab/>
            </w:r>
          </w:p>
        </w:tc>
      </w:tr>
      <w:tr w:rsidR="00B747A9" w:rsidRPr="00D63746" w14:paraId="71DCB99A" w14:textId="77777777" w:rsidTr="0069759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9D01EA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 xml:space="preserve">Předložen profesní životopis 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B5F5C14" w14:textId="77777777" w:rsidR="00B747A9" w:rsidRPr="00D63746" w:rsidRDefault="00000000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5640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7A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47A9"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650521272"/>
                <w:placeholder>
                  <w:docPart w:val="8AC268E902F9479CA31F79DA33F3D921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B747A9" w:rsidRPr="00D63746">
                  <w:rPr>
                    <w:rStyle w:val="Zstupntext"/>
                    <w:highlight w:val="yellow"/>
                  </w:rPr>
                  <w:t>Klikněte vyberte datum.</w:t>
                </w:r>
              </w:sdtContent>
            </w:sdt>
            <w:r w:rsidR="00B747A9" w:rsidRPr="00D63746">
              <w:rPr>
                <w:rFonts w:eastAsia="MS Gothic"/>
              </w:rPr>
              <w:tab/>
            </w:r>
          </w:p>
          <w:p w14:paraId="545C3EA9" w14:textId="77777777" w:rsidR="00B747A9" w:rsidRPr="00D63746" w:rsidRDefault="00000000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1112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7A9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47A9" w:rsidRPr="00D63746">
              <w:rPr>
                <w:rFonts w:eastAsia="MS Gothic"/>
              </w:rPr>
              <w:t xml:space="preserve"> NE </w:t>
            </w:r>
          </w:p>
        </w:tc>
      </w:tr>
      <w:tr w:rsidR="00B747A9" w14:paraId="1E511CE1" w14:textId="77777777" w:rsidTr="0069759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C92B7A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>
              <w:t>Délka odborné praxe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F95BBC4" w14:textId="77777777" w:rsidR="00B747A9" w:rsidRDefault="00000000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365651637"/>
                <w:placeholder>
                  <w:docPart w:val="9CF08CB276334E1BBCF3F04A36277F8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6EB1ED9A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DB2F0" w14:textId="77777777" w:rsidR="00B747A9" w:rsidRPr="00D63746" w:rsidRDefault="00B747A9" w:rsidP="0069759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14:paraId="76567ACC" w14:textId="77777777" w:rsidR="00B747A9" w:rsidRPr="00D63746" w:rsidRDefault="00B747A9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tr w:rsidR="00B747A9" w:rsidRPr="00D63746" w14:paraId="66DE0A12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AF512C6" w14:textId="1C6F9FF0" w:rsidR="00B747A9" w:rsidRPr="00D63746" w:rsidRDefault="00B747A9" w:rsidP="0069759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1 – dle III.5.2.2.</w:t>
            </w:r>
          </w:p>
        </w:tc>
      </w:tr>
      <w:tr w:rsidR="00B747A9" w:rsidRPr="00D63746" w14:paraId="158CA31E" w14:textId="77777777" w:rsidTr="0069759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F355411" w14:textId="138CE413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 xml:space="preserve">Název </w:t>
            </w:r>
            <w:r w:rsidR="00B640F2">
              <w:t>kupujícího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BE6EFDB" w14:textId="77777777" w:rsidR="00B747A9" w:rsidRPr="00D63746" w:rsidRDefault="00000000" w:rsidP="0069759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869204617"/>
                <w:placeholder>
                  <w:docPart w:val="FDF56B59476347DFB5633F4995DDCDE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391550D7" w14:textId="77777777" w:rsidTr="0069759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F5A616E" w14:textId="37DB945C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 xml:space="preserve">Předmět </w:t>
            </w:r>
            <w:r w:rsidR="00B640F2">
              <w:t>dodání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958A741" w14:textId="77777777" w:rsidR="00B747A9" w:rsidRPr="00D63746" w:rsidRDefault="00000000" w:rsidP="0069759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476531158"/>
                <w:placeholder>
                  <w:docPart w:val="FFA0D7A2778C49299B114190A0314A3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3E5A4ECD" w14:textId="77777777" w:rsidTr="0069759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01CB14FC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66F0C8F5" w14:textId="77777777" w:rsidR="00B747A9" w:rsidRPr="00D63746" w:rsidRDefault="00000000" w:rsidP="0069759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876422286"/>
                <w:placeholder>
                  <w:docPart w:val="A4B8906F392F4B4E909059CF80CF9F1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0929DFAB" w14:textId="77777777" w:rsidTr="0069759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298DD941" w14:textId="70471E27" w:rsidR="00B747A9" w:rsidRPr="00D63746" w:rsidRDefault="00B747A9" w:rsidP="0069759A">
            <w:pPr>
              <w:spacing w:before="120" w:after="120" w:line="259" w:lineRule="auto"/>
              <w:jc w:val="left"/>
            </w:pPr>
            <w:r>
              <w:t xml:space="preserve">Cena dodávky </w:t>
            </w:r>
            <w:proofErr w:type="spellStart"/>
            <w:r>
              <w:t>gastrozařízení</w:t>
            </w:r>
            <w:proofErr w:type="spellEnd"/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1D450BB" w14:textId="6C6DB1B7" w:rsidR="00B747A9" w:rsidRPr="00D63746" w:rsidRDefault="00000000" w:rsidP="0069759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532618950"/>
                <w:placeholder>
                  <w:docPart w:val="85BB727837E749D388936CFC37220AD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="00B747A9" w:rsidRPr="00D63746">
              <w:rPr>
                <w:noProof/>
              </w:rPr>
              <w:t xml:space="preserve"> Kč</w:t>
            </w:r>
            <w:r w:rsidR="00B747A9">
              <w:rPr>
                <w:noProof/>
              </w:rPr>
              <w:t xml:space="preserve"> </w:t>
            </w:r>
            <w:r w:rsidR="00B747A9">
              <w:t>bez DPH</w:t>
            </w:r>
          </w:p>
        </w:tc>
      </w:tr>
      <w:tr w:rsidR="00B747A9" w14:paraId="55B4D903" w14:textId="77777777" w:rsidTr="0069759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26764C69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35E0ED8" w14:textId="77777777" w:rsidR="00B747A9" w:rsidRDefault="00B747A9" w:rsidP="0069759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-493038739"/>
                <w:placeholder>
                  <w:docPart w:val="0B292BC258164F7F81492E5D697AFA0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14:paraId="6A6C3EDF" w14:textId="77777777" w:rsidR="00B747A9" w:rsidRDefault="00B747A9" w:rsidP="0069759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1651483469"/>
                <w:placeholder>
                  <w:docPart w:val="DCD7748F539740EEA4A1E49564183C9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14:paraId="68DFD4CD" w14:textId="77777777" w:rsidTr="0069759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15F6266D" w14:textId="4523A164" w:rsidR="00B747A9" w:rsidRDefault="00B747A9" w:rsidP="0069759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</w:t>
            </w:r>
          </w:p>
          <w:p w14:paraId="1F2CF160" w14:textId="77777777" w:rsidR="00B747A9" w:rsidRDefault="00B747A9" w:rsidP="0069759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A34B82F" w14:textId="4D56CB28" w:rsidR="00B747A9" w:rsidRDefault="00000000" w:rsidP="0069759A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id w:val="40627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A9">
              <w:t xml:space="preserve"> D</w:t>
            </w:r>
            <w:r w:rsidR="00B747A9" w:rsidRPr="00085549">
              <w:t>odání, instalaci (nebo montáž) a spuštění</w:t>
            </w:r>
            <w:r w:rsidR="00B747A9">
              <w:t xml:space="preserve"> </w:t>
            </w:r>
            <w:proofErr w:type="spellStart"/>
            <w:r w:rsidR="00B747A9">
              <w:t>gastrozařízení</w:t>
            </w:r>
            <w:proofErr w:type="spellEnd"/>
            <w:r w:rsidR="00B747A9" w:rsidRPr="00085549">
              <w:t xml:space="preserve"> do provozu </w:t>
            </w:r>
          </w:p>
          <w:p w14:paraId="738AA169" w14:textId="77777777" w:rsidR="00B747A9" w:rsidRDefault="00B747A9" w:rsidP="0069759A">
            <w:pPr>
              <w:spacing w:before="120" w:after="120" w:line="259" w:lineRule="auto"/>
              <w:ind w:left="408" w:hanging="408"/>
              <w:jc w:val="left"/>
            </w:pPr>
            <w:r>
              <w:t>a</w:t>
            </w:r>
          </w:p>
          <w:p w14:paraId="285F3E25" w14:textId="54794C71" w:rsidR="00B747A9" w:rsidRDefault="00000000" w:rsidP="0069759A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-13366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A9">
              <w:t xml:space="preserve"> Dodávka zahrnovala </w:t>
            </w:r>
            <w:r w:rsidR="00B747A9" w:rsidRPr="00085549">
              <w:t>alespoň myčky nebo konvektomaty</w:t>
            </w:r>
          </w:p>
        </w:tc>
      </w:tr>
      <w:tr w:rsidR="00B747A9" w:rsidRPr="00D63746" w14:paraId="368C5935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3A1A0" w14:textId="4D224BFE" w:rsidR="00B747A9" w:rsidRPr="00D63746" w:rsidRDefault="00B747A9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 xml:space="preserve">Kontaktní osoba </w:t>
            </w:r>
            <w:r w:rsidR="00B640F2">
              <w:t>kupujícího</w:t>
            </w:r>
          </w:p>
        </w:tc>
      </w:tr>
      <w:tr w:rsidR="00B747A9" w:rsidRPr="00D63746" w14:paraId="2ED1A89F" w14:textId="77777777" w:rsidTr="0069759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1471740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F53D9A6" w14:textId="77777777" w:rsidR="00B747A9" w:rsidRPr="00D63746" w:rsidRDefault="00000000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726563028"/>
                <w:placeholder>
                  <w:docPart w:val="3D99A7946749489592C1FFFF7DBA3E58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10F37444" w14:textId="77777777" w:rsidTr="0069759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14:paraId="3C3EA425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4A2BE4C0" w14:textId="77777777" w:rsidR="00B747A9" w:rsidRPr="00D63746" w:rsidRDefault="00000000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529687225"/>
                <w:placeholder>
                  <w:docPart w:val="B905F62392A742DB9CDC3B69BFC7850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54604760" w14:textId="77777777" w:rsidTr="0069759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6C0185D" w14:textId="77777777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14:paraId="72738272" w14:textId="77777777" w:rsidR="00B747A9" w:rsidRPr="00D63746" w:rsidRDefault="00000000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204563098"/>
                <w:placeholder>
                  <w:docPart w:val="FFE25AF8AB9E49D8AC283D1463F5677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747A9"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B747A9" w:rsidRPr="00D63746" w14:paraId="44F82D46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E15D3" w14:textId="15BCA95B" w:rsidR="00B747A9" w:rsidRPr="00D63746" w:rsidRDefault="00B747A9" w:rsidP="0069759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</w:tc>
      </w:tr>
    </w:tbl>
    <w:p w14:paraId="4F3C42E9" w14:textId="77777777" w:rsidR="009966F0" w:rsidRDefault="009966F0"/>
    <w:sectPr w:rsidR="0099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23F5" w14:textId="77777777" w:rsidR="00367CDD" w:rsidRDefault="00367CDD" w:rsidP="001E0605">
      <w:r>
        <w:separator/>
      </w:r>
    </w:p>
  </w:endnote>
  <w:endnote w:type="continuationSeparator" w:id="0">
    <w:p w14:paraId="0606DB12" w14:textId="77777777" w:rsidR="00367CDD" w:rsidRDefault="00367CDD" w:rsidP="001E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01CD" w14:textId="77777777" w:rsidR="00367CDD" w:rsidRDefault="00367CDD" w:rsidP="001E0605">
      <w:r>
        <w:separator/>
      </w:r>
    </w:p>
  </w:footnote>
  <w:footnote w:type="continuationSeparator" w:id="0">
    <w:p w14:paraId="52E8760E" w14:textId="77777777" w:rsidR="00367CDD" w:rsidRDefault="00367CDD" w:rsidP="001E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9"/>
    <w:rsid w:val="00112255"/>
    <w:rsid w:val="001858D7"/>
    <w:rsid w:val="001C2D22"/>
    <w:rsid w:val="001E0605"/>
    <w:rsid w:val="0035479C"/>
    <w:rsid w:val="00367CDD"/>
    <w:rsid w:val="003C1BD7"/>
    <w:rsid w:val="00575442"/>
    <w:rsid w:val="0062358A"/>
    <w:rsid w:val="009966F0"/>
    <w:rsid w:val="00AA51B6"/>
    <w:rsid w:val="00B640F2"/>
    <w:rsid w:val="00B747A9"/>
    <w:rsid w:val="00C437B7"/>
    <w:rsid w:val="00D712A5"/>
    <w:rsid w:val="00D86119"/>
    <w:rsid w:val="00DE64AC"/>
    <w:rsid w:val="00E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82AD"/>
  <w15:chartTrackingRefBased/>
  <w15:docId w15:val="{6EA349C1-C76E-427C-ACC3-5D1948C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119"/>
    <w:pPr>
      <w:spacing w:after="0" w:line="240" w:lineRule="auto"/>
      <w:jc w:val="both"/>
    </w:pPr>
    <w:rPr>
      <w:rFonts w:ascii="Arial" w:eastAsia="SimSu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link w:val="TextpoznpodarouChar"/>
    <w:unhideWhenUsed/>
    <w:rsid w:val="00D86119"/>
    <w:rPr>
      <w:rFonts w:eastAsia="Times New Roman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86119"/>
    <w:rPr>
      <w:rFonts w:ascii="Arial" w:eastAsia="Times New Roman" w:hAnsi="Arial" w:cs="Arial"/>
      <w:lang w:eastAsia="cs-CZ"/>
    </w:rPr>
  </w:style>
  <w:style w:type="paragraph" w:customStyle="1" w:styleId="Headline">
    <w:name w:val="!Headline"/>
    <w:basedOn w:val="Normln"/>
    <w:link w:val="HeadlineChar"/>
    <w:qFormat/>
    <w:rsid w:val="00D86119"/>
    <w:rPr>
      <w:b/>
      <w:bCs/>
      <w:color w:val="C00000"/>
      <w:sz w:val="28"/>
      <w:szCs w:val="28"/>
    </w:rPr>
  </w:style>
  <w:style w:type="character" w:customStyle="1" w:styleId="HeadlineChar">
    <w:name w:val="!Headline Char"/>
    <w:basedOn w:val="Standardnpsmoodstavce"/>
    <w:link w:val="Headline"/>
    <w:rsid w:val="00D86119"/>
    <w:rPr>
      <w:rFonts w:ascii="Arial" w:eastAsia="SimSun" w:hAnsi="Arial" w:cs="Arial"/>
      <w:b/>
      <w:bCs/>
      <w:color w:val="C00000"/>
      <w:sz w:val="28"/>
      <w:szCs w:val="28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D86119"/>
    <w:rPr>
      <w:b/>
      <w:bCs/>
    </w:rPr>
  </w:style>
  <w:style w:type="table" w:styleId="Mkatabulky">
    <w:name w:val="Table Grid"/>
    <w:basedOn w:val="Normlntabulka"/>
    <w:uiPriority w:val="39"/>
    <w:rsid w:val="00D8611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86119"/>
    <w:rPr>
      <w:color w:val="666666"/>
    </w:rPr>
  </w:style>
  <w:style w:type="character" w:styleId="Znakapoznpodarou">
    <w:name w:val="footnote reference"/>
    <w:basedOn w:val="Standardnpsmoodstavce"/>
    <w:uiPriority w:val="99"/>
    <w:unhideWhenUsed/>
    <w:rsid w:val="001E0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6B67C4CF994759AD4C908AE64D0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6ECC2-D859-4633-8D93-2E2A43091973}"/>
      </w:docPartPr>
      <w:docPartBody>
        <w:p w:rsidR="009E409A" w:rsidRDefault="001824BC" w:rsidP="001824BC">
          <w:pPr>
            <w:pStyle w:val="826B67C4CF994759AD4C908AE64D07D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78D850222CF4D1DBA17E674B8872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BB539-D5F6-42D0-AD0F-B80E9A866EB0}"/>
      </w:docPartPr>
      <w:docPartBody>
        <w:p w:rsidR="009E409A" w:rsidRDefault="001824BC" w:rsidP="001824BC">
          <w:pPr>
            <w:pStyle w:val="678D850222CF4D1DBA17E674B88721E2"/>
          </w:pPr>
          <w:r>
            <w:rPr>
              <w:rStyle w:val="Zstupntext"/>
              <w:highlight w:val="yellow"/>
            </w:rPr>
            <w:t>Účastník popíše doklad (např. číslo)</w:t>
          </w:r>
        </w:p>
      </w:docPartBody>
    </w:docPart>
    <w:docPart>
      <w:docPartPr>
        <w:name w:val="8B72360B4FAB4C358B2FD88CB0EE5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DB106-5E36-43E3-BF6E-419827561379}"/>
      </w:docPartPr>
      <w:docPartBody>
        <w:p w:rsidR="009E409A" w:rsidRDefault="001824BC" w:rsidP="001824BC">
          <w:pPr>
            <w:pStyle w:val="8B72360B4FAB4C358B2FD88CB0EE503A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3A6900F933984B0CBC9BD53F35F8F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FD819-9F40-4242-9B03-A2A5D5906886}"/>
      </w:docPartPr>
      <w:docPartBody>
        <w:p w:rsidR="009E409A" w:rsidRDefault="001824BC" w:rsidP="001824BC">
          <w:pPr>
            <w:pStyle w:val="3A6900F933984B0CBC9BD53F35F8FD9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911157D7240448ABA3571AE24C07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F8012-03C8-4E53-9FF6-8CB0CB17BB1B}"/>
      </w:docPartPr>
      <w:docPartBody>
        <w:p w:rsidR="009E409A" w:rsidRDefault="001824BC" w:rsidP="001824BC">
          <w:pPr>
            <w:pStyle w:val="9911157D7240448ABA3571AE24C0779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381EE27EDD54BDD9B56C2142C4F1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479B3-A23C-4DEC-8F6B-4CA93DB8A1F9}"/>
      </w:docPartPr>
      <w:docPartBody>
        <w:p w:rsidR="009E409A" w:rsidRDefault="001824BC" w:rsidP="001824BC">
          <w:pPr>
            <w:pStyle w:val="9381EE27EDD54BDD9B56C2142C4F11C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07D43E005544190AA14AD9939A5A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A28A8-0DC6-44EC-BC7F-2B15C2B42647}"/>
      </w:docPartPr>
      <w:docPartBody>
        <w:p w:rsidR="009E409A" w:rsidRDefault="001824BC" w:rsidP="001824BC">
          <w:pPr>
            <w:pStyle w:val="607D43E005544190AA14AD9939A5AC23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5BB761AA08F4390BF0B648206427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34779-B637-4C78-9BFB-6B79574D027A}"/>
      </w:docPartPr>
      <w:docPartBody>
        <w:p w:rsidR="009E409A" w:rsidRDefault="001824BC" w:rsidP="001824BC">
          <w:pPr>
            <w:pStyle w:val="95BB761AA08F4390BF0B6482064276D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32F3FAF4A9447E1B6524AE788839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3A7C2-635E-4A0E-95FB-2CCDCF359906}"/>
      </w:docPartPr>
      <w:docPartBody>
        <w:p w:rsidR="009E409A" w:rsidRDefault="001824BC" w:rsidP="001824BC">
          <w:pPr>
            <w:pStyle w:val="432F3FAF4A9447E1B6524AE7888396A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8DB37E739EE439399B7E2F427683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BF4B3-64A9-496B-81F0-CC781EEF3006}"/>
      </w:docPartPr>
      <w:docPartBody>
        <w:p w:rsidR="009E409A" w:rsidRDefault="001824BC" w:rsidP="001824BC">
          <w:pPr>
            <w:pStyle w:val="48DB37E739EE439399B7E2F42768379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3A75E1CC8624CF08D6977DB430F2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E722F-5F43-42A0-86A7-3A632EE5B874}"/>
      </w:docPartPr>
      <w:docPartBody>
        <w:p w:rsidR="009E409A" w:rsidRDefault="001824BC" w:rsidP="001824BC">
          <w:pPr>
            <w:pStyle w:val="13A75E1CC8624CF08D6977DB430F246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7713715433844888F2ABDACCC848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E3714-5FAB-4ECB-8925-AA4DB02BF2B8}"/>
      </w:docPartPr>
      <w:docPartBody>
        <w:p w:rsidR="009E409A" w:rsidRDefault="001824BC" w:rsidP="001824BC">
          <w:pPr>
            <w:pStyle w:val="E7713715433844888F2ABDACCC848F5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7A0D1CE2DAF49578BD73C4477E5E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776FD-C02C-445B-BBD7-21097944D81B}"/>
      </w:docPartPr>
      <w:docPartBody>
        <w:p w:rsidR="009E409A" w:rsidRDefault="001824BC" w:rsidP="001824BC">
          <w:pPr>
            <w:pStyle w:val="F7A0D1CE2DAF49578BD73C4477E5E7F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8011847EE214D648729230E543DB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DA341-584B-4E03-804B-E0156566D73F}"/>
      </w:docPartPr>
      <w:docPartBody>
        <w:p w:rsidR="009E409A" w:rsidRDefault="001824BC" w:rsidP="001824BC">
          <w:pPr>
            <w:pStyle w:val="68011847EE214D648729230E543DB638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DFBD0CED15164DBF9FA00CB0F113B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178C8-ABF5-421D-97AD-05727FF97A3C}"/>
      </w:docPartPr>
      <w:docPartBody>
        <w:p w:rsidR="009E409A" w:rsidRDefault="001824BC" w:rsidP="001824BC">
          <w:pPr>
            <w:pStyle w:val="DFBD0CED15164DBF9FA00CB0F113B19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E59FEF2F5B444E8823259E0CD732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F867E-3517-418D-BDFF-715CA284F85D}"/>
      </w:docPartPr>
      <w:docPartBody>
        <w:p w:rsidR="009E409A" w:rsidRDefault="001824BC" w:rsidP="001824BC">
          <w:pPr>
            <w:pStyle w:val="FE59FEF2F5B444E8823259E0CD732B2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DADC662E8E62438A85D0E24F3DFD9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D038C-B717-443C-B35A-F172A21FD32A}"/>
      </w:docPartPr>
      <w:docPartBody>
        <w:p w:rsidR="009E409A" w:rsidRDefault="001824BC" w:rsidP="001824BC">
          <w:pPr>
            <w:pStyle w:val="DADC662E8E62438A85D0E24F3DFD907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7DFDA032A1F4F23819965FB2CEEA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78589-5D1E-478B-8EB2-980C59EB6BCF}"/>
      </w:docPartPr>
      <w:docPartBody>
        <w:p w:rsidR="009E409A" w:rsidRDefault="001824BC" w:rsidP="001824BC">
          <w:pPr>
            <w:pStyle w:val="07DFDA032A1F4F23819965FB2CEEA91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E9624198F4C4271995E171848395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A9EC0-4E57-4A96-983A-A1012AF5633F}"/>
      </w:docPartPr>
      <w:docPartBody>
        <w:p w:rsidR="009E409A" w:rsidRDefault="001824BC" w:rsidP="001824BC">
          <w:pPr>
            <w:pStyle w:val="9E9624198F4C4271995E1718483951E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BF94F0A0CA349F793F0E4872F9A1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917BA-785E-421A-9E38-995772AD9D71}"/>
      </w:docPartPr>
      <w:docPartBody>
        <w:p w:rsidR="009E409A" w:rsidRDefault="001824BC" w:rsidP="001824BC">
          <w:pPr>
            <w:pStyle w:val="7BF94F0A0CA349F793F0E4872F9A159E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D1C4236189D4E34BB0D26AF819A9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794FF-093F-4F9C-95BB-58365365AD05}"/>
      </w:docPartPr>
      <w:docPartBody>
        <w:p w:rsidR="009E409A" w:rsidRDefault="001824BC" w:rsidP="001824BC">
          <w:pPr>
            <w:pStyle w:val="3D1C4236189D4E34BB0D26AF819A903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C4840942E2E4981A6733214C8092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45151-3F78-4457-9F43-A9F4FA92595F}"/>
      </w:docPartPr>
      <w:docPartBody>
        <w:p w:rsidR="009E409A" w:rsidRDefault="001824BC" w:rsidP="001824BC">
          <w:pPr>
            <w:pStyle w:val="5C4840942E2E4981A6733214C8092C9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9B5C9453F744C90A017B5729373C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DD68C-A69E-414C-98A6-65E5A65D8A21}"/>
      </w:docPartPr>
      <w:docPartBody>
        <w:p w:rsidR="009E409A" w:rsidRDefault="001824BC" w:rsidP="001824BC">
          <w:pPr>
            <w:pStyle w:val="09B5C9453F744C90A017B5729373CBF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7C6901A6B32450D9F0D5722A70CE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099D8-85DA-401F-B68B-05E1DF145E66}"/>
      </w:docPartPr>
      <w:docPartBody>
        <w:p w:rsidR="009E409A" w:rsidRDefault="001824BC" w:rsidP="001824BC">
          <w:pPr>
            <w:pStyle w:val="87C6901A6B32450D9F0D5722A70CE08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4E507E842D94C4FA3BE5EA33362C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7C32E-A2ED-40EA-A7BB-982E50AB5AF8}"/>
      </w:docPartPr>
      <w:docPartBody>
        <w:p w:rsidR="009E409A" w:rsidRDefault="001824BC" w:rsidP="001824BC">
          <w:pPr>
            <w:pStyle w:val="64E507E842D94C4FA3BE5EA33362CAF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62AAF57EAA844048104583C1B3FD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C9011-022F-47E5-9461-34A0646C4B53}"/>
      </w:docPartPr>
      <w:docPartBody>
        <w:p w:rsidR="009E409A" w:rsidRDefault="001824BC" w:rsidP="001824BC">
          <w:pPr>
            <w:pStyle w:val="F62AAF57EAA844048104583C1B3FD29E"/>
          </w:pPr>
          <w:r>
            <w:rPr>
              <w:rStyle w:val="Zstupntext"/>
              <w:highlight w:val="yellow"/>
            </w:rPr>
            <w:t>Účastník popíše doklad (např. číslo)</w:t>
          </w:r>
        </w:p>
      </w:docPartBody>
    </w:docPart>
    <w:docPart>
      <w:docPartPr>
        <w:name w:val="D9140A358930433D84B2330E675D4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D21CF-8B5D-4931-8F5B-B32B41BFCC2F}"/>
      </w:docPartPr>
      <w:docPartBody>
        <w:p w:rsidR="009E409A" w:rsidRDefault="001824BC" w:rsidP="001824BC">
          <w:pPr>
            <w:pStyle w:val="D9140A358930433D84B2330E675D40BD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84E0246A8B0343468BE2DE7080970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0FBCE-EA8D-4B8D-85F4-1F0151149C01}"/>
      </w:docPartPr>
      <w:docPartBody>
        <w:p w:rsidR="009E409A" w:rsidRDefault="001824BC" w:rsidP="001824BC">
          <w:pPr>
            <w:pStyle w:val="84E0246A8B0343468BE2DE7080970C2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69635B813E14AC0AAB0590C05124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60B69-8F8F-4E97-B0C7-988CC65385E5}"/>
      </w:docPartPr>
      <w:docPartBody>
        <w:p w:rsidR="009E409A" w:rsidRDefault="001824BC" w:rsidP="001824BC">
          <w:pPr>
            <w:pStyle w:val="869635B813E14AC0AAB0590C05124EB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07E8A56624D49EA9C1D19CE7F669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5D7C4-ACD1-4207-8ABA-AB2BF48451C7}"/>
      </w:docPartPr>
      <w:docPartBody>
        <w:p w:rsidR="009E409A" w:rsidRDefault="001824BC" w:rsidP="001824BC">
          <w:pPr>
            <w:pStyle w:val="207E8A56624D49EA9C1D19CE7F66930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FB54573E9174DDEA3EBB11224FF4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80F65-878C-4C28-813B-E791E7DA2F3E}"/>
      </w:docPartPr>
      <w:docPartBody>
        <w:p w:rsidR="009E409A" w:rsidRDefault="001824BC" w:rsidP="001824BC">
          <w:pPr>
            <w:pStyle w:val="5FB54573E9174DDEA3EBB11224FF417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911176961B04377A1C55B97F65B1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8D6CF-1AFA-4B27-B830-3F46EEB277D6}"/>
      </w:docPartPr>
      <w:docPartBody>
        <w:p w:rsidR="009E409A" w:rsidRDefault="001824BC" w:rsidP="001824BC">
          <w:pPr>
            <w:pStyle w:val="1911176961B04377A1C55B97F65B1E43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EF539F1B4E74CCFA388D67E2ACC4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D1E6F-690C-426F-AC2F-F5DC65707395}"/>
      </w:docPartPr>
      <w:docPartBody>
        <w:p w:rsidR="009E409A" w:rsidRDefault="001824BC" w:rsidP="001824BC">
          <w:pPr>
            <w:pStyle w:val="3EF539F1B4E74CCFA388D67E2ACC447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C2A7E838E65D453BB6AB2F835B2B7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EFE74-A3B1-49DD-A72D-9E50CBB63971}"/>
      </w:docPartPr>
      <w:docPartBody>
        <w:p w:rsidR="009E409A" w:rsidRDefault="001824BC" w:rsidP="001824BC">
          <w:pPr>
            <w:pStyle w:val="C2A7E838E65D453BB6AB2F835B2B766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E7DF28DE2A444F2AA1027E5BFE37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B9054-FF27-4618-ACBB-6A61B7B6FBC0}"/>
      </w:docPartPr>
      <w:docPartBody>
        <w:p w:rsidR="009E409A" w:rsidRDefault="001824BC" w:rsidP="001824BC">
          <w:pPr>
            <w:pStyle w:val="6E7DF28DE2A444F2AA1027E5BFE37A9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B6B2FDB449149BBAF9450978E445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5F402-E4C9-4D12-88BE-A38A8A040E80}"/>
      </w:docPartPr>
      <w:docPartBody>
        <w:p w:rsidR="009E409A" w:rsidRDefault="001824BC" w:rsidP="001824BC">
          <w:pPr>
            <w:pStyle w:val="EB6B2FDB449149BBAF9450978E445DE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C54F188AB224B32A5264CF7F47AA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24954D-6A75-4CE3-9188-3AB8C2C0430D}"/>
      </w:docPartPr>
      <w:docPartBody>
        <w:p w:rsidR="009E409A" w:rsidRDefault="001824BC" w:rsidP="001824BC">
          <w:pPr>
            <w:pStyle w:val="BC54F188AB224B32A5264CF7F47AADF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A73A6635E6D4D51AA72E6431008C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7EAB9-2D8F-44E1-9802-82AFAE0D5429}"/>
      </w:docPartPr>
      <w:docPartBody>
        <w:p w:rsidR="009E409A" w:rsidRDefault="001824BC" w:rsidP="001824BC">
          <w:pPr>
            <w:pStyle w:val="FA73A6635E6D4D51AA72E6431008CC1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713F5A99EFF43EB91D12D965E1717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E2B7E-1BD7-4B04-8369-59A93908AF89}"/>
      </w:docPartPr>
      <w:docPartBody>
        <w:p w:rsidR="009E409A" w:rsidRDefault="001824BC" w:rsidP="001824BC">
          <w:pPr>
            <w:pStyle w:val="9713F5A99EFF43EB91D12D965E17171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774FE0800414E29AC0B6BC25C170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5DA94-D9AF-4851-A85A-5A740B43593F}"/>
      </w:docPartPr>
      <w:docPartBody>
        <w:p w:rsidR="009E409A" w:rsidRDefault="001824BC" w:rsidP="001824BC">
          <w:pPr>
            <w:pStyle w:val="5774FE0800414E29AC0B6BC25C17070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D5B542726954F4FB3083DC853187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7D833-C2C6-4029-B0E9-24B215D97A7D}"/>
      </w:docPartPr>
      <w:docPartBody>
        <w:p w:rsidR="009E409A" w:rsidRDefault="001824BC" w:rsidP="001824BC">
          <w:pPr>
            <w:pStyle w:val="BD5B542726954F4FB3083DC85318770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F8BD441B9734622B287256D7BD1A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D91F4-A758-4AEE-8633-3504EDC83C22}"/>
      </w:docPartPr>
      <w:docPartBody>
        <w:p w:rsidR="009E409A" w:rsidRDefault="001824BC" w:rsidP="001824BC">
          <w:pPr>
            <w:pStyle w:val="4F8BD441B9734622B287256D7BD1A6E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7A39EC3C7BA4EBBB64CECA841503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043C1-E1FF-4891-A986-1D675CA825A5}"/>
      </w:docPartPr>
      <w:docPartBody>
        <w:p w:rsidR="009E409A" w:rsidRDefault="001824BC" w:rsidP="001824BC">
          <w:pPr>
            <w:pStyle w:val="97A39EC3C7BA4EBBB64CECA8415038D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5B197FD0F6A4227991B74E7068996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8D335-17DE-4399-970A-6D37413BBA34}"/>
      </w:docPartPr>
      <w:docPartBody>
        <w:p w:rsidR="009E409A" w:rsidRDefault="001824BC" w:rsidP="001824BC">
          <w:pPr>
            <w:pStyle w:val="F5B197FD0F6A4227991B74E70689961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9CC0B93AE1043DB930684A233641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70DBB-733C-45F7-B635-CA1BF567C93A}"/>
      </w:docPartPr>
      <w:docPartBody>
        <w:p w:rsidR="009E409A" w:rsidRDefault="001824BC" w:rsidP="001824BC">
          <w:pPr>
            <w:pStyle w:val="E9CC0B93AE1043DB930684A233641A68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CF659FBEAF247E290A6D9D2FEB9D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6C705-028B-4E85-B758-C95BF5BF4483}"/>
      </w:docPartPr>
      <w:docPartBody>
        <w:p w:rsidR="009E409A" w:rsidRDefault="001824BC" w:rsidP="001824BC">
          <w:pPr>
            <w:pStyle w:val="3CF659FBEAF247E290A6D9D2FEB9DF8F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FEBC9F7566542E3B163D3D581E17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447A7-CE3E-4F50-87FE-F51776BBC167}"/>
      </w:docPartPr>
      <w:docPartBody>
        <w:p w:rsidR="009E409A" w:rsidRDefault="001824BC" w:rsidP="001824BC">
          <w:pPr>
            <w:pStyle w:val="1FEBC9F7566542E3B163D3D581E1748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5935575083A414886949159FF5EA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EC68C-918B-4688-AC40-2468C3B5A0EA}"/>
      </w:docPartPr>
      <w:docPartBody>
        <w:p w:rsidR="009E409A" w:rsidRDefault="001824BC" w:rsidP="001824BC">
          <w:pPr>
            <w:pStyle w:val="55935575083A414886949159FF5EA25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E32E52DE4A246A6B903A1675E531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32174-BEEC-4F2C-BD11-C79759DEE3D1}"/>
      </w:docPartPr>
      <w:docPartBody>
        <w:p w:rsidR="009E409A" w:rsidRDefault="001824BC" w:rsidP="001824BC">
          <w:pPr>
            <w:pStyle w:val="6E32E52DE4A246A6B903A1675E5315F1"/>
          </w:pPr>
          <w:r>
            <w:rPr>
              <w:rStyle w:val="Zstupntext"/>
              <w:highlight w:val="yellow"/>
            </w:rPr>
            <w:t>Účastník popíše doklad (např. číslo)</w:t>
          </w:r>
        </w:p>
      </w:docPartBody>
    </w:docPart>
    <w:docPart>
      <w:docPartPr>
        <w:name w:val="4EFE63FF5CAC4DB1BE7E8844CAC61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77F36-2906-4A34-8580-46D14983CC5B}"/>
      </w:docPartPr>
      <w:docPartBody>
        <w:p w:rsidR="009E409A" w:rsidRDefault="001824BC" w:rsidP="001824BC">
          <w:pPr>
            <w:pStyle w:val="4EFE63FF5CAC4DB1BE7E8844CAC61935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0D19B9D3CFB54E56AF5C9DE95C86E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DE420-BB81-4B9C-8F6D-C49B10F3A82F}"/>
      </w:docPartPr>
      <w:docPartBody>
        <w:p w:rsidR="009E409A" w:rsidRDefault="001824BC" w:rsidP="001824BC">
          <w:pPr>
            <w:pStyle w:val="0D19B9D3CFB54E56AF5C9DE95C86EB1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3A6429C2D9A4AD497680957C09A0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45DAC-F1B4-44DF-BFC2-BD9D7FAD00B6}"/>
      </w:docPartPr>
      <w:docPartBody>
        <w:p w:rsidR="009E409A" w:rsidRDefault="001824BC" w:rsidP="001824BC">
          <w:pPr>
            <w:pStyle w:val="83A6429C2D9A4AD497680957C09A0AD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A3CB8C8A2A4480F8327CDAF9D6CB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F817D-8148-4683-ACF7-B379B308A053}"/>
      </w:docPartPr>
      <w:docPartBody>
        <w:p w:rsidR="009E409A" w:rsidRDefault="001824BC" w:rsidP="001824BC">
          <w:pPr>
            <w:pStyle w:val="BA3CB8C8A2A4480F8327CDAF9D6CBDD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92A114341CB4D80B9FC4DA4801C8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4E2A0-A7AC-4819-9CFB-7F2BB5733742}"/>
      </w:docPartPr>
      <w:docPartBody>
        <w:p w:rsidR="009E409A" w:rsidRDefault="001824BC" w:rsidP="001824BC">
          <w:pPr>
            <w:pStyle w:val="B92A114341CB4D80B9FC4DA4801C815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6FF298D5A5A44788BC7FE238736E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C4C03-FD93-4019-9554-5B14519D1E33}"/>
      </w:docPartPr>
      <w:docPartBody>
        <w:p w:rsidR="009E409A" w:rsidRDefault="001824BC" w:rsidP="001824BC">
          <w:pPr>
            <w:pStyle w:val="66FF298D5A5A44788BC7FE238736E73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E24673E26C64789A501EAAF15A59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66831-91E5-4950-8106-BE2F9996181C}"/>
      </w:docPartPr>
      <w:docPartBody>
        <w:p w:rsidR="009E409A" w:rsidRDefault="001824BC" w:rsidP="001824BC">
          <w:pPr>
            <w:pStyle w:val="8E24673E26C64789A501EAAF15A591C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EC422750B51460B879F3B8C81443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FE7AC-D480-4C85-89CD-F6E126E7483E}"/>
      </w:docPartPr>
      <w:docPartBody>
        <w:p w:rsidR="00B85DC8" w:rsidRDefault="009E409A" w:rsidP="009E409A">
          <w:pPr>
            <w:pStyle w:val="1EC422750B51460B879F3B8C8144355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A79BC8FE26934281A317F97B7D703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926D1-F751-4DF5-9517-012CBBB9F416}"/>
      </w:docPartPr>
      <w:docPartBody>
        <w:p w:rsidR="00B85DC8" w:rsidRDefault="009E409A" w:rsidP="009E409A">
          <w:pPr>
            <w:pStyle w:val="A79BC8FE26934281A317F97B7D703F5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AC268E902F9479CA31F79DA33F3D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D60C1-3BFF-4F70-AB0B-FB3903C85382}"/>
      </w:docPartPr>
      <w:docPartBody>
        <w:p w:rsidR="00B85DC8" w:rsidRDefault="009E409A" w:rsidP="009E409A">
          <w:pPr>
            <w:pStyle w:val="8AC268E902F9479CA31F79DA33F3D921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9CF08CB276334E1BBCF3F04A36277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85AA-2894-48C8-9F52-226E3093B8F6}"/>
      </w:docPartPr>
      <w:docPartBody>
        <w:p w:rsidR="00B85DC8" w:rsidRDefault="009E409A" w:rsidP="009E409A">
          <w:pPr>
            <w:pStyle w:val="9CF08CB276334E1BBCF3F04A36277F8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DF56B59476347DFB5633F4995DDCD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AF835-8325-4EFF-8FF8-1E3AF4A6F6D3}"/>
      </w:docPartPr>
      <w:docPartBody>
        <w:p w:rsidR="00B85DC8" w:rsidRDefault="009E409A" w:rsidP="009E409A">
          <w:pPr>
            <w:pStyle w:val="FDF56B59476347DFB5633F4995DDCDE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FA0D7A2778C49299B114190A0314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22B58-46AF-47A1-BA37-CA5D8C05A071}"/>
      </w:docPartPr>
      <w:docPartBody>
        <w:p w:rsidR="00B85DC8" w:rsidRDefault="009E409A" w:rsidP="009E409A">
          <w:pPr>
            <w:pStyle w:val="FFA0D7A2778C49299B114190A0314A3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A4B8906F392F4B4E909059CF80CF9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A1BD0-BAE0-427E-907C-A3170AE2434A}"/>
      </w:docPartPr>
      <w:docPartBody>
        <w:p w:rsidR="00B85DC8" w:rsidRDefault="009E409A" w:rsidP="009E409A">
          <w:pPr>
            <w:pStyle w:val="A4B8906F392F4B4E909059CF80CF9F1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5BB727837E749D388936CFC3722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C8CB8-0034-4EA4-8E2E-CFA7EA3DF13C}"/>
      </w:docPartPr>
      <w:docPartBody>
        <w:p w:rsidR="00B85DC8" w:rsidRDefault="009E409A" w:rsidP="009E409A">
          <w:pPr>
            <w:pStyle w:val="85BB727837E749D388936CFC37220AD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B292BC258164F7F81492E5D697AF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A9E7F-BF2F-42AF-BF8D-7CE8457EA2C2}"/>
      </w:docPartPr>
      <w:docPartBody>
        <w:p w:rsidR="00B85DC8" w:rsidRDefault="009E409A" w:rsidP="009E409A">
          <w:pPr>
            <w:pStyle w:val="0B292BC258164F7F81492E5D697AFA0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DCD7748F539740EEA4A1E49564183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36FCD-2F2C-4FAD-A57D-DA3592C76545}"/>
      </w:docPartPr>
      <w:docPartBody>
        <w:p w:rsidR="00B85DC8" w:rsidRDefault="009E409A" w:rsidP="009E409A">
          <w:pPr>
            <w:pStyle w:val="DCD7748F539740EEA4A1E49564183C9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D99A7946749489592C1FFFF7DBA3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A8331-CF4A-4581-A87F-12672019D0AB}"/>
      </w:docPartPr>
      <w:docPartBody>
        <w:p w:rsidR="00B85DC8" w:rsidRDefault="009E409A" w:rsidP="009E409A">
          <w:pPr>
            <w:pStyle w:val="3D99A7946749489592C1FFFF7DBA3E58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905F62392A742DB9CDC3B69BFC78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628F0-258C-4BE7-8623-E36BBCB7374C}"/>
      </w:docPartPr>
      <w:docPartBody>
        <w:p w:rsidR="00B85DC8" w:rsidRDefault="009E409A" w:rsidP="009E409A">
          <w:pPr>
            <w:pStyle w:val="B905F62392A742DB9CDC3B69BFC7850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FE25AF8AB9E49D8AC283D1463F567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A2C33-7527-4607-81DE-9A865A58625B}"/>
      </w:docPartPr>
      <w:docPartBody>
        <w:p w:rsidR="00B85DC8" w:rsidRDefault="009E409A" w:rsidP="009E409A">
          <w:pPr>
            <w:pStyle w:val="FFE25AF8AB9E49D8AC283D1463F5677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C"/>
    <w:rsid w:val="000F088F"/>
    <w:rsid w:val="001824BC"/>
    <w:rsid w:val="001C2D22"/>
    <w:rsid w:val="00250C13"/>
    <w:rsid w:val="0035479C"/>
    <w:rsid w:val="009E409A"/>
    <w:rsid w:val="00B85DC8"/>
    <w:rsid w:val="00D94EDA"/>
    <w:rsid w:val="00E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09A"/>
    <w:rPr>
      <w:color w:val="666666"/>
    </w:rPr>
  </w:style>
  <w:style w:type="paragraph" w:customStyle="1" w:styleId="826B67C4CF994759AD4C908AE64D07D4">
    <w:name w:val="826B67C4CF994759AD4C908AE64D07D4"/>
    <w:rsid w:val="001824BC"/>
  </w:style>
  <w:style w:type="paragraph" w:customStyle="1" w:styleId="1EC422750B51460B879F3B8C81443557">
    <w:name w:val="1EC422750B51460B879F3B8C81443557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BC8FE26934281A317F97B7D703F50">
    <w:name w:val="A79BC8FE26934281A317F97B7D703F50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D850222CF4D1DBA17E674B88721E2">
    <w:name w:val="678D850222CF4D1DBA17E674B88721E2"/>
    <w:rsid w:val="001824BC"/>
  </w:style>
  <w:style w:type="paragraph" w:customStyle="1" w:styleId="8B72360B4FAB4C358B2FD88CB0EE503A">
    <w:name w:val="8B72360B4FAB4C358B2FD88CB0EE503A"/>
    <w:rsid w:val="001824BC"/>
  </w:style>
  <w:style w:type="paragraph" w:customStyle="1" w:styleId="3A6900F933984B0CBC9BD53F35F8FD9A">
    <w:name w:val="3A6900F933984B0CBC9BD53F35F8FD9A"/>
    <w:rsid w:val="001824BC"/>
  </w:style>
  <w:style w:type="paragraph" w:customStyle="1" w:styleId="9911157D7240448ABA3571AE24C07792">
    <w:name w:val="9911157D7240448ABA3571AE24C07792"/>
    <w:rsid w:val="001824BC"/>
  </w:style>
  <w:style w:type="paragraph" w:customStyle="1" w:styleId="9381EE27EDD54BDD9B56C2142C4F11C7">
    <w:name w:val="9381EE27EDD54BDD9B56C2142C4F11C7"/>
    <w:rsid w:val="001824BC"/>
  </w:style>
  <w:style w:type="paragraph" w:customStyle="1" w:styleId="607D43E005544190AA14AD9939A5AC23">
    <w:name w:val="607D43E005544190AA14AD9939A5AC23"/>
    <w:rsid w:val="001824BC"/>
  </w:style>
  <w:style w:type="paragraph" w:customStyle="1" w:styleId="95BB761AA08F4390BF0B6482064276DD">
    <w:name w:val="95BB761AA08F4390BF0B6482064276DD"/>
    <w:rsid w:val="001824BC"/>
  </w:style>
  <w:style w:type="paragraph" w:customStyle="1" w:styleId="432F3FAF4A9447E1B6524AE7888396A1">
    <w:name w:val="432F3FAF4A9447E1B6524AE7888396A1"/>
    <w:rsid w:val="001824BC"/>
  </w:style>
  <w:style w:type="paragraph" w:customStyle="1" w:styleId="48DB37E739EE439399B7E2F427683795">
    <w:name w:val="48DB37E739EE439399B7E2F427683795"/>
    <w:rsid w:val="001824BC"/>
  </w:style>
  <w:style w:type="paragraph" w:customStyle="1" w:styleId="13A75E1CC8624CF08D6977DB430F246C">
    <w:name w:val="13A75E1CC8624CF08D6977DB430F246C"/>
    <w:rsid w:val="001824BC"/>
  </w:style>
  <w:style w:type="paragraph" w:customStyle="1" w:styleId="E7713715433844888F2ABDACCC848F5C">
    <w:name w:val="E7713715433844888F2ABDACCC848F5C"/>
    <w:rsid w:val="001824BC"/>
  </w:style>
  <w:style w:type="paragraph" w:customStyle="1" w:styleId="C4A0C5B0101849328FBFD7EB2B22F089">
    <w:name w:val="C4A0C5B0101849328FBFD7EB2B22F089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268E902F9479CA31F79DA33F3D921">
    <w:name w:val="8AC268E902F9479CA31F79DA33F3D921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F08CB276334E1BBCF3F04A36277F89">
    <w:name w:val="9CF08CB276334E1BBCF3F04A36277F89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56B59476347DFB5633F4995DDCDE1">
    <w:name w:val="FDF56B59476347DFB5633F4995DDCDE1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0D7A2778C49299B114190A0314A3C">
    <w:name w:val="FFA0D7A2778C49299B114190A0314A3C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8906F392F4B4E909059CF80CF9F10">
    <w:name w:val="A4B8906F392F4B4E909059CF80CF9F10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B727837E749D388936CFC37220AD4">
    <w:name w:val="85BB727837E749D388936CFC37220AD4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0D1CE2DAF49578BD73C4477E5E7F6">
    <w:name w:val="F7A0D1CE2DAF49578BD73C4477E5E7F6"/>
    <w:rsid w:val="001824BC"/>
  </w:style>
  <w:style w:type="paragraph" w:customStyle="1" w:styleId="68011847EE214D648729230E543DB638">
    <w:name w:val="68011847EE214D648729230E543DB638"/>
    <w:rsid w:val="001824BC"/>
  </w:style>
  <w:style w:type="paragraph" w:customStyle="1" w:styleId="0B292BC258164F7F81492E5D697AFA01">
    <w:name w:val="0B292BC258164F7F81492E5D697AFA01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7748F539740EEA4A1E49564183C99">
    <w:name w:val="DCD7748F539740EEA4A1E49564183C99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9A7946749489592C1FFFF7DBA3E58">
    <w:name w:val="3D99A7946749489592C1FFFF7DBA3E58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5F62392A742DB9CDC3B69BFC78505">
    <w:name w:val="B905F62392A742DB9CDC3B69BFC78505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25AF8AB9E49D8AC283D1463F5677C">
    <w:name w:val="FFE25AF8AB9E49D8AC283D1463F5677C"/>
    <w:rsid w:val="009E4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D0CED15164DBF9FA00CB0F113B191">
    <w:name w:val="DFBD0CED15164DBF9FA00CB0F113B191"/>
    <w:rsid w:val="001824BC"/>
  </w:style>
  <w:style w:type="paragraph" w:customStyle="1" w:styleId="FE59FEF2F5B444E8823259E0CD732B2D">
    <w:name w:val="FE59FEF2F5B444E8823259E0CD732B2D"/>
    <w:rsid w:val="001824BC"/>
  </w:style>
  <w:style w:type="paragraph" w:customStyle="1" w:styleId="DADC662E8E62438A85D0E24F3DFD9075">
    <w:name w:val="DADC662E8E62438A85D0E24F3DFD9075"/>
    <w:rsid w:val="001824BC"/>
  </w:style>
  <w:style w:type="paragraph" w:customStyle="1" w:styleId="07DFDA032A1F4F23819965FB2CEEA91D">
    <w:name w:val="07DFDA032A1F4F23819965FB2CEEA91D"/>
    <w:rsid w:val="001824BC"/>
  </w:style>
  <w:style w:type="paragraph" w:customStyle="1" w:styleId="9E9624198F4C4271995E1718483951E9">
    <w:name w:val="9E9624198F4C4271995E1718483951E9"/>
    <w:rsid w:val="001824BC"/>
  </w:style>
  <w:style w:type="paragraph" w:customStyle="1" w:styleId="7BF94F0A0CA349F793F0E4872F9A159E">
    <w:name w:val="7BF94F0A0CA349F793F0E4872F9A159E"/>
    <w:rsid w:val="001824BC"/>
  </w:style>
  <w:style w:type="paragraph" w:customStyle="1" w:styleId="3D1C4236189D4E34BB0D26AF819A9037">
    <w:name w:val="3D1C4236189D4E34BB0D26AF819A9037"/>
    <w:rsid w:val="001824BC"/>
  </w:style>
  <w:style w:type="paragraph" w:customStyle="1" w:styleId="5C4840942E2E4981A6733214C8092C9C">
    <w:name w:val="5C4840942E2E4981A6733214C8092C9C"/>
    <w:rsid w:val="001824BC"/>
  </w:style>
  <w:style w:type="paragraph" w:customStyle="1" w:styleId="09B5C9453F744C90A017B5729373CBF4">
    <w:name w:val="09B5C9453F744C90A017B5729373CBF4"/>
    <w:rsid w:val="001824BC"/>
  </w:style>
  <w:style w:type="paragraph" w:customStyle="1" w:styleId="87C6901A6B32450D9F0D5722A70CE08A">
    <w:name w:val="87C6901A6B32450D9F0D5722A70CE08A"/>
    <w:rsid w:val="001824BC"/>
  </w:style>
  <w:style w:type="paragraph" w:customStyle="1" w:styleId="64E507E842D94C4FA3BE5EA33362CAF5">
    <w:name w:val="64E507E842D94C4FA3BE5EA33362CAF5"/>
    <w:rsid w:val="001824BC"/>
  </w:style>
  <w:style w:type="paragraph" w:customStyle="1" w:styleId="F62AAF57EAA844048104583C1B3FD29E">
    <w:name w:val="F62AAF57EAA844048104583C1B3FD29E"/>
    <w:rsid w:val="001824BC"/>
  </w:style>
  <w:style w:type="paragraph" w:customStyle="1" w:styleId="D9140A358930433D84B2330E675D40BD">
    <w:name w:val="D9140A358930433D84B2330E675D40BD"/>
    <w:rsid w:val="001824BC"/>
  </w:style>
  <w:style w:type="paragraph" w:customStyle="1" w:styleId="84E0246A8B0343468BE2DE7080970C2A">
    <w:name w:val="84E0246A8B0343468BE2DE7080970C2A"/>
    <w:rsid w:val="001824BC"/>
  </w:style>
  <w:style w:type="paragraph" w:customStyle="1" w:styleId="869635B813E14AC0AAB0590C05124EB0">
    <w:name w:val="869635B813E14AC0AAB0590C05124EB0"/>
    <w:rsid w:val="001824BC"/>
  </w:style>
  <w:style w:type="paragraph" w:customStyle="1" w:styleId="207E8A56624D49EA9C1D19CE7F66930B">
    <w:name w:val="207E8A56624D49EA9C1D19CE7F66930B"/>
    <w:rsid w:val="001824BC"/>
  </w:style>
  <w:style w:type="paragraph" w:customStyle="1" w:styleId="5FB54573E9174DDEA3EBB11224FF4171">
    <w:name w:val="5FB54573E9174DDEA3EBB11224FF4171"/>
    <w:rsid w:val="001824BC"/>
  </w:style>
  <w:style w:type="paragraph" w:customStyle="1" w:styleId="1911176961B04377A1C55B97F65B1E43">
    <w:name w:val="1911176961B04377A1C55B97F65B1E43"/>
    <w:rsid w:val="001824BC"/>
  </w:style>
  <w:style w:type="paragraph" w:customStyle="1" w:styleId="3EF539F1B4E74CCFA388D67E2ACC4472">
    <w:name w:val="3EF539F1B4E74CCFA388D67E2ACC4472"/>
    <w:rsid w:val="001824BC"/>
  </w:style>
  <w:style w:type="paragraph" w:customStyle="1" w:styleId="C2A7E838E65D453BB6AB2F835B2B766D">
    <w:name w:val="C2A7E838E65D453BB6AB2F835B2B766D"/>
    <w:rsid w:val="001824BC"/>
  </w:style>
  <w:style w:type="paragraph" w:customStyle="1" w:styleId="6E7DF28DE2A444F2AA1027E5BFE37A94">
    <w:name w:val="6E7DF28DE2A444F2AA1027E5BFE37A94"/>
    <w:rsid w:val="001824BC"/>
  </w:style>
  <w:style w:type="paragraph" w:customStyle="1" w:styleId="EB6B2FDB449149BBAF9450978E445DEC">
    <w:name w:val="EB6B2FDB449149BBAF9450978E445DEC"/>
    <w:rsid w:val="001824BC"/>
  </w:style>
  <w:style w:type="paragraph" w:customStyle="1" w:styleId="BC54F188AB224B32A5264CF7F47AADF2">
    <w:name w:val="BC54F188AB224B32A5264CF7F47AADF2"/>
    <w:rsid w:val="001824BC"/>
  </w:style>
  <w:style w:type="paragraph" w:customStyle="1" w:styleId="FA73A6635E6D4D51AA72E6431008CC1D">
    <w:name w:val="FA73A6635E6D4D51AA72E6431008CC1D"/>
    <w:rsid w:val="001824BC"/>
  </w:style>
  <w:style w:type="paragraph" w:customStyle="1" w:styleId="9713F5A99EFF43EB91D12D965E17171C">
    <w:name w:val="9713F5A99EFF43EB91D12D965E17171C"/>
    <w:rsid w:val="001824BC"/>
  </w:style>
  <w:style w:type="paragraph" w:customStyle="1" w:styleId="5774FE0800414E29AC0B6BC25C170705">
    <w:name w:val="5774FE0800414E29AC0B6BC25C170705"/>
    <w:rsid w:val="001824BC"/>
  </w:style>
  <w:style w:type="paragraph" w:customStyle="1" w:styleId="BD5B542726954F4FB3083DC853187702">
    <w:name w:val="BD5B542726954F4FB3083DC853187702"/>
    <w:rsid w:val="001824BC"/>
  </w:style>
  <w:style w:type="paragraph" w:customStyle="1" w:styleId="4F8BD441B9734622B287256D7BD1A6E7">
    <w:name w:val="4F8BD441B9734622B287256D7BD1A6E7"/>
    <w:rsid w:val="001824BC"/>
  </w:style>
  <w:style w:type="paragraph" w:customStyle="1" w:styleId="97A39EC3C7BA4EBBB64CECA8415038D9">
    <w:name w:val="97A39EC3C7BA4EBBB64CECA8415038D9"/>
    <w:rsid w:val="001824BC"/>
  </w:style>
  <w:style w:type="paragraph" w:customStyle="1" w:styleId="F5B197FD0F6A4227991B74E706899610">
    <w:name w:val="F5B197FD0F6A4227991B74E706899610"/>
    <w:rsid w:val="001824BC"/>
  </w:style>
  <w:style w:type="paragraph" w:customStyle="1" w:styleId="E9CC0B93AE1043DB930684A233641A68">
    <w:name w:val="E9CC0B93AE1043DB930684A233641A68"/>
    <w:rsid w:val="001824BC"/>
  </w:style>
  <w:style w:type="paragraph" w:customStyle="1" w:styleId="3CF659FBEAF247E290A6D9D2FEB9DF8F">
    <w:name w:val="3CF659FBEAF247E290A6D9D2FEB9DF8F"/>
    <w:rsid w:val="001824BC"/>
  </w:style>
  <w:style w:type="paragraph" w:customStyle="1" w:styleId="1FEBC9F7566542E3B163D3D581E17489">
    <w:name w:val="1FEBC9F7566542E3B163D3D581E17489"/>
    <w:rsid w:val="001824BC"/>
  </w:style>
  <w:style w:type="paragraph" w:customStyle="1" w:styleId="55935575083A414886949159FF5EA251">
    <w:name w:val="55935575083A414886949159FF5EA251"/>
    <w:rsid w:val="001824BC"/>
  </w:style>
  <w:style w:type="paragraph" w:customStyle="1" w:styleId="6E32E52DE4A246A6B903A1675E5315F1">
    <w:name w:val="6E32E52DE4A246A6B903A1675E5315F1"/>
    <w:rsid w:val="001824BC"/>
  </w:style>
  <w:style w:type="paragraph" w:customStyle="1" w:styleId="4EFE63FF5CAC4DB1BE7E8844CAC61935">
    <w:name w:val="4EFE63FF5CAC4DB1BE7E8844CAC61935"/>
    <w:rsid w:val="001824BC"/>
  </w:style>
  <w:style w:type="paragraph" w:customStyle="1" w:styleId="0D19B9D3CFB54E56AF5C9DE95C86EB16">
    <w:name w:val="0D19B9D3CFB54E56AF5C9DE95C86EB16"/>
    <w:rsid w:val="001824BC"/>
  </w:style>
  <w:style w:type="paragraph" w:customStyle="1" w:styleId="83A6429C2D9A4AD497680957C09A0AD6">
    <w:name w:val="83A6429C2D9A4AD497680957C09A0AD6"/>
    <w:rsid w:val="001824BC"/>
  </w:style>
  <w:style w:type="paragraph" w:customStyle="1" w:styleId="BA3CB8C8A2A4480F8327CDAF9D6CBDD1">
    <w:name w:val="BA3CB8C8A2A4480F8327CDAF9D6CBDD1"/>
    <w:rsid w:val="001824BC"/>
  </w:style>
  <w:style w:type="paragraph" w:customStyle="1" w:styleId="B92A114341CB4D80B9FC4DA4801C8150">
    <w:name w:val="B92A114341CB4D80B9FC4DA4801C8150"/>
    <w:rsid w:val="001824BC"/>
  </w:style>
  <w:style w:type="paragraph" w:customStyle="1" w:styleId="66FF298D5A5A44788BC7FE238736E732">
    <w:name w:val="66FF298D5A5A44788BC7FE238736E732"/>
    <w:rsid w:val="001824BC"/>
  </w:style>
  <w:style w:type="paragraph" w:customStyle="1" w:styleId="8E24673E26C64789A501EAAF15A591C0">
    <w:name w:val="8E24673E26C64789A501EAAF15A591C0"/>
    <w:rsid w:val="00182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4116cb6e-70e0-4477-8a9d-d544e24d8291">false</Fin_x00e1_ln_x00ed_verz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842FECC5D4141B6C29D631F0D2ADE" ma:contentTypeVersion="4" ma:contentTypeDescription="Vytvoří nový dokument" ma:contentTypeScope="" ma:versionID="5ecd4358afa6401021707ddd214d12eb">
  <xsd:schema xmlns:xsd="http://www.w3.org/2001/XMLSchema" xmlns:xs="http://www.w3.org/2001/XMLSchema" xmlns:p="http://schemas.microsoft.com/office/2006/metadata/properties" xmlns:ns2="4116cb6e-70e0-4477-8a9d-d544e24d8291" targetNamespace="http://schemas.microsoft.com/office/2006/metadata/properties" ma:root="true" ma:fieldsID="826da636ec338076514d7acc72c9a1d2" ns2:_="">
    <xsd:import namespace="4116cb6e-70e0-4477-8a9d-d544e24d8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n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6cb6e-70e0-4477-8a9d-d544e24d8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_x00e1_ln_x00ed_verze" ma:index="11" nillable="true" ma:displayName="Finální verze" ma:default="0" ma:format="Dropdown" ma:internalName="Fin_x00e1_ln_x00ed_verz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E88EF-DBA4-4B42-BBB4-41E9DE63A17A}">
  <ds:schemaRefs>
    <ds:schemaRef ds:uri="http://schemas.microsoft.com/office/2006/metadata/properties"/>
    <ds:schemaRef ds:uri="http://schemas.microsoft.com/office/infopath/2007/PartnerControls"/>
    <ds:schemaRef ds:uri="4116cb6e-70e0-4477-8a9d-d544e24d8291"/>
  </ds:schemaRefs>
</ds:datastoreItem>
</file>

<file path=customXml/itemProps2.xml><?xml version="1.0" encoding="utf-8"?>
<ds:datastoreItem xmlns:ds="http://schemas.openxmlformats.org/officeDocument/2006/customXml" ds:itemID="{3F2AAD88-6F1E-4ED5-BFF9-0F576AD41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814E4-B669-46DB-8D70-ABDED7426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6cb6e-70e0-4477-8a9d-d544e24d8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1105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6</cp:revision>
  <dcterms:created xsi:type="dcterms:W3CDTF">2026-01-29T12:06:00Z</dcterms:created>
  <dcterms:modified xsi:type="dcterms:W3CDTF">2026-03-02T06:49:00Z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0x01010078B842FECC5D4141B6C29D631F0D2ADE</vt:lpwstr>
  </property>
</Properties>
</file>