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C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665F722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6AABE6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F580BE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3FCE631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BBBEA41" w14:textId="398BD74C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E039B2">
        <w:rPr>
          <w:rFonts w:ascii="Arial" w:hAnsi="Arial" w:cs="Arial"/>
          <w:b/>
        </w:rPr>
        <w:t>Přístroj pro měření objemu moči</w:t>
      </w:r>
    </w:p>
    <w:p w14:paraId="2316A05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36123C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BA9AC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xxxxxxxxxxxxxxxxxxxxxxxx</w:t>
      </w:r>
    </w:p>
    <w:p w14:paraId="35D0176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>
        <w:rPr>
          <w:rFonts w:ascii="Arial" w:hAnsi="Arial" w:cs="Arial"/>
          <w:b/>
          <w:bCs/>
        </w:rPr>
        <w:t>xxxxxxxxxxxxxxxxxxxxxxxxxx</w:t>
      </w:r>
    </w:p>
    <w:p w14:paraId="0B1EF8A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3E34F80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1BFF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7A28C5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092240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200C6D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72D8C0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005D062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C0E97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02CA67E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001A8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6106FBB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3F3DF1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DC365D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6C2741D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16F48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40AEF9A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ACD1D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F9F75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92E28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0A378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1C011D1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50C0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6AAC1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583EC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6D250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</w:t>
      </w:r>
    </w:p>
    <w:p w14:paraId="74320AA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3ECFA0B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54F2EE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B864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21C0ED57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6DA2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23E84164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2E2B669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520C4FD1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D3565"/>
    <w:rsid w:val="003B0678"/>
    <w:rsid w:val="00474AD2"/>
    <w:rsid w:val="006E46CD"/>
    <w:rsid w:val="00837B89"/>
    <w:rsid w:val="008701D7"/>
    <w:rsid w:val="008E3204"/>
    <w:rsid w:val="00947AB2"/>
    <w:rsid w:val="00CF33B9"/>
    <w:rsid w:val="00DB7CBF"/>
    <w:rsid w:val="00E0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19F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713-F266-45C3-8E62-1591582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3</cp:revision>
  <dcterms:created xsi:type="dcterms:W3CDTF">2026-02-03T12:42:00Z</dcterms:created>
  <dcterms:modified xsi:type="dcterms:W3CDTF">2026-03-25T12:33:00Z</dcterms:modified>
</cp:coreProperties>
</file>