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33AD" w14:textId="37F55794" w:rsidR="00006412" w:rsidRPr="00403B85" w:rsidRDefault="00403B85" w:rsidP="00403B85">
      <w:pPr>
        <w:jc w:val="center"/>
        <w:rPr>
          <w:b/>
        </w:rPr>
      </w:pPr>
      <w:r w:rsidRPr="00403B85">
        <w:rPr>
          <w:b/>
        </w:rPr>
        <w:t>Vzor vyplnění přílohy rámcové kupní smlouvy</w:t>
      </w: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BB0127" w14:paraId="58C77906" w14:textId="77777777" w:rsidTr="00DB0163">
        <w:tc>
          <w:tcPr>
            <w:tcW w:w="999" w:type="dxa"/>
          </w:tcPr>
          <w:p w14:paraId="3BCEF9FA" w14:textId="3CAAD841" w:rsidR="00BB0127" w:rsidRPr="00861D9F" w:rsidRDefault="00BB0127" w:rsidP="00BB012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013719A6" w:rsidR="00BB0127" w:rsidRPr="00861D9F" w:rsidRDefault="00BB0127" w:rsidP="00BB012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Hovězí přední bez kosti býk kližka</w:t>
            </w:r>
          </w:p>
        </w:tc>
        <w:tc>
          <w:tcPr>
            <w:tcW w:w="2835" w:type="dxa"/>
          </w:tcPr>
          <w:p w14:paraId="7FC04942" w14:textId="39DF953A" w:rsidR="00BB0127" w:rsidRPr="00861D9F" w:rsidRDefault="00BB0127" w:rsidP="00BB012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0EC776BF" w14:textId="5B811B65" w:rsidR="00BB0127" w:rsidRPr="00861D9F" w:rsidRDefault="00BB0127" w:rsidP="00BB012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kg </w:t>
            </w:r>
          </w:p>
        </w:tc>
        <w:tc>
          <w:tcPr>
            <w:tcW w:w="3261" w:type="dxa"/>
          </w:tcPr>
          <w:p w14:paraId="152323FA" w14:textId="3543F9A9" w:rsidR="00BB0127" w:rsidRPr="00861D9F" w:rsidRDefault="00BB0127" w:rsidP="00BB012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0027F635" w14:textId="0E731DE2" w:rsidR="00BB0127" w:rsidRPr="00861D9F" w:rsidRDefault="00BB0127" w:rsidP="00BB012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669CDA18" w:rsidR="00BB0127" w:rsidRPr="00861D9F" w:rsidRDefault="00BB0127" w:rsidP="00BB012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2A67B318" w:rsidR="00BB0127" w:rsidRPr="00861D9F" w:rsidRDefault="00BB0127" w:rsidP="00BB012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EC4AA0" w14:paraId="0DB8025E" w14:textId="77777777" w:rsidTr="00DB0163">
        <w:tc>
          <w:tcPr>
            <w:tcW w:w="999" w:type="dxa"/>
          </w:tcPr>
          <w:p w14:paraId="777AB8E9" w14:textId="77777777" w:rsidR="00EC4AA0" w:rsidRDefault="00EC4AA0" w:rsidP="00EC4AA0"/>
        </w:tc>
        <w:tc>
          <w:tcPr>
            <w:tcW w:w="1831" w:type="dxa"/>
          </w:tcPr>
          <w:p w14:paraId="3A14CBC4" w14:textId="77777777" w:rsidR="00EC4AA0" w:rsidRDefault="00EC4AA0" w:rsidP="00EC4AA0"/>
        </w:tc>
        <w:tc>
          <w:tcPr>
            <w:tcW w:w="2835" w:type="dxa"/>
          </w:tcPr>
          <w:p w14:paraId="4AD9E143" w14:textId="77777777" w:rsidR="00EC4AA0" w:rsidRDefault="00EC4AA0" w:rsidP="00EC4AA0"/>
        </w:tc>
        <w:tc>
          <w:tcPr>
            <w:tcW w:w="1134" w:type="dxa"/>
          </w:tcPr>
          <w:p w14:paraId="23A3B6FC" w14:textId="77777777" w:rsidR="00EC4AA0" w:rsidRDefault="00EC4AA0" w:rsidP="00EC4AA0"/>
        </w:tc>
        <w:tc>
          <w:tcPr>
            <w:tcW w:w="3261" w:type="dxa"/>
          </w:tcPr>
          <w:p w14:paraId="5AAFADBF" w14:textId="77777777" w:rsidR="00EC4AA0" w:rsidRDefault="00EC4AA0" w:rsidP="00EC4AA0"/>
        </w:tc>
        <w:tc>
          <w:tcPr>
            <w:tcW w:w="1417" w:type="dxa"/>
          </w:tcPr>
          <w:p w14:paraId="20A96E2D" w14:textId="77777777" w:rsidR="00EC4AA0" w:rsidRDefault="00EC4AA0" w:rsidP="00EC4AA0"/>
        </w:tc>
        <w:tc>
          <w:tcPr>
            <w:tcW w:w="1559" w:type="dxa"/>
          </w:tcPr>
          <w:p w14:paraId="1EF47C82" w14:textId="77777777" w:rsidR="00EC4AA0" w:rsidRDefault="00EC4AA0" w:rsidP="00EC4AA0"/>
        </w:tc>
        <w:tc>
          <w:tcPr>
            <w:tcW w:w="958" w:type="dxa"/>
          </w:tcPr>
          <w:p w14:paraId="245937A2" w14:textId="77777777" w:rsidR="00EC4AA0" w:rsidRDefault="00EC4AA0" w:rsidP="00EC4AA0"/>
        </w:tc>
      </w:tr>
      <w:tr w:rsidR="00EC4AA0" w14:paraId="25E2634E" w14:textId="77777777" w:rsidTr="00DB0163">
        <w:tc>
          <w:tcPr>
            <w:tcW w:w="999" w:type="dxa"/>
          </w:tcPr>
          <w:p w14:paraId="673F92AF" w14:textId="77777777" w:rsidR="00EC4AA0" w:rsidRDefault="00EC4AA0" w:rsidP="00EC4AA0"/>
        </w:tc>
        <w:tc>
          <w:tcPr>
            <w:tcW w:w="1831" w:type="dxa"/>
          </w:tcPr>
          <w:p w14:paraId="0CEB28CE" w14:textId="77777777" w:rsidR="00EC4AA0" w:rsidRDefault="00EC4AA0" w:rsidP="00EC4AA0"/>
        </w:tc>
        <w:tc>
          <w:tcPr>
            <w:tcW w:w="2835" w:type="dxa"/>
          </w:tcPr>
          <w:p w14:paraId="34892986" w14:textId="77777777" w:rsidR="00EC4AA0" w:rsidRDefault="00EC4AA0" w:rsidP="00EC4AA0"/>
        </w:tc>
        <w:tc>
          <w:tcPr>
            <w:tcW w:w="1134" w:type="dxa"/>
          </w:tcPr>
          <w:p w14:paraId="0D0AC67C" w14:textId="77777777" w:rsidR="00EC4AA0" w:rsidRDefault="00EC4AA0" w:rsidP="00EC4AA0"/>
        </w:tc>
        <w:tc>
          <w:tcPr>
            <w:tcW w:w="3261" w:type="dxa"/>
          </w:tcPr>
          <w:p w14:paraId="716D3D7D" w14:textId="77777777" w:rsidR="00EC4AA0" w:rsidRDefault="00EC4AA0" w:rsidP="00EC4AA0"/>
        </w:tc>
        <w:tc>
          <w:tcPr>
            <w:tcW w:w="1417" w:type="dxa"/>
          </w:tcPr>
          <w:p w14:paraId="06DCD854" w14:textId="77777777" w:rsidR="00EC4AA0" w:rsidRDefault="00EC4AA0" w:rsidP="00EC4AA0"/>
        </w:tc>
        <w:tc>
          <w:tcPr>
            <w:tcW w:w="1559" w:type="dxa"/>
          </w:tcPr>
          <w:p w14:paraId="6163C1FD" w14:textId="77777777" w:rsidR="00EC4AA0" w:rsidRDefault="00EC4AA0" w:rsidP="00EC4AA0"/>
        </w:tc>
        <w:tc>
          <w:tcPr>
            <w:tcW w:w="958" w:type="dxa"/>
          </w:tcPr>
          <w:p w14:paraId="4B15FEF2" w14:textId="77777777" w:rsidR="00EC4AA0" w:rsidRDefault="00EC4AA0" w:rsidP="00EC4AA0"/>
        </w:tc>
      </w:tr>
      <w:tr w:rsidR="00EC4AA0" w14:paraId="5328E76B" w14:textId="77777777" w:rsidTr="00DB0163">
        <w:tc>
          <w:tcPr>
            <w:tcW w:w="999" w:type="dxa"/>
          </w:tcPr>
          <w:p w14:paraId="7908758F" w14:textId="77777777" w:rsidR="00EC4AA0" w:rsidRDefault="00EC4AA0" w:rsidP="00EC4AA0"/>
        </w:tc>
        <w:tc>
          <w:tcPr>
            <w:tcW w:w="1831" w:type="dxa"/>
          </w:tcPr>
          <w:p w14:paraId="5492E110" w14:textId="77777777" w:rsidR="00EC4AA0" w:rsidRDefault="00EC4AA0" w:rsidP="00EC4AA0"/>
        </w:tc>
        <w:tc>
          <w:tcPr>
            <w:tcW w:w="2835" w:type="dxa"/>
          </w:tcPr>
          <w:p w14:paraId="21D1153B" w14:textId="77777777" w:rsidR="00EC4AA0" w:rsidRDefault="00EC4AA0" w:rsidP="00EC4AA0"/>
        </w:tc>
        <w:tc>
          <w:tcPr>
            <w:tcW w:w="1134" w:type="dxa"/>
          </w:tcPr>
          <w:p w14:paraId="6D2839EB" w14:textId="77777777" w:rsidR="00EC4AA0" w:rsidRDefault="00EC4AA0" w:rsidP="00EC4AA0"/>
        </w:tc>
        <w:tc>
          <w:tcPr>
            <w:tcW w:w="3261" w:type="dxa"/>
          </w:tcPr>
          <w:p w14:paraId="3B42E322" w14:textId="77777777" w:rsidR="00EC4AA0" w:rsidRDefault="00EC4AA0" w:rsidP="00EC4AA0"/>
        </w:tc>
        <w:tc>
          <w:tcPr>
            <w:tcW w:w="1417" w:type="dxa"/>
          </w:tcPr>
          <w:p w14:paraId="10106573" w14:textId="77777777" w:rsidR="00EC4AA0" w:rsidRDefault="00EC4AA0" w:rsidP="00EC4AA0"/>
        </w:tc>
        <w:tc>
          <w:tcPr>
            <w:tcW w:w="1559" w:type="dxa"/>
          </w:tcPr>
          <w:p w14:paraId="601094F0" w14:textId="77777777" w:rsidR="00EC4AA0" w:rsidRDefault="00EC4AA0" w:rsidP="00EC4AA0"/>
        </w:tc>
        <w:tc>
          <w:tcPr>
            <w:tcW w:w="958" w:type="dxa"/>
          </w:tcPr>
          <w:p w14:paraId="772EA2CF" w14:textId="77777777" w:rsidR="00EC4AA0" w:rsidRDefault="00EC4AA0" w:rsidP="00EC4AA0"/>
        </w:tc>
      </w:tr>
      <w:tr w:rsidR="00EC4AA0" w14:paraId="50FDD46F" w14:textId="77777777" w:rsidTr="00DB0163">
        <w:tc>
          <w:tcPr>
            <w:tcW w:w="999" w:type="dxa"/>
          </w:tcPr>
          <w:p w14:paraId="6342D666" w14:textId="77777777" w:rsidR="00EC4AA0" w:rsidRDefault="00EC4AA0" w:rsidP="00EC4AA0"/>
        </w:tc>
        <w:tc>
          <w:tcPr>
            <w:tcW w:w="1831" w:type="dxa"/>
          </w:tcPr>
          <w:p w14:paraId="162801CA" w14:textId="77777777" w:rsidR="00EC4AA0" w:rsidRDefault="00EC4AA0" w:rsidP="00EC4AA0"/>
        </w:tc>
        <w:tc>
          <w:tcPr>
            <w:tcW w:w="2835" w:type="dxa"/>
          </w:tcPr>
          <w:p w14:paraId="17D96A18" w14:textId="77777777" w:rsidR="00EC4AA0" w:rsidRDefault="00EC4AA0" w:rsidP="00EC4AA0"/>
        </w:tc>
        <w:tc>
          <w:tcPr>
            <w:tcW w:w="1134" w:type="dxa"/>
          </w:tcPr>
          <w:p w14:paraId="0AC7C7AE" w14:textId="77777777" w:rsidR="00EC4AA0" w:rsidRDefault="00EC4AA0" w:rsidP="00EC4AA0"/>
        </w:tc>
        <w:tc>
          <w:tcPr>
            <w:tcW w:w="3261" w:type="dxa"/>
          </w:tcPr>
          <w:p w14:paraId="2D441117" w14:textId="77777777" w:rsidR="00EC4AA0" w:rsidRDefault="00EC4AA0" w:rsidP="00EC4AA0"/>
        </w:tc>
        <w:tc>
          <w:tcPr>
            <w:tcW w:w="1417" w:type="dxa"/>
          </w:tcPr>
          <w:p w14:paraId="27505FA5" w14:textId="77777777" w:rsidR="00EC4AA0" w:rsidRDefault="00EC4AA0" w:rsidP="00EC4AA0"/>
        </w:tc>
        <w:tc>
          <w:tcPr>
            <w:tcW w:w="1559" w:type="dxa"/>
          </w:tcPr>
          <w:p w14:paraId="517210EF" w14:textId="77777777" w:rsidR="00EC4AA0" w:rsidRDefault="00EC4AA0" w:rsidP="00EC4AA0"/>
        </w:tc>
        <w:tc>
          <w:tcPr>
            <w:tcW w:w="958" w:type="dxa"/>
          </w:tcPr>
          <w:p w14:paraId="2000926B" w14:textId="77777777" w:rsidR="00EC4AA0" w:rsidRDefault="00EC4AA0" w:rsidP="00EC4AA0"/>
        </w:tc>
      </w:tr>
      <w:tr w:rsidR="00EC4AA0" w14:paraId="56CA2F82" w14:textId="77777777" w:rsidTr="00DB0163">
        <w:tc>
          <w:tcPr>
            <w:tcW w:w="999" w:type="dxa"/>
          </w:tcPr>
          <w:p w14:paraId="34CB7DB1" w14:textId="77777777" w:rsidR="00EC4AA0" w:rsidRDefault="00EC4AA0" w:rsidP="00EC4AA0"/>
        </w:tc>
        <w:tc>
          <w:tcPr>
            <w:tcW w:w="1831" w:type="dxa"/>
          </w:tcPr>
          <w:p w14:paraId="7DA1C132" w14:textId="77777777" w:rsidR="00EC4AA0" w:rsidRDefault="00EC4AA0" w:rsidP="00EC4AA0"/>
        </w:tc>
        <w:tc>
          <w:tcPr>
            <w:tcW w:w="2835" w:type="dxa"/>
          </w:tcPr>
          <w:p w14:paraId="417D8975" w14:textId="77777777" w:rsidR="00EC4AA0" w:rsidRDefault="00EC4AA0" w:rsidP="00EC4AA0"/>
        </w:tc>
        <w:tc>
          <w:tcPr>
            <w:tcW w:w="1134" w:type="dxa"/>
          </w:tcPr>
          <w:p w14:paraId="080F35BC" w14:textId="77777777" w:rsidR="00EC4AA0" w:rsidRDefault="00EC4AA0" w:rsidP="00EC4AA0"/>
        </w:tc>
        <w:tc>
          <w:tcPr>
            <w:tcW w:w="3261" w:type="dxa"/>
          </w:tcPr>
          <w:p w14:paraId="4A8D13CF" w14:textId="77777777" w:rsidR="00EC4AA0" w:rsidRDefault="00EC4AA0" w:rsidP="00EC4AA0"/>
        </w:tc>
        <w:tc>
          <w:tcPr>
            <w:tcW w:w="1417" w:type="dxa"/>
          </w:tcPr>
          <w:p w14:paraId="213DD3FA" w14:textId="77777777" w:rsidR="00EC4AA0" w:rsidRDefault="00EC4AA0" w:rsidP="00EC4AA0"/>
        </w:tc>
        <w:tc>
          <w:tcPr>
            <w:tcW w:w="1559" w:type="dxa"/>
          </w:tcPr>
          <w:p w14:paraId="5BF9E740" w14:textId="77777777" w:rsidR="00EC4AA0" w:rsidRDefault="00EC4AA0" w:rsidP="00EC4AA0"/>
        </w:tc>
        <w:tc>
          <w:tcPr>
            <w:tcW w:w="958" w:type="dxa"/>
          </w:tcPr>
          <w:p w14:paraId="1D295C64" w14:textId="77777777" w:rsidR="00EC4AA0" w:rsidRDefault="00EC4AA0" w:rsidP="00EC4AA0"/>
        </w:tc>
      </w:tr>
      <w:tr w:rsidR="00EC4AA0" w14:paraId="5079494B" w14:textId="77777777" w:rsidTr="00DB0163">
        <w:tc>
          <w:tcPr>
            <w:tcW w:w="999" w:type="dxa"/>
          </w:tcPr>
          <w:p w14:paraId="258D7D7F" w14:textId="77777777" w:rsidR="00EC4AA0" w:rsidRDefault="00EC4AA0" w:rsidP="00EC4AA0"/>
        </w:tc>
        <w:tc>
          <w:tcPr>
            <w:tcW w:w="1831" w:type="dxa"/>
          </w:tcPr>
          <w:p w14:paraId="401440DC" w14:textId="77777777" w:rsidR="00EC4AA0" w:rsidRDefault="00EC4AA0" w:rsidP="00EC4AA0"/>
        </w:tc>
        <w:tc>
          <w:tcPr>
            <w:tcW w:w="2835" w:type="dxa"/>
          </w:tcPr>
          <w:p w14:paraId="64091BF3" w14:textId="77777777" w:rsidR="00EC4AA0" w:rsidRDefault="00EC4AA0" w:rsidP="00EC4AA0"/>
        </w:tc>
        <w:tc>
          <w:tcPr>
            <w:tcW w:w="1134" w:type="dxa"/>
          </w:tcPr>
          <w:p w14:paraId="4C8225EC" w14:textId="77777777" w:rsidR="00EC4AA0" w:rsidRDefault="00EC4AA0" w:rsidP="00EC4AA0"/>
        </w:tc>
        <w:tc>
          <w:tcPr>
            <w:tcW w:w="3261" w:type="dxa"/>
          </w:tcPr>
          <w:p w14:paraId="37F5B71C" w14:textId="77777777" w:rsidR="00EC4AA0" w:rsidRDefault="00EC4AA0" w:rsidP="00EC4AA0"/>
        </w:tc>
        <w:tc>
          <w:tcPr>
            <w:tcW w:w="1417" w:type="dxa"/>
          </w:tcPr>
          <w:p w14:paraId="687E87FC" w14:textId="77777777" w:rsidR="00EC4AA0" w:rsidRDefault="00EC4AA0" w:rsidP="00EC4AA0"/>
        </w:tc>
        <w:tc>
          <w:tcPr>
            <w:tcW w:w="1559" w:type="dxa"/>
          </w:tcPr>
          <w:p w14:paraId="5933AE14" w14:textId="77777777" w:rsidR="00EC4AA0" w:rsidRDefault="00EC4AA0" w:rsidP="00EC4AA0"/>
        </w:tc>
        <w:tc>
          <w:tcPr>
            <w:tcW w:w="958" w:type="dxa"/>
          </w:tcPr>
          <w:p w14:paraId="2EAA25CF" w14:textId="77777777" w:rsidR="00EC4AA0" w:rsidRDefault="00EC4AA0" w:rsidP="00EC4AA0"/>
        </w:tc>
      </w:tr>
      <w:tr w:rsidR="00EC4AA0" w14:paraId="1E294E25" w14:textId="77777777" w:rsidTr="00DB0163">
        <w:tc>
          <w:tcPr>
            <w:tcW w:w="999" w:type="dxa"/>
          </w:tcPr>
          <w:p w14:paraId="57FDACF1" w14:textId="77777777" w:rsidR="00EC4AA0" w:rsidRDefault="00EC4AA0" w:rsidP="00EC4AA0"/>
        </w:tc>
        <w:tc>
          <w:tcPr>
            <w:tcW w:w="1831" w:type="dxa"/>
          </w:tcPr>
          <w:p w14:paraId="39E08C91" w14:textId="77777777" w:rsidR="00EC4AA0" w:rsidRDefault="00EC4AA0" w:rsidP="00EC4AA0"/>
        </w:tc>
        <w:tc>
          <w:tcPr>
            <w:tcW w:w="2835" w:type="dxa"/>
          </w:tcPr>
          <w:p w14:paraId="767D698B" w14:textId="77777777" w:rsidR="00EC4AA0" w:rsidRDefault="00EC4AA0" w:rsidP="00EC4AA0"/>
        </w:tc>
        <w:tc>
          <w:tcPr>
            <w:tcW w:w="1134" w:type="dxa"/>
          </w:tcPr>
          <w:p w14:paraId="4446F5A7" w14:textId="77777777" w:rsidR="00EC4AA0" w:rsidRDefault="00EC4AA0" w:rsidP="00EC4AA0"/>
        </w:tc>
        <w:tc>
          <w:tcPr>
            <w:tcW w:w="3261" w:type="dxa"/>
          </w:tcPr>
          <w:p w14:paraId="714AE0C1" w14:textId="77777777" w:rsidR="00EC4AA0" w:rsidRDefault="00EC4AA0" w:rsidP="00EC4AA0"/>
        </w:tc>
        <w:tc>
          <w:tcPr>
            <w:tcW w:w="1417" w:type="dxa"/>
          </w:tcPr>
          <w:p w14:paraId="609D4B31" w14:textId="77777777" w:rsidR="00EC4AA0" w:rsidRDefault="00EC4AA0" w:rsidP="00EC4AA0"/>
        </w:tc>
        <w:tc>
          <w:tcPr>
            <w:tcW w:w="1559" w:type="dxa"/>
          </w:tcPr>
          <w:p w14:paraId="0D5A730A" w14:textId="77777777" w:rsidR="00EC4AA0" w:rsidRDefault="00EC4AA0" w:rsidP="00EC4AA0"/>
        </w:tc>
        <w:tc>
          <w:tcPr>
            <w:tcW w:w="958" w:type="dxa"/>
          </w:tcPr>
          <w:p w14:paraId="61FC111C" w14:textId="77777777" w:rsidR="00EC4AA0" w:rsidRDefault="00EC4AA0" w:rsidP="00EC4AA0"/>
        </w:tc>
      </w:tr>
    </w:tbl>
    <w:p w14:paraId="31A7954B" w14:textId="77777777" w:rsidR="007C4712" w:rsidRDefault="007C4712" w:rsidP="007C4712"/>
    <w:p w14:paraId="650F09D6" w14:textId="4B69CEFE" w:rsidR="007C4712" w:rsidRPr="00181A60" w:rsidRDefault="003D58B6" w:rsidP="007C4712">
      <w:pPr>
        <w:rPr>
          <w:sz w:val="20"/>
        </w:rPr>
      </w:pPr>
      <w:r>
        <w:t>* Cena přepočtená za měrnou jednotku (cena za 1 kg), cenové údaje uvádějte s přesností na 2 desetinná místa.</w:t>
      </w: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předvyplnil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DA2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DA2C4" w16cid:durableId="557DA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A21F" w14:textId="77777777" w:rsidR="005B4F17" w:rsidRDefault="005B4F17" w:rsidP="005B4F17">
      <w:pPr>
        <w:spacing w:line="240" w:lineRule="auto"/>
      </w:pPr>
      <w:r>
        <w:separator/>
      </w:r>
    </w:p>
  </w:endnote>
  <w:endnote w:type="continuationSeparator" w:id="0">
    <w:p w14:paraId="34502CAB" w14:textId="77777777" w:rsidR="005B4F17" w:rsidRDefault="005B4F17" w:rsidP="005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36E8" w14:textId="77777777" w:rsidR="00C97AAB" w:rsidRDefault="00C97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39D3" w14:textId="77777777" w:rsidR="00C97AAB" w:rsidRDefault="00C97A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64D2" w14:textId="77777777" w:rsidR="00C97AAB" w:rsidRDefault="00C97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A58F" w14:textId="77777777" w:rsidR="005B4F17" w:rsidRDefault="005B4F17" w:rsidP="005B4F17">
      <w:pPr>
        <w:spacing w:line="240" w:lineRule="auto"/>
      </w:pPr>
      <w:r>
        <w:separator/>
      </w:r>
    </w:p>
  </w:footnote>
  <w:footnote w:type="continuationSeparator" w:id="0">
    <w:p w14:paraId="3A64E53A" w14:textId="77777777" w:rsidR="005B4F17" w:rsidRDefault="005B4F17" w:rsidP="005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7B12" w14:textId="77777777" w:rsidR="00C97AAB" w:rsidRDefault="00C97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AAB5" w14:textId="77777777" w:rsidR="00C97AAB" w:rsidRDefault="00C97A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93D1" w14:textId="35097E9E" w:rsidR="000E3C40" w:rsidRDefault="00AA3F77" w:rsidP="000E3C40">
    <w:pPr>
      <w:pStyle w:val="Zhlav"/>
      <w:jc w:val="center"/>
    </w:pPr>
    <w:r>
      <w:t xml:space="preserve">Příloha č. </w:t>
    </w:r>
    <w:r w:rsidR="00405898">
      <w:t>2</w:t>
    </w:r>
    <w:r w:rsidR="000E3C40">
      <w:t xml:space="preserve"> výzvy k podání nabídek </w:t>
    </w:r>
    <w:r w:rsidR="00257CCA">
      <w:t>Dodávka</w:t>
    </w:r>
    <w:r w:rsidR="0069315E">
      <w:t xml:space="preserve"> </w:t>
    </w:r>
    <w:r w:rsidR="00C97AAB">
      <w:t>hovězího masa</w:t>
    </w:r>
    <w:r w:rsidR="0069315E">
      <w:t xml:space="preserve"> </w:t>
    </w:r>
    <w:r w:rsidR="00C97AAB">
      <w:t>– elektronický katalog 1/2026</w:t>
    </w:r>
  </w:p>
  <w:p w14:paraId="007BFDCC" w14:textId="2765691A" w:rsidR="005B4F17" w:rsidRDefault="005B4F17">
    <w:pPr>
      <w:pStyle w:val="Zhlav"/>
    </w:pPr>
  </w:p>
  <w:p w14:paraId="16926F98" w14:textId="77777777" w:rsidR="005B4F17" w:rsidRDefault="005B4F1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55"/>
    <w:rsid w:val="00006412"/>
    <w:rsid w:val="000E3C40"/>
    <w:rsid w:val="001C0271"/>
    <w:rsid w:val="00201389"/>
    <w:rsid w:val="00257CCA"/>
    <w:rsid w:val="003D58B6"/>
    <w:rsid w:val="00403B85"/>
    <w:rsid w:val="00405898"/>
    <w:rsid w:val="005B4F17"/>
    <w:rsid w:val="00644B7D"/>
    <w:rsid w:val="0069315E"/>
    <w:rsid w:val="00782F8E"/>
    <w:rsid w:val="007C4712"/>
    <w:rsid w:val="00A71752"/>
    <w:rsid w:val="00A76C55"/>
    <w:rsid w:val="00AA3F77"/>
    <w:rsid w:val="00BA597A"/>
    <w:rsid w:val="00BB0127"/>
    <w:rsid w:val="00BC5924"/>
    <w:rsid w:val="00C14D14"/>
    <w:rsid w:val="00C97AAB"/>
    <w:rsid w:val="00DF281C"/>
    <w:rsid w:val="00E02BC5"/>
    <w:rsid w:val="00E07263"/>
    <w:rsid w:val="00EC4AA0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F1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F1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23</cp:revision>
  <dcterms:created xsi:type="dcterms:W3CDTF">2025-05-22T08:13:00Z</dcterms:created>
  <dcterms:modified xsi:type="dcterms:W3CDTF">2026-04-01T08:24:00Z</dcterms:modified>
</cp:coreProperties>
</file>