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B575" w14:textId="5191FD76" w:rsidR="0029730E" w:rsidRPr="009E57CD" w:rsidRDefault="0029730E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9E57CD">
        <w:rPr>
          <w:rFonts w:ascii="Arial" w:eastAsia="Times New Roman" w:hAnsi="Arial" w:cs="Arial"/>
          <w:b/>
          <w:lang w:eastAsia="cs-CZ"/>
        </w:rPr>
        <w:t xml:space="preserve">PŘÍLOHA Č. </w:t>
      </w:r>
      <w:r w:rsidR="00167146">
        <w:rPr>
          <w:rFonts w:ascii="Arial" w:eastAsia="Times New Roman" w:hAnsi="Arial" w:cs="Arial"/>
          <w:b/>
          <w:lang w:eastAsia="cs-CZ"/>
        </w:rPr>
        <w:t>2</w:t>
      </w:r>
    </w:p>
    <w:p w14:paraId="724C0691" w14:textId="77777777" w:rsidR="0029730E" w:rsidRPr="009E57CD" w:rsidRDefault="0029730E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69A4EA4D" w14:textId="7C449172" w:rsidR="0029730E" w:rsidRPr="009E57CD" w:rsidRDefault="00CC2B5C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</w:t>
      </w:r>
      <w:r w:rsidR="0029730E" w:rsidRPr="009E57CD">
        <w:rPr>
          <w:rFonts w:ascii="Arial" w:eastAsia="Times New Roman" w:hAnsi="Arial" w:cs="Arial"/>
          <w:b/>
          <w:lang w:eastAsia="cs-CZ"/>
        </w:rPr>
        <w:t>ednotkové kupní ceny</w:t>
      </w:r>
    </w:p>
    <w:p w14:paraId="5C5C1E32" w14:textId="2864701B" w:rsidR="00221669" w:rsidRPr="00644ACB" w:rsidRDefault="00221669">
      <w:pPr>
        <w:rPr>
          <w:rFonts w:ascii="Arial" w:hAnsi="Arial" w:cs="Arial"/>
          <w:b/>
        </w:rPr>
      </w:pPr>
      <w:r w:rsidRPr="00644ACB">
        <w:rPr>
          <w:rFonts w:ascii="Arial" w:hAnsi="Arial" w:cs="Arial"/>
          <w:b/>
        </w:rPr>
        <w:t xml:space="preserve">Část 1 – </w:t>
      </w:r>
      <w:r w:rsidR="00E14404">
        <w:rPr>
          <w:rFonts w:ascii="Arial" w:hAnsi="Arial" w:cs="Arial"/>
          <w:b/>
        </w:rPr>
        <w:t>TYP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1682"/>
        <w:gridCol w:w="1399"/>
        <w:gridCol w:w="709"/>
        <w:gridCol w:w="1275"/>
        <w:gridCol w:w="1276"/>
        <w:gridCol w:w="777"/>
        <w:gridCol w:w="777"/>
      </w:tblGrid>
      <w:tr w:rsidR="00645A17" w:rsidRPr="00644ACB" w14:paraId="2E48FFD3" w14:textId="77777777" w:rsidTr="00645A17">
        <w:tc>
          <w:tcPr>
            <w:tcW w:w="1167" w:type="dxa"/>
          </w:tcPr>
          <w:p w14:paraId="54FF57C7" w14:textId="3278BCD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682" w:type="dxa"/>
          </w:tcPr>
          <w:p w14:paraId="62D7518C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399" w:type="dxa"/>
          </w:tcPr>
          <w:p w14:paraId="7960430B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709" w:type="dxa"/>
          </w:tcPr>
          <w:p w14:paraId="7CF8FF5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75" w:type="dxa"/>
          </w:tcPr>
          <w:p w14:paraId="28089982" w14:textId="5547DDF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26F081FB" w14:textId="34A6F29C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77" w:type="dxa"/>
          </w:tcPr>
          <w:p w14:paraId="0E53B878" w14:textId="77777777" w:rsidR="00645A17" w:rsidRDefault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3D29D8EC" w14:textId="454BFF82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77" w:type="dxa"/>
          </w:tcPr>
          <w:p w14:paraId="05A86961" w14:textId="77777777" w:rsidR="00645A17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7769BB72" w14:textId="640BC669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:rsidRPr="00644ACB" w14:paraId="560114B2" w14:textId="77777777" w:rsidTr="00645A17">
        <w:tc>
          <w:tcPr>
            <w:tcW w:w="1167" w:type="dxa"/>
          </w:tcPr>
          <w:p w14:paraId="418AFB6C" w14:textId="01E166D4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469021</w:t>
            </w:r>
          </w:p>
        </w:tc>
        <w:tc>
          <w:tcPr>
            <w:tcW w:w="1682" w:type="dxa"/>
          </w:tcPr>
          <w:p w14:paraId="0BDC39CD" w14:textId="00CD28EC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víceúčelový, dekor buk řemeslný</w:t>
            </w:r>
          </w:p>
        </w:tc>
        <w:tc>
          <w:tcPr>
            <w:tcW w:w="1399" w:type="dxa"/>
          </w:tcPr>
          <w:p w14:paraId="1AA21F9A" w14:textId="0774F206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600/600/750 mm</w:t>
            </w:r>
          </w:p>
        </w:tc>
        <w:tc>
          <w:tcPr>
            <w:tcW w:w="709" w:type="dxa"/>
          </w:tcPr>
          <w:p w14:paraId="58A31E47" w14:textId="3CCD1677" w:rsidR="00645A17" w:rsidRPr="00F37A5D" w:rsidRDefault="005221FB" w:rsidP="008374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14:paraId="2BBD9DED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4DE7D2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337D0A99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04CD60A4" w14:textId="09739DE5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644ACB" w14:paraId="006562F7" w14:textId="77777777" w:rsidTr="00645A17">
        <w:tc>
          <w:tcPr>
            <w:tcW w:w="1167" w:type="dxa"/>
          </w:tcPr>
          <w:p w14:paraId="269963A5" w14:textId="28D8D06F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469022</w:t>
            </w:r>
          </w:p>
        </w:tc>
        <w:tc>
          <w:tcPr>
            <w:tcW w:w="1682" w:type="dxa"/>
          </w:tcPr>
          <w:p w14:paraId="65907E0A" w14:textId="4147674F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jídelní</w:t>
            </w:r>
          </w:p>
          <w:p w14:paraId="73404250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14:paraId="033CDA7F" w14:textId="518B507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800/1200/750 mm</w:t>
            </w:r>
          </w:p>
        </w:tc>
        <w:tc>
          <w:tcPr>
            <w:tcW w:w="709" w:type="dxa"/>
          </w:tcPr>
          <w:p w14:paraId="5096EF1C" w14:textId="11B578E6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14:paraId="04535010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4EADA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7D09C63F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495FEF1F" w14:textId="4B043FA0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644ACB" w14:paraId="14224067" w14:textId="77777777" w:rsidTr="00645A17">
        <w:tc>
          <w:tcPr>
            <w:tcW w:w="1167" w:type="dxa"/>
          </w:tcPr>
          <w:p w14:paraId="00B287D3" w14:textId="79F17E1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469025</w:t>
            </w:r>
          </w:p>
        </w:tc>
        <w:tc>
          <w:tcPr>
            <w:tcW w:w="1682" w:type="dxa"/>
          </w:tcPr>
          <w:p w14:paraId="5024D34D" w14:textId="7D27C640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5C115EDA" w14:textId="3FDB0392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14:paraId="2170A9B0" w14:textId="6989404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600/800/740 mm</w:t>
            </w:r>
          </w:p>
        </w:tc>
        <w:tc>
          <w:tcPr>
            <w:tcW w:w="709" w:type="dxa"/>
          </w:tcPr>
          <w:p w14:paraId="7A2A97BB" w14:textId="675A9C69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14:paraId="423FEA86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C119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63EEF1A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4F0BD61F" w14:textId="7B075904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644ACB" w14:paraId="7FD60BEB" w14:textId="77777777" w:rsidTr="00645A17">
        <w:tc>
          <w:tcPr>
            <w:tcW w:w="1167" w:type="dxa"/>
          </w:tcPr>
          <w:p w14:paraId="1A5CFC8C" w14:textId="784D37C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469026</w:t>
            </w:r>
          </w:p>
        </w:tc>
        <w:tc>
          <w:tcPr>
            <w:tcW w:w="1682" w:type="dxa"/>
          </w:tcPr>
          <w:p w14:paraId="63133AD6" w14:textId="11D8BAE2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jídelní kulatý</w:t>
            </w:r>
          </w:p>
          <w:p w14:paraId="7C5143EC" w14:textId="40644E0E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4A7B65C" w14:textId="6E8E8BB8" w:rsidR="00645A17" w:rsidRPr="00F37A5D" w:rsidRDefault="00645A17" w:rsidP="00E357E1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průměr 800/v 750 mm</w:t>
            </w:r>
          </w:p>
        </w:tc>
        <w:tc>
          <w:tcPr>
            <w:tcW w:w="709" w:type="dxa"/>
          </w:tcPr>
          <w:p w14:paraId="410BCA8D" w14:textId="1A2F45E2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3A6ACA1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8DB61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44FB624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7C6668F9" w14:textId="60B96F9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644ACB" w14:paraId="4EFE7215" w14:textId="77777777" w:rsidTr="00645A17">
        <w:tc>
          <w:tcPr>
            <w:tcW w:w="1167" w:type="dxa"/>
          </w:tcPr>
          <w:p w14:paraId="4C924405" w14:textId="6A3DFF14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469028</w:t>
            </w:r>
          </w:p>
        </w:tc>
        <w:tc>
          <w:tcPr>
            <w:tcW w:w="1682" w:type="dxa"/>
          </w:tcPr>
          <w:p w14:paraId="224846B1" w14:textId="7AB8638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49CCB21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CD9FD1E" w14:textId="0ECFA9FC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800/800/750 mm</w:t>
            </w:r>
          </w:p>
        </w:tc>
        <w:tc>
          <w:tcPr>
            <w:tcW w:w="709" w:type="dxa"/>
          </w:tcPr>
          <w:p w14:paraId="61D04808" w14:textId="36D720C4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14:paraId="4EDCFB78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0FA66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4DD8B4D1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0E683679" w14:textId="7AF616E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5668D" w14:textId="7FF4A99E" w:rsidR="003F0910" w:rsidRDefault="003F091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5DD5C181" w14:textId="77777777" w:rsidTr="00645A17">
        <w:tc>
          <w:tcPr>
            <w:tcW w:w="2830" w:type="dxa"/>
          </w:tcPr>
          <w:p w14:paraId="09A817CB" w14:textId="2EA689A0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A57F8C" w14:textId="7F24B12F" w:rsidR="00645A17" w:rsidRDefault="00645A17" w:rsidP="00645A17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381AC533" w14:textId="3DAE476B" w:rsidR="00645A17" w:rsidRDefault="00645A17" w:rsidP="00645A17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61F6AAB6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760BF6DD" w14:textId="4EFFF5F6" w:rsidR="00645A17" w:rsidRDefault="00645A17" w:rsidP="00645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4C8BC325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440A651C" w14:textId="28CA480C" w:rsidR="00645A17" w:rsidRDefault="00645A17" w:rsidP="00645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650B4948" w14:textId="77777777" w:rsidTr="00645A17">
        <w:tc>
          <w:tcPr>
            <w:tcW w:w="2830" w:type="dxa"/>
          </w:tcPr>
          <w:p w14:paraId="41CD81DC" w14:textId="45FA99DD" w:rsidR="00645A17" w:rsidRPr="00645A17" w:rsidRDefault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>Celková cena pro část 1</w:t>
            </w:r>
          </w:p>
        </w:tc>
        <w:tc>
          <w:tcPr>
            <w:tcW w:w="1558" w:type="dxa"/>
          </w:tcPr>
          <w:p w14:paraId="03FBBB0E" w14:textId="77777777" w:rsidR="00645A17" w:rsidRDefault="00645A1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6B43AB4D" w14:textId="77777777" w:rsidR="00645A17" w:rsidRDefault="00645A1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1E0F910D" w14:textId="77777777" w:rsidR="00645A17" w:rsidRDefault="00645A1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563C5EBC" w14:textId="77777777" w:rsidR="00645A17" w:rsidRDefault="00645A17">
            <w:pPr>
              <w:rPr>
                <w:rFonts w:ascii="Arial" w:hAnsi="Arial" w:cs="Arial"/>
                <w:b/>
              </w:rPr>
            </w:pPr>
          </w:p>
        </w:tc>
      </w:tr>
    </w:tbl>
    <w:p w14:paraId="681C2089" w14:textId="77777777" w:rsidR="00645A17" w:rsidRDefault="00645A17">
      <w:pPr>
        <w:rPr>
          <w:rFonts w:ascii="Arial" w:hAnsi="Arial" w:cs="Arial"/>
          <w:b/>
        </w:rPr>
      </w:pPr>
    </w:p>
    <w:p w14:paraId="40B3AFFF" w14:textId="54986AC8" w:rsidR="00644ACB" w:rsidRPr="004B19B7" w:rsidRDefault="00644ACB">
      <w:pPr>
        <w:rPr>
          <w:rFonts w:ascii="Arial" w:hAnsi="Arial" w:cs="Arial"/>
          <w:b/>
        </w:rPr>
      </w:pPr>
      <w:r w:rsidRPr="004B19B7">
        <w:rPr>
          <w:rFonts w:ascii="Arial" w:hAnsi="Arial" w:cs="Arial"/>
          <w:b/>
        </w:rPr>
        <w:t xml:space="preserve">Část 2 – </w:t>
      </w:r>
      <w:r w:rsidR="004B789F">
        <w:rPr>
          <w:rFonts w:ascii="Arial" w:hAnsi="Arial" w:cs="Arial"/>
          <w:b/>
        </w:rPr>
        <w:t>TYP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511"/>
        <w:gridCol w:w="1668"/>
        <w:gridCol w:w="657"/>
        <w:gridCol w:w="1440"/>
        <w:gridCol w:w="1206"/>
        <w:gridCol w:w="706"/>
        <w:gridCol w:w="706"/>
      </w:tblGrid>
      <w:tr w:rsidR="00645A17" w:rsidRPr="00F37A5D" w14:paraId="2985DCE0" w14:textId="77777777" w:rsidTr="002A2927">
        <w:tc>
          <w:tcPr>
            <w:tcW w:w="1168" w:type="dxa"/>
          </w:tcPr>
          <w:p w14:paraId="4873911E" w14:textId="5B7CDBBE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511" w:type="dxa"/>
          </w:tcPr>
          <w:p w14:paraId="149310AE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668" w:type="dxa"/>
          </w:tcPr>
          <w:p w14:paraId="68F3A273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65ABFB4E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40" w:type="dxa"/>
          </w:tcPr>
          <w:p w14:paraId="10FDEB04" w14:textId="00ABF3E0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06" w:type="dxa"/>
          </w:tcPr>
          <w:p w14:paraId="577A37C9" w14:textId="5FB78734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137D59E3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C47E3EF" w14:textId="4AEE2511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7BAAD3E3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11D4BDE6" w14:textId="638FA599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:rsidRPr="00F37A5D" w14:paraId="7A2B5F64" w14:textId="77777777" w:rsidTr="002A2927">
        <w:tc>
          <w:tcPr>
            <w:tcW w:w="1168" w:type="dxa"/>
          </w:tcPr>
          <w:p w14:paraId="0F773952" w14:textId="7D4FE54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469022</w:t>
            </w:r>
          </w:p>
        </w:tc>
        <w:tc>
          <w:tcPr>
            <w:tcW w:w="1511" w:type="dxa"/>
          </w:tcPr>
          <w:p w14:paraId="6BDEBE40" w14:textId="5E6FA02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5B3597A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3208E6EC" w14:textId="584A4F09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800/1200/750 mm</w:t>
            </w:r>
          </w:p>
        </w:tc>
        <w:tc>
          <w:tcPr>
            <w:tcW w:w="657" w:type="dxa"/>
          </w:tcPr>
          <w:p w14:paraId="1A8FB71D" w14:textId="580B6034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14:paraId="0D2F03DC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D8EAC11" w14:textId="782DB96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66E4E1C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670A309" w14:textId="5D0012FA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33D063AE" w14:textId="77777777" w:rsidTr="002A2927">
        <w:tc>
          <w:tcPr>
            <w:tcW w:w="1168" w:type="dxa"/>
          </w:tcPr>
          <w:p w14:paraId="6CF77856" w14:textId="670A797F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469024</w:t>
            </w:r>
          </w:p>
        </w:tc>
        <w:tc>
          <w:tcPr>
            <w:tcW w:w="1511" w:type="dxa"/>
          </w:tcPr>
          <w:p w14:paraId="6CD06291" w14:textId="39388F5F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1162411A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1682FA2" w14:textId="2D8DB59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800/1600/750 mm</w:t>
            </w:r>
          </w:p>
        </w:tc>
        <w:tc>
          <w:tcPr>
            <w:tcW w:w="657" w:type="dxa"/>
          </w:tcPr>
          <w:p w14:paraId="14F7FB46" w14:textId="2B780CF5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0C3BAB7E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81AD5FE" w14:textId="5FB3B535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22B4C2D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86F605C" w14:textId="75B66AC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756CFC20" w14:textId="77777777" w:rsidTr="002A2927">
        <w:tc>
          <w:tcPr>
            <w:tcW w:w="1168" w:type="dxa"/>
          </w:tcPr>
          <w:p w14:paraId="5C8CD985" w14:textId="0212C260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469027</w:t>
            </w:r>
          </w:p>
        </w:tc>
        <w:tc>
          <w:tcPr>
            <w:tcW w:w="1511" w:type="dxa"/>
          </w:tcPr>
          <w:p w14:paraId="2281BA91" w14:textId="3D58C60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65DF166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3A6B636E" w14:textId="3ACF8F3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1800/800/750 mm</w:t>
            </w:r>
          </w:p>
        </w:tc>
        <w:tc>
          <w:tcPr>
            <w:tcW w:w="657" w:type="dxa"/>
          </w:tcPr>
          <w:p w14:paraId="44D25006" w14:textId="0AF72B50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14:paraId="622A93E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50B4D45" w14:textId="682EB033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C74BDCD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5354C095" w14:textId="02164C2B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6375D345" w14:textId="77777777" w:rsidTr="002A2927">
        <w:tc>
          <w:tcPr>
            <w:tcW w:w="1168" w:type="dxa"/>
          </w:tcPr>
          <w:p w14:paraId="71115C52" w14:textId="1100135E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469028</w:t>
            </w:r>
          </w:p>
        </w:tc>
        <w:tc>
          <w:tcPr>
            <w:tcW w:w="1511" w:type="dxa"/>
          </w:tcPr>
          <w:p w14:paraId="420FAA01" w14:textId="6B4DA66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stůl víceúčelový</w:t>
            </w:r>
          </w:p>
          <w:p w14:paraId="6DF9B7B6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2009A8AC" w14:textId="3E021825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800/800/750 mm</w:t>
            </w:r>
          </w:p>
        </w:tc>
        <w:tc>
          <w:tcPr>
            <w:tcW w:w="657" w:type="dxa"/>
          </w:tcPr>
          <w:p w14:paraId="2D988329" w14:textId="47454AD1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14:paraId="3A8FD5E7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8F806F8" w14:textId="1678FD08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A9C8252" w14:textId="77777777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4EEC89F8" w14:textId="15A23373" w:rsidR="00645A17" w:rsidRPr="00F37A5D" w:rsidRDefault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7A23D" w14:textId="77777777" w:rsidR="00645A17" w:rsidRDefault="00645A17" w:rsidP="00645A1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44970292" w14:textId="77777777" w:rsidTr="00ED691A">
        <w:tc>
          <w:tcPr>
            <w:tcW w:w="2830" w:type="dxa"/>
          </w:tcPr>
          <w:p w14:paraId="0047ED48" w14:textId="77777777" w:rsidR="00645A17" w:rsidRPr="00645A17" w:rsidRDefault="00645A17" w:rsidP="00ED6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6266A504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16D57DB2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1743E577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2C6CADE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3F6168CF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16FEB5F4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3C221D05" w14:textId="77777777" w:rsidTr="00ED691A">
        <w:tc>
          <w:tcPr>
            <w:tcW w:w="2830" w:type="dxa"/>
          </w:tcPr>
          <w:p w14:paraId="704A65F7" w14:textId="25F45AE6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7136A725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58B71E5E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414D398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E0620B9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</w:tr>
    </w:tbl>
    <w:p w14:paraId="6AFF9509" w14:textId="64047299" w:rsidR="00644ACB" w:rsidRDefault="00644ACB">
      <w:pPr>
        <w:rPr>
          <w:rFonts w:ascii="Arial" w:hAnsi="Arial" w:cs="Arial"/>
        </w:rPr>
      </w:pPr>
    </w:p>
    <w:p w14:paraId="6A0579CC" w14:textId="0CDAFDD4" w:rsidR="00212B6E" w:rsidRPr="00171230" w:rsidRDefault="00212B6E">
      <w:pPr>
        <w:rPr>
          <w:rFonts w:ascii="Arial" w:hAnsi="Arial" w:cs="Arial"/>
          <w:b/>
        </w:rPr>
      </w:pPr>
      <w:r w:rsidRPr="00171230">
        <w:rPr>
          <w:rFonts w:ascii="Arial" w:hAnsi="Arial" w:cs="Arial"/>
          <w:b/>
        </w:rPr>
        <w:t xml:space="preserve">Část 3 – </w:t>
      </w:r>
      <w:r w:rsidR="00C318E2">
        <w:rPr>
          <w:rFonts w:ascii="Arial" w:hAnsi="Arial" w:cs="Arial"/>
          <w:b/>
        </w:rPr>
        <w:t>TYP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512"/>
        <w:gridCol w:w="1655"/>
        <w:gridCol w:w="657"/>
        <w:gridCol w:w="1402"/>
        <w:gridCol w:w="1286"/>
        <w:gridCol w:w="691"/>
        <w:gridCol w:w="691"/>
      </w:tblGrid>
      <w:tr w:rsidR="00645A17" w:rsidRPr="00F37A5D" w14:paraId="38AC1CC8" w14:textId="77777777" w:rsidTr="00962D99">
        <w:tc>
          <w:tcPr>
            <w:tcW w:w="1167" w:type="dxa"/>
          </w:tcPr>
          <w:p w14:paraId="6F1E66F1" w14:textId="0575118B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534" w:type="dxa"/>
          </w:tcPr>
          <w:p w14:paraId="7C60119A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666" w:type="dxa"/>
          </w:tcPr>
          <w:p w14:paraId="0C902A13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590" w:type="dxa"/>
          </w:tcPr>
          <w:p w14:paraId="11AAC863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17" w:type="dxa"/>
          </w:tcPr>
          <w:p w14:paraId="3A08AB9D" w14:textId="412E8853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96" w:type="dxa"/>
          </w:tcPr>
          <w:p w14:paraId="5432B01C" w14:textId="2118DDD8" w:rsidR="00645A17" w:rsidRPr="00F37A5D" w:rsidRDefault="00962D99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jednotková cena s </w:t>
            </w:r>
            <w:r w:rsidR="00645A17"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696" w:type="dxa"/>
          </w:tcPr>
          <w:p w14:paraId="498FF9A1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ACD9D4F" w14:textId="33687553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696" w:type="dxa"/>
          </w:tcPr>
          <w:p w14:paraId="76B21114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5FD63B41" w14:textId="284618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:rsidRPr="00F37A5D" w14:paraId="0A4C777A" w14:textId="77777777" w:rsidTr="00962D99">
        <w:tc>
          <w:tcPr>
            <w:tcW w:w="1167" w:type="dxa"/>
          </w:tcPr>
          <w:p w14:paraId="3DD8FB46" w14:textId="5FF06CF9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460032</w:t>
            </w:r>
          </w:p>
        </w:tc>
        <w:tc>
          <w:tcPr>
            <w:tcW w:w="1534" w:type="dxa"/>
            <w:vAlign w:val="bottom"/>
          </w:tcPr>
          <w:p w14:paraId="482C855F" w14:textId="457DF299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100 - 1x průchodka</w:t>
            </w:r>
          </w:p>
        </w:tc>
        <w:tc>
          <w:tcPr>
            <w:tcW w:w="1666" w:type="dxa"/>
          </w:tcPr>
          <w:p w14:paraId="6F05584A" w14:textId="665C393A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1000/600/750 mm</w:t>
            </w:r>
          </w:p>
        </w:tc>
        <w:tc>
          <w:tcPr>
            <w:tcW w:w="590" w:type="dxa"/>
          </w:tcPr>
          <w:p w14:paraId="3B18F35D" w14:textId="5D9EE06E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7D33397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0248C5D" w14:textId="77777777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27118623" w14:textId="7A8276B9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473D0097" w14:textId="5DE37814" w:rsidR="00645A17" w:rsidRPr="00F37A5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3AF95CFD" w14:textId="77777777" w:rsidTr="00962D99">
        <w:tc>
          <w:tcPr>
            <w:tcW w:w="1167" w:type="dxa"/>
          </w:tcPr>
          <w:p w14:paraId="329035E6" w14:textId="626FE03B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460051</w:t>
            </w:r>
          </w:p>
        </w:tc>
        <w:tc>
          <w:tcPr>
            <w:tcW w:w="1534" w:type="dxa"/>
            <w:vAlign w:val="bottom"/>
          </w:tcPr>
          <w:p w14:paraId="1CE8A32F" w14:textId="77777777" w:rsidR="00645A17" w:rsidRPr="00F37A5D" w:rsidRDefault="00645A17" w:rsidP="008A5E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</w:t>
            </w:r>
          </w:p>
          <w:p w14:paraId="61708355" w14:textId="4BFF518E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46B385C" w14:textId="256900DB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1800/1200/750 mm</w:t>
            </w:r>
          </w:p>
        </w:tc>
        <w:tc>
          <w:tcPr>
            <w:tcW w:w="590" w:type="dxa"/>
          </w:tcPr>
          <w:p w14:paraId="105DEB28" w14:textId="3FDC651F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E91A26F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BB2268D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368B020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7E1306D0" w14:textId="6653AEE0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402EA97F" w14:textId="77777777" w:rsidTr="00962D99">
        <w:tc>
          <w:tcPr>
            <w:tcW w:w="1167" w:type="dxa"/>
          </w:tcPr>
          <w:p w14:paraId="46396CCB" w14:textId="3AA2D488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460053</w:t>
            </w:r>
          </w:p>
        </w:tc>
        <w:tc>
          <w:tcPr>
            <w:tcW w:w="1534" w:type="dxa"/>
            <w:vAlign w:val="bottom"/>
          </w:tcPr>
          <w:p w14:paraId="70166D2B" w14:textId="77777777" w:rsidR="00645A17" w:rsidRPr="00F37A5D" w:rsidRDefault="00645A17" w:rsidP="008A5E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</w:t>
            </w:r>
          </w:p>
          <w:p w14:paraId="240F8B67" w14:textId="23C8F973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363B83A" w14:textId="48528915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1200/800/750 mm</w:t>
            </w:r>
          </w:p>
        </w:tc>
        <w:tc>
          <w:tcPr>
            <w:tcW w:w="590" w:type="dxa"/>
          </w:tcPr>
          <w:p w14:paraId="239F3954" w14:textId="05203FB1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68B2D4B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3885A9A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05C60C4E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2E66FE18" w14:textId="523992EA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780B64C8" w14:textId="77777777" w:rsidTr="00962D99">
        <w:tc>
          <w:tcPr>
            <w:tcW w:w="1167" w:type="dxa"/>
          </w:tcPr>
          <w:p w14:paraId="554A0EBA" w14:textId="6F17E9AC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460056</w:t>
            </w:r>
          </w:p>
        </w:tc>
        <w:tc>
          <w:tcPr>
            <w:tcW w:w="1534" w:type="dxa"/>
            <w:vAlign w:val="bottom"/>
          </w:tcPr>
          <w:p w14:paraId="33A779F9" w14:textId="77777777" w:rsidR="00645A17" w:rsidRPr="00F37A5D" w:rsidRDefault="00645A17" w:rsidP="008A5E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</w:t>
            </w:r>
          </w:p>
          <w:p w14:paraId="1523D5C8" w14:textId="2766F3E6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ACD15D4" w14:textId="2161B4F6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1800/1200/750 mm</w:t>
            </w:r>
          </w:p>
        </w:tc>
        <w:tc>
          <w:tcPr>
            <w:tcW w:w="590" w:type="dxa"/>
          </w:tcPr>
          <w:p w14:paraId="48CB1405" w14:textId="41380C38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E1E3DA1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200BE0A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43047808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1CBF1E3" w14:textId="19D2B20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4FC2BE5E" w14:textId="77777777" w:rsidTr="00962D99">
        <w:tc>
          <w:tcPr>
            <w:tcW w:w="1167" w:type="dxa"/>
          </w:tcPr>
          <w:p w14:paraId="68A3CB15" w14:textId="377F73CB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460057</w:t>
            </w:r>
          </w:p>
        </w:tc>
        <w:tc>
          <w:tcPr>
            <w:tcW w:w="1534" w:type="dxa"/>
            <w:vAlign w:val="bottom"/>
          </w:tcPr>
          <w:p w14:paraId="689CD590" w14:textId="77777777" w:rsidR="00645A17" w:rsidRPr="00F37A5D" w:rsidRDefault="00645A17" w:rsidP="008A5E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</w:t>
            </w:r>
          </w:p>
          <w:p w14:paraId="6EB2CEE0" w14:textId="3AFF20DF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CB756F1" w14:textId="3C67FC09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2000/800/750 mm</w:t>
            </w:r>
          </w:p>
        </w:tc>
        <w:tc>
          <w:tcPr>
            <w:tcW w:w="590" w:type="dxa"/>
          </w:tcPr>
          <w:p w14:paraId="008F473A" w14:textId="1E398C8C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1E82752D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EFF524F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76BBD55A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13AC3039" w14:textId="1D7D9B4F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26920529" w14:textId="77777777" w:rsidTr="00962D99">
        <w:tc>
          <w:tcPr>
            <w:tcW w:w="1167" w:type="dxa"/>
          </w:tcPr>
          <w:p w14:paraId="7F03A839" w14:textId="51D51C60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460994</w:t>
            </w:r>
          </w:p>
        </w:tc>
        <w:tc>
          <w:tcPr>
            <w:tcW w:w="1534" w:type="dxa"/>
            <w:vAlign w:val="bottom"/>
          </w:tcPr>
          <w:p w14:paraId="4A5981E6" w14:textId="75CD66B8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masiv</w:t>
            </w:r>
          </w:p>
        </w:tc>
        <w:tc>
          <w:tcPr>
            <w:tcW w:w="1666" w:type="dxa"/>
          </w:tcPr>
          <w:p w14:paraId="66D943AC" w14:textId="7C3CC7B9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1800/1200/800 mm</w:t>
            </w:r>
          </w:p>
        </w:tc>
        <w:tc>
          <w:tcPr>
            <w:tcW w:w="590" w:type="dxa"/>
          </w:tcPr>
          <w:p w14:paraId="380605A3" w14:textId="20D1A649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54149C5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B589593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03431D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5A13041F" w14:textId="1EF4CB9E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1F42407F" w14:textId="77777777" w:rsidTr="00962D99">
        <w:tc>
          <w:tcPr>
            <w:tcW w:w="1167" w:type="dxa"/>
          </w:tcPr>
          <w:p w14:paraId="25E26FF5" w14:textId="007233E5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lastRenderedPageBreak/>
              <w:t>460995</w:t>
            </w:r>
          </w:p>
        </w:tc>
        <w:tc>
          <w:tcPr>
            <w:tcW w:w="1534" w:type="dxa"/>
            <w:vAlign w:val="bottom"/>
          </w:tcPr>
          <w:p w14:paraId="7AEDBF33" w14:textId="63EA8878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masiv, tvrdé dřevo</w:t>
            </w:r>
          </w:p>
        </w:tc>
        <w:tc>
          <w:tcPr>
            <w:tcW w:w="1666" w:type="dxa"/>
          </w:tcPr>
          <w:p w14:paraId="0DCD0662" w14:textId="42C6F7F9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2000/1200/750 mm</w:t>
            </w:r>
          </w:p>
        </w:tc>
        <w:tc>
          <w:tcPr>
            <w:tcW w:w="590" w:type="dxa"/>
          </w:tcPr>
          <w:p w14:paraId="0D7AA503" w14:textId="25E506AD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F20EBA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98E460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46D3982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5191B8A" w14:textId="5D698702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0BD1B8B8" w14:textId="77777777" w:rsidTr="00962D99">
        <w:tc>
          <w:tcPr>
            <w:tcW w:w="1167" w:type="dxa"/>
          </w:tcPr>
          <w:p w14:paraId="5C142884" w14:textId="78661140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460996</w:t>
            </w:r>
          </w:p>
        </w:tc>
        <w:tc>
          <w:tcPr>
            <w:tcW w:w="1534" w:type="dxa"/>
            <w:vAlign w:val="bottom"/>
          </w:tcPr>
          <w:p w14:paraId="0C632633" w14:textId="3782458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masiv</w:t>
            </w:r>
          </w:p>
        </w:tc>
        <w:tc>
          <w:tcPr>
            <w:tcW w:w="1666" w:type="dxa"/>
          </w:tcPr>
          <w:p w14:paraId="52BD28A0" w14:textId="6623D75B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2000/1200/850 mm</w:t>
            </w:r>
          </w:p>
        </w:tc>
        <w:tc>
          <w:tcPr>
            <w:tcW w:w="590" w:type="dxa"/>
          </w:tcPr>
          <w:p w14:paraId="3DCC6182" w14:textId="5E3DF19D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C4C2A72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EE6CBC9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167F5D22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64C59AD5" w14:textId="5D440BA3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122D5DE3" w14:textId="77777777" w:rsidTr="00962D99">
        <w:tc>
          <w:tcPr>
            <w:tcW w:w="1167" w:type="dxa"/>
          </w:tcPr>
          <w:p w14:paraId="67C794F4" w14:textId="15DA1D1F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462026</w:t>
            </w:r>
          </w:p>
        </w:tc>
        <w:tc>
          <w:tcPr>
            <w:tcW w:w="1534" w:type="dxa"/>
            <w:vAlign w:val="bottom"/>
          </w:tcPr>
          <w:p w14:paraId="6EAA4734" w14:textId="1BB20F08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kompozit</w:t>
            </w:r>
          </w:p>
        </w:tc>
        <w:tc>
          <w:tcPr>
            <w:tcW w:w="1666" w:type="dxa"/>
          </w:tcPr>
          <w:p w14:paraId="157A8BAE" w14:textId="0809BE57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850/700/870 mm</w:t>
            </w:r>
          </w:p>
        </w:tc>
        <w:tc>
          <w:tcPr>
            <w:tcW w:w="590" w:type="dxa"/>
          </w:tcPr>
          <w:p w14:paraId="194D5A5F" w14:textId="096AFAEA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D0915C4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A1DDD18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2DA44A31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47909EEA" w14:textId="2F24B0ED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24C7431B" w14:textId="77777777" w:rsidTr="00962D99">
        <w:tc>
          <w:tcPr>
            <w:tcW w:w="1167" w:type="dxa"/>
          </w:tcPr>
          <w:p w14:paraId="4534F9A7" w14:textId="0785F16A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462028</w:t>
            </w:r>
          </w:p>
        </w:tc>
        <w:tc>
          <w:tcPr>
            <w:tcW w:w="1534" w:type="dxa"/>
            <w:vAlign w:val="bottom"/>
          </w:tcPr>
          <w:p w14:paraId="1C5A50DD" w14:textId="18F76838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kompozit</w:t>
            </w:r>
          </w:p>
        </w:tc>
        <w:tc>
          <w:tcPr>
            <w:tcW w:w="1666" w:type="dxa"/>
          </w:tcPr>
          <w:p w14:paraId="4FDCF5EA" w14:textId="78D7C1E1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2100/700/850 mm</w:t>
            </w:r>
          </w:p>
        </w:tc>
        <w:tc>
          <w:tcPr>
            <w:tcW w:w="590" w:type="dxa"/>
          </w:tcPr>
          <w:p w14:paraId="6AD304B9" w14:textId="6828A58B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49B41E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35DDAB5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45AF3FC7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3C690A91" w14:textId="12BF0854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4DC0CACD" w14:textId="77777777" w:rsidTr="00962D99">
        <w:tc>
          <w:tcPr>
            <w:tcW w:w="1167" w:type="dxa"/>
          </w:tcPr>
          <w:p w14:paraId="3251442E" w14:textId="3590E86B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469100</w:t>
            </w:r>
          </w:p>
        </w:tc>
        <w:tc>
          <w:tcPr>
            <w:tcW w:w="1534" w:type="dxa"/>
            <w:vAlign w:val="bottom"/>
          </w:tcPr>
          <w:p w14:paraId="72B156F9" w14:textId="6665FCAA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masiv</w:t>
            </w:r>
          </w:p>
        </w:tc>
        <w:tc>
          <w:tcPr>
            <w:tcW w:w="1666" w:type="dxa"/>
          </w:tcPr>
          <w:p w14:paraId="18628C7D" w14:textId="0835D060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2000/800/900 mm</w:t>
            </w:r>
          </w:p>
        </w:tc>
        <w:tc>
          <w:tcPr>
            <w:tcW w:w="590" w:type="dxa"/>
          </w:tcPr>
          <w:p w14:paraId="17B45EF8" w14:textId="7A63AAB9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3D2CDC3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910DC9F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69696F2F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7DAC1579" w14:textId="6F2E9726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F37A5D" w14:paraId="1738D8D8" w14:textId="77777777" w:rsidTr="00962D99">
        <w:tc>
          <w:tcPr>
            <w:tcW w:w="1167" w:type="dxa"/>
          </w:tcPr>
          <w:p w14:paraId="0B712078" w14:textId="5E5796CC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469102</w:t>
            </w:r>
          </w:p>
        </w:tc>
        <w:tc>
          <w:tcPr>
            <w:tcW w:w="1534" w:type="dxa"/>
            <w:vAlign w:val="bottom"/>
          </w:tcPr>
          <w:p w14:paraId="0DF744CF" w14:textId="61A292A9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stůl pracovní - deska masiv</w:t>
            </w:r>
          </w:p>
        </w:tc>
        <w:tc>
          <w:tcPr>
            <w:tcW w:w="1666" w:type="dxa"/>
          </w:tcPr>
          <w:p w14:paraId="621768ED" w14:textId="545C2F82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2000/800/750 mm</w:t>
            </w:r>
          </w:p>
        </w:tc>
        <w:tc>
          <w:tcPr>
            <w:tcW w:w="590" w:type="dxa"/>
          </w:tcPr>
          <w:p w14:paraId="372140FD" w14:textId="03A804EF" w:rsidR="00645A17" w:rsidRPr="00F37A5D" w:rsidRDefault="00645A17" w:rsidP="00C318E2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C8D1FA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AE7DBFC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53D6FCD4" w14:textId="77777777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14:paraId="11C6EB2D" w14:textId="0CDB4AF3" w:rsidR="00645A17" w:rsidRPr="00F37A5D" w:rsidRDefault="00645A17" w:rsidP="008A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74E170" w14:textId="77777777" w:rsidR="00645A17" w:rsidRDefault="00645A17" w:rsidP="00645A1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516FE743" w14:textId="77777777" w:rsidTr="00ED691A">
        <w:tc>
          <w:tcPr>
            <w:tcW w:w="2830" w:type="dxa"/>
          </w:tcPr>
          <w:p w14:paraId="13F97F39" w14:textId="77777777" w:rsidR="00645A17" w:rsidRPr="00645A17" w:rsidRDefault="00645A17" w:rsidP="00ED6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65927928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3F3EF05D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6C97EAC9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1B171A68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605CC525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62041393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6E34B63E" w14:textId="77777777" w:rsidTr="00ED691A">
        <w:tc>
          <w:tcPr>
            <w:tcW w:w="2830" w:type="dxa"/>
          </w:tcPr>
          <w:p w14:paraId="4D07CEA7" w14:textId="5601A084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3F8FCA4A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A5048C3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5040614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66A11AB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</w:tr>
    </w:tbl>
    <w:p w14:paraId="7AE3927C" w14:textId="66479AA4" w:rsidR="00212B6E" w:rsidRDefault="00212B6E">
      <w:pPr>
        <w:rPr>
          <w:rFonts w:ascii="Arial" w:hAnsi="Arial" w:cs="Arial"/>
          <w:sz w:val="20"/>
          <w:szCs w:val="20"/>
        </w:rPr>
      </w:pPr>
    </w:p>
    <w:p w14:paraId="07778BD9" w14:textId="2B369027" w:rsidR="00171230" w:rsidRPr="0027522D" w:rsidRDefault="00171230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4 – </w:t>
      </w:r>
      <w:r w:rsidR="00C318E2">
        <w:rPr>
          <w:rFonts w:ascii="Arial" w:hAnsi="Arial" w:cs="Arial"/>
          <w:b/>
        </w:rPr>
        <w:t>TYP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1580"/>
        <w:gridCol w:w="1586"/>
        <w:gridCol w:w="657"/>
        <w:gridCol w:w="1402"/>
        <w:gridCol w:w="1268"/>
        <w:gridCol w:w="701"/>
        <w:gridCol w:w="701"/>
      </w:tblGrid>
      <w:tr w:rsidR="00962D99" w:rsidRPr="00507714" w14:paraId="5199A5CA" w14:textId="77777777" w:rsidTr="00962D99">
        <w:tc>
          <w:tcPr>
            <w:tcW w:w="1167" w:type="dxa"/>
          </w:tcPr>
          <w:p w14:paraId="103CAD6C" w14:textId="571DB7E7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601" w:type="dxa"/>
          </w:tcPr>
          <w:p w14:paraId="02D5B472" w14:textId="77777777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98" w:type="dxa"/>
          </w:tcPr>
          <w:p w14:paraId="5B783355" w14:textId="77777777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591" w:type="dxa"/>
          </w:tcPr>
          <w:p w14:paraId="2D562D62" w14:textId="77777777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17" w:type="dxa"/>
          </w:tcPr>
          <w:p w14:paraId="1CFA58B6" w14:textId="2ED2EDB6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5074C790" w14:textId="6CF624B9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7610D313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7D532C79" w14:textId="7E7E7709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079DC41F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5E17C97D" w14:textId="4A799F3F" w:rsidR="00645A17" w:rsidRPr="00507714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962D99" w:rsidRPr="00507714" w14:paraId="3BF7F8FE" w14:textId="77777777" w:rsidTr="00962D99">
        <w:tc>
          <w:tcPr>
            <w:tcW w:w="1167" w:type="dxa"/>
          </w:tcPr>
          <w:p w14:paraId="26ADF217" w14:textId="5E061D5A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460031</w:t>
            </w:r>
          </w:p>
        </w:tc>
        <w:tc>
          <w:tcPr>
            <w:tcW w:w="1601" w:type="dxa"/>
            <w:vAlign w:val="bottom"/>
          </w:tcPr>
          <w:p w14:paraId="7A2D36B7" w14:textId="56983A7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33990CEF" w14:textId="53E438B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800/600/850 mm</w:t>
            </w:r>
          </w:p>
        </w:tc>
        <w:tc>
          <w:tcPr>
            <w:tcW w:w="591" w:type="dxa"/>
          </w:tcPr>
          <w:p w14:paraId="1191E972" w14:textId="0085820D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614642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18D595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373D14F0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5B56BDE" w14:textId="7ADE24F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43CFBA72" w14:textId="77777777" w:rsidTr="00962D99">
        <w:tc>
          <w:tcPr>
            <w:tcW w:w="1167" w:type="dxa"/>
          </w:tcPr>
          <w:p w14:paraId="05FD39C7" w14:textId="008C24A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460033</w:t>
            </w:r>
          </w:p>
        </w:tc>
        <w:tc>
          <w:tcPr>
            <w:tcW w:w="1601" w:type="dxa"/>
            <w:vAlign w:val="bottom"/>
          </w:tcPr>
          <w:p w14:paraId="5E9E4389" w14:textId="29078DA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7891BA1B" w14:textId="75614794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1200/700/750 mm</w:t>
            </w:r>
          </w:p>
        </w:tc>
        <w:tc>
          <w:tcPr>
            <w:tcW w:w="591" w:type="dxa"/>
          </w:tcPr>
          <w:p w14:paraId="099D87C3" w14:textId="1CDADDC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FD3787E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8C420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ACB1EC6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B6DF151" w14:textId="3D5902B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25BE6C52" w14:textId="77777777" w:rsidTr="00962D99">
        <w:tc>
          <w:tcPr>
            <w:tcW w:w="1167" w:type="dxa"/>
          </w:tcPr>
          <w:p w14:paraId="1F478B7F" w14:textId="2620A2B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460034</w:t>
            </w:r>
          </w:p>
        </w:tc>
        <w:tc>
          <w:tcPr>
            <w:tcW w:w="1601" w:type="dxa"/>
            <w:vAlign w:val="bottom"/>
          </w:tcPr>
          <w:p w14:paraId="16BF382E" w14:textId="21D14A08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40DAFEE9" w14:textId="3003FD51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1400/600/750 mm</w:t>
            </w:r>
          </w:p>
        </w:tc>
        <w:tc>
          <w:tcPr>
            <w:tcW w:w="591" w:type="dxa"/>
          </w:tcPr>
          <w:p w14:paraId="2C7209B3" w14:textId="137BDA58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E31552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7614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560AB44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DEADA1E" w14:textId="7D684D0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7D2DDC2F" w14:textId="77777777" w:rsidTr="00962D99">
        <w:tc>
          <w:tcPr>
            <w:tcW w:w="1167" w:type="dxa"/>
          </w:tcPr>
          <w:p w14:paraId="230527FC" w14:textId="0A7817C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460035</w:t>
            </w:r>
          </w:p>
        </w:tc>
        <w:tc>
          <w:tcPr>
            <w:tcW w:w="1601" w:type="dxa"/>
            <w:vAlign w:val="bottom"/>
          </w:tcPr>
          <w:p w14:paraId="17DBB847" w14:textId="7511E800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63394B71" w14:textId="2419CC5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1600/600/750 mm</w:t>
            </w:r>
          </w:p>
        </w:tc>
        <w:tc>
          <w:tcPr>
            <w:tcW w:w="591" w:type="dxa"/>
          </w:tcPr>
          <w:p w14:paraId="28100B1D" w14:textId="11740AEC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4368402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2E11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48FCB51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A8721F1" w14:textId="0897046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59D7FF58" w14:textId="77777777" w:rsidTr="00962D99">
        <w:tc>
          <w:tcPr>
            <w:tcW w:w="1167" w:type="dxa"/>
          </w:tcPr>
          <w:p w14:paraId="2A0335E2" w14:textId="5E05511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460037</w:t>
            </w:r>
          </w:p>
        </w:tc>
        <w:tc>
          <w:tcPr>
            <w:tcW w:w="1601" w:type="dxa"/>
            <w:vAlign w:val="bottom"/>
          </w:tcPr>
          <w:p w14:paraId="5836E469" w14:textId="4AFE32B3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(2 x průchodka)</w:t>
            </w:r>
          </w:p>
        </w:tc>
        <w:tc>
          <w:tcPr>
            <w:tcW w:w="1598" w:type="dxa"/>
          </w:tcPr>
          <w:p w14:paraId="4CE56AA8" w14:textId="0CC0FD20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2000/600/750 mm</w:t>
            </w:r>
          </w:p>
        </w:tc>
        <w:tc>
          <w:tcPr>
            <w:tcW w:w="591" w:type="dxa"/>
          </w:tcPr>
          <w:p w14:paraId="1839990F" w14:textId="2BD3AA4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C1146E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F0B061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74B3EBD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4B188BF" w14:textId="3B77A03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7795703C" w14:textId="77777777" w:rsidTr="00962D99">
        <w:tc>
          <w:tcPr>
            <w:tcW w:w="1167" w:type="dxa"/>
          </w:tcPr>
          <w:p w14:paraId="5A383B82" w14:textId="5F7F7B31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460041</w:t>
            </w:r>
          </w:p>
        </w:tc>
        <w:tc>
          <w:tcPr>
            <w:tcW w:w="1601" w:type="dxa"/>
            <w:vAlign w:val="bottom"/>
          </w:tcPr>
          <w:p w14:paraId="3A4FBE4C" w14:textId="14EBC9A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(1x průchodka)</w:t>
            </w:r>
          </w:p>
        </w:tc>
        <w:tc>
          <w:tcPr>
            <w:tcW w:w="1598" w:type="dxa"/>
          </w:tcPr>
          <w:p w14:paraId="20443BCF" w14:textId="62BB6E18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800/700/750 mm</w:t>
            </w:r>
          </w:p>
        </w:tc>
        <w:tc>
          <w:tcPr>
            <w:tcW w:w="591" w:type="dxa"/>
          </w:tcPr>
          <w:p w14:paraId="74B731A3" w14:textId="72376FB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F045B0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F1F3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527DD2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32F83852" w14:textId="1CB2DF2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25418196" w14:textId="77777777" w:rsidTr="00962D99">
        <w:tc>
          <w:tcPr>
            <w:tcW w:w="1167" w:type="dxa"/>
          </w:tcPr>
          <w:p w14:paraId="71E45020" w14:textId="4E6E709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460042</w:t>
            </w:r>
          </w:p>
        </w:tc>
        <w:tc>
          <w:tcPr>
            <w:tcW w:w="1601" w:type="dxa"/>
            <w:vAlign w:val="bottom"/>
          </w:tcPr>
          <w:p w14:paraId="5EE2CBDE" w14:textId="34A4EB1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3DB3E162" w14:textId="4B7B74C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1000/700/750 mm</w:t>
            </w:r>
          </w:p>
        </w:tc>
        <w:tc>
          <w:tcPr>
            <w:tcW w:w="591" w:type="dxa"/>
          </w:tcPr>
          <w:p w14:paraId="38DA4F5C" w14:textId="53C6B256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569EC96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8DB44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3C8FDAD7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A233F56" w14:textId="355C9A1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2B673853" w14:textId="77777777" w:rsidTr="00962D99">
        <w:tc>
          <w:tcPr>
            <w:tcW w:w="1167" w:type="dxa"/>
          </w:tcPr>
          <w:p w14:paraId="6631F92A" w14:textId="3EF48FB6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460043</w:t>
            </w:r>
          </w:p>
        </w:tc>
        <w:tc>
          <w:tcPr>
            <w:tcW w:w="1601" w:type="dxa"/>
            <w:vAlign w:val="bottom"/>
          </w:tcPr>
          <w:p w14:paraId="26309A8C" w14:textId="35DB5A6C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31A5C1FB" w14:textId="5A3B928A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1200/700/750 mm</w:t>
            </w:r>
          </w:p>
        </w:tc>
        <w:tc>
          <w:tcPr>
            <w:tcW w:w="591" w:type="dxa"/>
          </w:tcPr>
          <w:p w14:paraId="3F0F7AD9" w14:textId="08B47B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09855F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788D12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195D11E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4FE8A74E" w14:textId="75CB415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21D8B566" w14:textId="77777777" w:rsidTr="00962D99">
        <w:tc>
          <w:tcPr>
            <w:tcW w:w="1167" w:type="dxa"/>
          </w:tcPr>
          <w:p w14:paraId="25D8022A" w14:textId="11ADDA01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460044</w:t>
            </w:r>
          </w:p>
        </w:tc>
        <w:tc>
          <w:tcPr>
            <w:tcW w:w="1601" w:type="dxa"/>
            <w:vAlign w:val="bottom"/>
          </w:tcPr>
          <w:p w14:paraId="6AD7C46C" w14:textId="3B28BA40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729741CB" w14:textId="3A71A454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1400/700/750 mm</w:t>
            </w:r>
          </w:p>
        </w:tc>
        <w:tc>
          <w:tcPr>
            <w:tcW w:w="591" w:type="dxa"/>
          </w:tcPr>
          <w:p w14:paraId="2FC3EB94" w14:textId="0EF13F21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4B68AE2D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E6D949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55448819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A3156B9" w14:textId="3B8415C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5D670B57" w14:textId="77777777" w:rsidTr="00962D99">
        <w:tc>
          <w:tcPr>
            <w:tcW w:w="1167" w:type="dxa"/>
          </w:tcPr>
          <w:p w14:paraId="2F0A8B42" w14:textId="6807F19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460045</w:t>
            </w:r>
          </w:p>
        </w:tc>
        <w:tc>
          <w:tcPr>
            <w:tcW w:w="1601" w:type="dxa"/>
            <w:vAlign w:val="bottom"/>
          </w:tcPr>
          <w:p w14:paraId="428D29EF" w14:textId="247DFB00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 x průchodka)</w:t>
            </w:r>
          </w:p>
        </w:tc>
        <w:tc>
          <w:tcPr>
            <w:tcW w:w="1598" w:type="dxa"/>
          </w:tcPr>
          <w:p w14:paraId="3C8E9030" w14:textId="34BA0F7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1600/700/750 mm</w:t>
            </w:r>
          </w:p>
        </w:tc>
        <w:tc>
          <w:tcPr>
            <w:tcW w:w="591" w:type="dxa"/>
          </w:tcPr>
          <w:p w14:paraId="443E5D86" w14:textId="580F7F9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7693022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CFBB1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6E3CBE85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796C096" w14:textId="41261D3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6442357F" w14:textId="77777777" w:rsidTr="00962D99">
        <w:tc>
          <w:tcPr>
            <w:tcW w:w="1167" w:type="dxa"/>
          </w:tcPr>
          <w:p w14:paraId="02A3E269" w14:textId="0A2A409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460046</w:t>
            </w:r>
          </w:p>
        </w:tc>
        <w:tc>
          <w:tcPr>
            <w:tcW w:w="1601" w:type="dxa"/>
            <w:vAlign w:val="bottom"/>
          </w:tcPr>
          <w:p w14:paraId="64318D97" w14:textId="1012E8F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(1x průchodka)</w:t>
            </w:r>
          </w:p>
        </w:tc>
        <w:tc>
          <w:tcPr>
            <w:tcW w:w="1598" w:type="dxa"/>
          </w:tcPr>
          <w:p w14:paraId="5C11C395" w14:textId="60EF559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1800/700/750 mm</w:t>
            </w:r>
          </w:p>
        </w:tc>
        <w:tc>
          <w:tcPr>
            <w:tcW w:w="591" w:type="dxa"/>
          </w:tcPr>
          <w:p w14:paraId="308900EC" w14:textId="659FDE2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F6CFE71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A18E55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DD60CED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2F536C1" w14:textId="2B65DCD8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3DDFB683" w14:textId="77777777" w:rsidTr="00962D99">
        <w:tc>
          <w:tcPr>
            <w:tcW w:w="1167" w:type="dxa"/>
          </w:tcPr>
          <w:p w14:paraId="55086B5F" w14:textId="7192286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460047</w:t>
            </w:r>
          </w:p>
        </w:tc>
        <w:tc>
          <w:tcPr>
            <w:tcW w:w="1601" w:type="dxa"/>
            <w:vAlign w:val="bottom"/>
          </w:tcPr>
          <w:p w14:paraId="3F0BF128" w14:textId="408148B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(1x průchodka)</w:t>
            </w:r>
          </w:p>
        </w:tc>
        <w:tc>
          <w:tcPr>
            <w:tcW w:w="1598" w:type="dxa"/>
          </w:tcPr>
          <w:p w14:paraId="482F569C" w14:textId="58B35F24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2000/700/750 mm</w:t>
            </w:r>
          </w:p>
        </w:tc>
        <w:tc>
          <w:tcPr>
            <w:tcW w:w="591" w:type="dxa"/>
          </w:tcPr>
          <w:p w14:paraId="5B1A78A9" w14:textId="411ABE36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6C61922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29249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7E55429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193CB01" w14:textId="17BAE4B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5332550C" w14:textId="77777777" w:rsidTr="00962D99">
        <w:tc>
          <w:tcPr>
            <w:tcW w:w="1167" w:type="dxa"/>
          </w:tcPr>
          <w:p w14:paraId="125D6CF5" w14:textId="2D6070AE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460055</w:t>
            </w:r>
          </w:p>
        </w:tc>
        <w:tc>
          <w:tcPr>
            <w:tcW w:w="1601" w:type="dxa"/>
            <w:vAlign w:val="bottom"/>
          </w:tcPr>
          <w:p w14:paraId="227B30E3" w14:textId="77777777" w:rsidR="00645A17" w:rsidRPr="00507714" w:rsidRDefault="00645A17" w:rsidP="00C7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 xml:space="preserve">stůl pracovní </w:t>
            </w:r>
          </w:p>
          <w:p w14:paraId="2529AC53" w14:textId="67CF9B06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4AC4C445" w14:textId="7455C762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1600/800/750 mm</w:t>
            </w:r>
          </w:p>
        </w:tc>
        <w:tc>
          <w:tcPr>
            <w:tcW w:w="591" w:type="dxa"/>
          </w:tcPr>
          <w:p w14:paraId="79AA55EB" w14:textId="39FFE600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18814E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65192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66AA14FF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6AF03D2" w14:textId="33DAA99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0D73DFC8" w14:textId="77777777" w:rsidTr="00962D99">
        <w:tc>
          <w:tcPr>
            <w:tcW w:w="1167" w:type="dxa"/>
          </w:tcPr>
          <w:p w14:paraId="20AF7FB4" w14:textId="100C5C4C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462225</w:t>
            </w:r>
          </w:p>
        </w:tc>
        <w:tc>
          <w:tcPr>
            <w:tcW w:w="1601" w:type="dxa"/>
            <w:vAlign w:val="bottom"/>
          </w:tcPr>
          <w:p w14:paraId="07C2DCD5" w14:textId="68F8399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stůl pracovní (2 x průchodka)</w:t>
            </w:r>
          </w:p>
        </w:tc>
        <w:tc>
          <w:tcPr>
            <w:tcW w:w="1598" w:type="dxa"/>
          </w:tcPr>
          <w:p w14:paraId="599E92F2" w14:textId="19CEFC9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2500/700/750 mm</w:t>
            </w:r>
          </w:p>
        </w:tc>
        <w:tc>
          <w:tcPr>
            <w:tcW w:w="591" w:type="dxa"/>
          </w:tcPr>
          <w:p w14:paraId="33783744" w14:textId="2927534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A050CB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29A4F3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CCC164A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5ECEE04" w14:textId="25F46B7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16687C60" w14:textId="77777777" w:rsidTr="00962D99">
        <w:tc>
          <w:tcPr>
            <w:tcW w:w="1167" w:type="dxa"/>
          </w:tcPr>
          <w:p w14:paraId="6550B40D" w14:textId="672AC90D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469982</w:t>
            </w:r>
          </w:p>
        </w:tc>
        <w:tc>
          <w:tcPr>
            <w:tcW w:w="1601" w:type="dxa"/>
            <w:vAlign w:val="bottom"/>
          </w:tcPr>
          <w:p w14:paraId="4497FF61" w14:textId="77777777" w:rsidR="00645A17" w:rsidRPr="00507714" w:rsidRDefault="00645A17" w:rsidP="00C7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 xml:space="preserve">stůl pracovní </w:t>
            </w:r>
          </w:p>
          <w:p w14:paraId="641850DB" w14:textId="6B0F4A08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13E2BE3F" w14:textId="34BD7F7B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2000/700/750 mm</w:t>
            </w:r>
          </w:p>
        </w:tc>
        <w:tc>
          <w:tcPr>
            <w:tcW w:w="591" w:type="dxa"/>
          </w:tcPr>
          <w:p w14:paraId="7CA944CF" w14:textId="64B3D836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51B362C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3C569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4304603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4C1B5CF" w14:textId="2C7FEF19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36FC179D" w14:textId="77777777" w:rsidTr="00962D99">
        <w:tc>
          <w:tcPr>
            <w:tcW w:w="1167" w:type="dxa"/>
          </w:tcPr>
          <w:p w14:paraId="1D4BB60F" w14:textId="2752EE6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469997</w:t>
            </w:r>
          </w:p>
        </w:tc>
        <w:tc>
          <w:tcPr>
            <w:tcW w:w="1601" w:type="dxa"/>
            <w:vAlign w:val="bottom"/>
          </w:tcPr>
          <w:p w14:paraId="58F5B76F" w14:textId="77777777" w:rsidR="00645A17" w:rsidRPr="00507714" w:rsidRDefault="00645A17" w:rsidP="00C7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 xml:space="preserve">stůl pracovní </w:t>
            </w:r>
          </w:p>
          <w:p w14:paraId="7C942E4B" w14:textId="162D0A6D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5BC0F313" w14:textId="64D05BDC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2300/700/750 mm</w:t>
            </w:r>
          </w:p>
        </w:tc>
        <w:tc>
          <w:tcPr>
            <w:tcW w:w="591" w:type="dxa"/>
          </w:tcPr>
          <w:p w14:paraId="1439F540" w14:textId="627A79A4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6E1E776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606F8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625FE3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E824775" w14:textId="19ECA29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D99" w:rsidRPr="00507714" w14:paraId="797CE2C1" w14:textId="77777777" w:rsidTr="00962D99">
        <w:tc>
          <w:tcPr>
            <w:tcW w:w="1167" w:type="dxa"/>
          </w:tcPr>
          <w:p w14:paraId="4AC44882" w14:textId="7D45D273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sz w:val="18"/>
                <w:szCs w:val="18"/>
              </w:rPr>
              <w:t>460302</w:t>
            </w:r>
          </w:p>
        </w:tc>
        <w:tc>
          <w:tcPr>
            <w:tcW w:w="1601" w:type="dxa"/>
            <w:vAlign w:val="bottom"/>
          </w:tcPr>
          <w:p w14:paraId="239425C1" w14:textId="77777777" w:rsidR="00645A17" w:rsidRPr="00507714" w:rsidRDefault="00645A17" w:rsidP="00C75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 xml:space="preserve">kontejner pojízdný  </w:t>
            </w:r>
          </w:p>
          <w:p w14:paraId="671E7353" w14:textId="658B143C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163B17AA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14:paraId="7407866F" w14:textId="0F99633F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  <w:r w:rsidRPr="00507714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7" w:type="dxa"/>
          </w:tcPr>
          <w:p w14:paraId="57CB5C3B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9EC8A5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7D920CF" w14:textId="77777777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5FBD3A92" w14:textId="1A96D795" w:rsidR="00645A17" w:rsidRPr="00507714" w:rsidRDefault="00645A17" w:rsidP="00C75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15A3DD" w14:textId="13A0695F" w:rsidR="00645A17" w:rsidRDefault="00645A17" w:rsidP="00645A1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3A934D88" w14:textId="77777777" w:rsidTr="00ED691A">
        <w:tc>
          <w:tcPr>
            <w:tcW w:w="2830" w:type="dxa"/>
          </w:tcPr>
          <w:p w14:paraId="653C5795" w14:textId="77777777" w:rsidR="00645A17" w:rsidRPr="00645A17" w:rsidRDefault="00645A17" w:rsidP="00ED6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F8EA89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264A69D4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0FCABE9D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6FFF4348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2EC50E7A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58C938C2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38C3D728" w14:textId="77777777" w:rsidTr="00ED691A">
        <w:tc>
          <w:tcPr>
            <w:tcW w:w="2830" w:type="dxa"/>
          </w:tcPr>
          <w:p w14:paraId="40123931" w14:textId="691E713C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1628DE07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8DA6220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CF32637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70DD57D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</w:tr>
    </w:tbl>
    <w:p w14:paraId="4BBB8635" w14:textId="7F51200D" w:rsidR="00171230" w:rsidRDefault="00171230">
      <w:pPr>
        <w:rPr>
          <w:rFonts w:ascii="Arial" w:hAnsi="Arial" w:cs="Arial"/>
          <w:sz w:val="20"/>
          <w:szCs w:val="20"/>
        </w:rPr>
      </w:pPr>
    </w:p>
    <w:p w14:paraId="014BCD8B" w14:textId="62B8BC19" w:rsidR="0027522D" w:rsidRPr="0027522D" w:rsidRDefault="0027522D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lastRenderedPageBreak/>
        <w:t xml:space="preserve">Část 5 – </w:t>
      </w:r>
      <w:r w:rsidR="00C318E2">
        <w:rPr>
          <w:rFonts w:ascii="Arial" w:hAnsi="Arial" w:cs="Arial"/>
          <w:b/>
        </w:rPr>
        <w:t>TYP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462"/>
        <w:gridCol w:w="1749"/>
        <w:gridCol w:w="657"/>
        <w:gridCol w:w="1401"/>
        <w:gridCol w:w="1247"/>
        <w:gridCol w:w="689"/>
        <w:gridCol w:w="689"/>
      </w:tblGrid>
      <w:tr w:rsidR="00645A17" w:rsidRPr="00B674DD" w14:paraId="2FD116EB" w14:textId="77777777" w:rsidTr="00962D99">
        <w:tc>
          <w:tcPr>
            <w:tcW w:w="1167" w:type="dxa"/>
          </w:tcPr>
          <w:p w14:paraId="2B215ADD" w14:textId="677EC2C4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518" w:type="dxa"/>
          </w:tcPr>
          <w:p w14:paraId="39A7A208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846" w:type="dxa"/>
          </w:tcPr>
          <w:p w14:paraId="6EFFED43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385" w:type="dxa"/>
          </w:tcPr>
          <w:p w14:paraId="6B3E13CE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58" w:type="dxa"/>
          </w:tcPr>
          <w:p w14:paraId="49E30A4B" w14:textId="5C076514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2A377E33" w14:textId="22BDA76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135E99DF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3775A2F8" w14:textId="2F41BCDB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2592775A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478AB867" w14:textId="7EF98E62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:rsidRPr="00B674DD" w14:paraId="55406396" w14:textId="77777777" w:rsidTr="00962D99">
        <w:tc>
          <w:tcPr>
            <w:tcW w:w="1167" w:type="dxa"/>
          </w:tcPr>
          <w:p w14:paraId="1203386C" w14:textId="154874D1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468002</w:t>
            </w:r>
          </w:p>
        </w:tc>
        <w:tc>
          <w:tcPr>
            <w:tcW w:w="1518" w:type="dxa"/>
          </w:tcPr>
          <w:p w14:paraId="2098468D" w14:textId="705497AB" w:rsidR="00645A17" w:rsidRPr="00962D99" w:rsidRDefault="00645A17" w:rsidP="003F0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 xml:space="preserve">stolek konferenční </w:t>
            </w:r>
          </w:p>
        </w:tc>
        <w:tc>
          <w:tcPr>
            <w:tcW w:w="1846" w:type="dxa"/>
            <w:vAlign w:val="bottom"/>
          </w:tcPr>
          <w:p w14:paraId="0CD7555C" w14:textId="15A7B7B0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800/600/550 mm</w:t>
            </w:r>
          </w:p>
        </w:tc>
        <w:tc>
          <w:tcPr>
            <w:tcW w:w="385" w:type="dxa"/>
          </w:tcPr>
          <w:p w14:paraId="3BF25E7F" w14:textId="63CA517E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58" w:type="dxa"/>
          </w:tcPr>
          <w:p w14:paraId="1DCE1371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5A7889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6FE16F4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5C201131" w14:textId="36F9C4C2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B674DD" w14:paraId="0FA93C6C" w14:textId="77777777" w:rsidTr="00962D99">
        <w:tc>
          <w:tcPr>
            <w:tcW w:w="1167" w:type="dxa"/>
          </w:tcPr>
          <w:p w14:paraId="01FDDBD1" w14:textId="4147E1DE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485019</w:t>
            </w:r>
          </w:p>
        </w:tc>
        <w:tc>
          <w:tcPr>
            <w:tcW w:w="1518" w:type="dxa"/>
          </w:tcPr>
          <w:p w14:paraId="02E68DA9" w14:textId="432D129E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stolek odkladní čtvercový</w:t>
            </w:r>
          </w:p>
        </w:tc>
        <w:tc>
          <w:tcPr>
            <w:tcW w:w="1846" w:type="dxa"/>
            <w:vAlign w:val="bottom"/>
          </w:tcPr>
          <w:p w14:paraId="61D550BB" w14:textId="5E3E8545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700/600 mm</w:t>
            </w:r>
          </w:p>
        </w:tc>
        <w:tc>
          <w:tcPr>
            <w:tcW w:w="385" w:type="dxa"/>
          </w:tcPr>
          <w:p w14:paraId="4F86F995" w14:textId="63A53DF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8" w:type="dxa"/>
          </w:tcPr>
          <w:p w14:paraId="166827D1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99746D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6A450523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0821B1A8" w14:textId="7CC34543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17" w:rsidRPr="00B674DD" w14:paraId="1280AED7" w14:textId="77777777" w:rsidTr="00962D99">
        <w:tc>
          <w:tcPr>
            <w:tcW w:w="1167" w:type="dxa"/>
          </w:tcPr>
          <w:p w14:paraId="03690480" w14:textId="5F92B9E5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468006</w:t>
            </w:r>
          </w:p>
          <w:p w14:paraId="6EDE4EC8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18135E8" w14:textId="537460F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 xml:space="preserve">stolek odkladní kruhový </w:t>
            </w:r>
          </w:p>
        </w:tc>
        <w:tc>
          <w:tcPr>
            <w:tcW w:w="1846" w:type="dxa"/>
            <w:vAlign w:val="bottom"/>
          </w:tcPr>
          <w:p w14:paraId="34FDEACF" w14:textId="3B8334E0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commentRangeStart w:id="0"/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průměr cca 400 mm, v cca 600 mm</w:t>
            </w:r>
            <w:commentRangeEnd w:id="0"/>
            <w:r w:rsidRPr="00B674DD">
              <w:rPr>
                <w:rStyle w:val="Odkaznakoment"/>
                <w:sz w:val="18"/>
                <w:szCs w:val="18"/>
              </w:rPr>
              <w:commentReference w:id="0"/>
            </w:r>
          </w:p>
        </w:tc>
        <w:tc>
          <w:tcPr>
            <w:tcW w:w="385" w:type="dxa"/>
          </w:tcPr>
          <w:p w14:paraId="0C25E5C3" w14:textId="24043BFC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58" w:type="dxa"/>
          </w:tcPr>
          <w:p w14:paraId="1977E4F0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342CD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42E41EB4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4EC2629" w14:textId="74E2FBD5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187C80" w14:textId="77777777" w:rsidR="00645A17" w:rsidRDefault="00645A17" w:rsidP="00645A1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182598E9" w14:textId="77777777" w:rsidTr="00ED691A">
        <w:tc>
          <w:tcPr>
            <w:tcW w:w="2830" w:type="dxa"/>
          </w:tcPr>
          <w:p w14:paraId="286D06B4" w14:textId="77777777" w:rsidR="00645A17" w:rsidRPr="00645A17" w:rsidRDefault="00645A17" w:rsidP="00ED6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A6F6D0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15577816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57A69478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C9AAD71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44FC8677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6BF68D6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0C44BB17" w14:textId="77777777" w:rsidTr="00ED691A">
        <w:tc>
          <w:tcPr>
            <w:tcW w:w="2830" w:type="dxa"/>
          </w:tcPr>
          <w:p w14:paraId="7567DAD6" w14:textId="0365DAF7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2C434CCA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CE59D67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7FD43ED9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C7C0126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</w:tr>
    </w:tbl>
    <w:p w14:paraId="7DE626A0" w14:textId="1007338B" w:rsidR="0027522D" w:rsidRDefault="0027522D">
      <w:pPr>
        <w:rPr>
          <w:rFonts w:ascii="Arial" w:hAnsi="Arial" w:cs="Arial"/>
          <w:sz w:val="20"/>
          <w:szCs w:val="20"/>
        </w:rPr>
      </w:pPr>
    </w:p>
    <w:p w14:paraId="1A92CC7E" w14:textId="265EDB04" w:rsidR="00C318E2" w:rsidRPr="0027522D" w:rsidRDefault="00C318E2" w:rsidP="00C318E2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</w:t>
      </w:r>
      <w:r>
        <w:rPr>
          <w:rFonts w:ascii="Arial" w:hAnsi="Arial" w:cs="Arial"/>
          <w:b/>
        </w:rPr>
        <w:t>6</w:t>
      </w:r>
      <w:r w:rsidRPr="0027522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TYP 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622"/>
        <w:gridCol w:w="1532"/>
        <w:gridCol w:w="657"/>
        <w:gridCol w:w="1428"/>
        <w:gridCol w:w="1261"/>
        <w:gridCol w:w="697"/>
        <w:gridCol w:w="697"/>
      </w:tblGrid>
      <w:tr w:rsidR="00645A17" w:rsidRPr="00B674DD" w14:paraId="63FE52FB" w14:textId="77777777" w:rsidTr="00962D99">
        <w:tc>
          <w:tcPr>
            <w:tcW w:w="1167" w:type="dxa"/>
          </w:tcPr>
          <w:p w14:paraId="0CBBB23A" w14:textId="56AF1B3B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663" w:type="dxa"/>
          </w:tcPr>
          <w:p w14:paraId="17B1143E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60" w:type="dxa"/>
          </w:tcPr>
          <w:p w14:paraId="7F6258B3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526" w:type="dxa"/>
          </w:tcPr>
          <w:p w14:paraId="7AF1C47C" w14:textId="77777777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58" w:type="dxa"/>
          </w:tcPr>
          <w:p w14:paraId="48B426CE" w14:textId="0B84913C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0D8E2E24" w14:textId="77C4501C" w:rsidR="00645A17" w:rsidRPr="00B674DD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04A51283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175D7F1B" w14:textId="4BC3DC11" w:rsidR="00645A17" w:rsidRPr="00645A17" w:rsidRDefault="00645A17" w:rsidP="00645A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75FCB298" w14:textId="77777777" w:rsidR="00645A17" w:rsidRDefault="00645A17" w:rsidP="00645A17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80BB3D2" w14:textId="7A5C56D1" w:rsidR="00645A17" w:rsidRPr="00645A17" w:rsidRDefault="00645A17" w:rsidP="00645A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:rsidRPr="00B674DD" w14:paraId="4EA852DD" w14:textId="77777777" w:rsidTr="00962D99">
        <w:tc>
          <w:tcPr>
            <w:tcW w:w="1167" w:type="dxa"/>
          </w:tcPr>
          <w:p w14:paraId="2EC26344" w14:textId="7ED0B25D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468001</w:t>
            </w:r>
          </w:p>
          <w:p w14:paraId="7266F9BF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14:paraId="7388109D" w14:textId="471C02CC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stolek víceúčelový s odkladní poličkou</w:t>
            </w:r>
          </w:p>
        </w:tc>
        <w:tc>
          <w:tcPr>
            <w:tcW w:w="1560" w:type="dxa"/>
          </w:tcPr>
          <w:p w14:paraId="45F25D88" w14:textId="6D8CDEB9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600/600/650 mm</w:t>
            </w:r>
          </w:p>
        </w:tc>
        <w:tc>
          <w:tcPr>
            <w:tcW w:w="526" w:type="dxa"/>
          </w:tcPr>
          <w:p w14:paraId="7DFB060A" w14:textId="251B47BA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8" w:type="dxa"/>
          </w:tcPr>
          <w:p w14:paraId="6520A04E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CFD455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0CEECDC" w14:textId="77777777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2223B375" w14:textId="78E1FDB4" w:rsidR="00645A17" w:rsidRPr="00B674DD" w:rsidRDefault="00645A17" w:rsidP="003F09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2301C" w14:textId="50DD3208" w:rsidR="00645A17" w:rsidRDefault="00645A17" w:rsidP="00645A1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645A17" w14:paraId="0C45ECA5" w14:textId="77777777" w:rsidTr="00ED691A">
        <w:tc>
          <w:tcPr>
            <w:tcW w:w="2830" w:type="dxa"/>
          </w:tcPr>
          <w:p w14:paraId="756C8D77" w14:textId="77777777" w:rsidR="00645A17" w:rsidRPr="00645A17" w:rsidRDefault="00645A17" w:rsidP="00ED6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7C12A1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12E382D5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3D1EDEC6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64553103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33462D30" w14:textId="77777777" w:rsidR="00645A17" w:rsidRDefault="00645A17" w:rsidP="00ED691A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6404FE6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645A17" w14:paraId="1E029526" w14:textId="77777777" w:rsidTr="00ED691A">
        <w:tc>
          <w:tcPr>
            <w:tcW w:w="2830" w:type="dxa"/>
          </w:tcPr>
          <w:p w14:paraId="7194315B" w14:textId="1FE9C051" w:rsidR="00645A17" w:rsidRPr="00645A17" w:rsidRDefault="00645A17" w:rsidP="00645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5D3671D5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CB9E94D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5337D82F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06D592B" w14:textId="77777777" w:rsidR="00645A17" w:rsidRDefault="00645A17" w:rsidP="00ED691A">
            <w:pPr>
              <w:rPr>
                <w:rFonts w:ascii="Arial" w:hAnsi="Arial" w:cs="Arial"/>
                <w:b/>
              </w:rPr>
            </w:pPr>
          </w:p>
        </w:tc>
      </w:tr>
    </w:tbl>
    <w:p w14:paraId="64209411" w14:textId="17DDC61B" w:rsidR="00645A17" w:rsidRDefault="00645A17" w:rsidP="00645A17">
      <w:pPr>
        <w:rPr>
          <w:rFonts w:ascii="Arial" w:hAnsi="Arial" w:cs="Arial"/>
          <w:b/>
        </w:rPr>
      </w:pPr>
    </w:p>
    <w:p w14:paraId="3827694A" w14:textId="2A82D15D" w:rsidR="00384F10" w:rsidRPr="0027522D" w:rsidRDefault="00384F10" w:rsidP="00384F10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</w:t>
      </w:r>
      <w:r>
        <w:rPr>
          <w:rFonts w:ascii="Arial" w:hAnsi="Arial" w:cs="Arial"/>
          <w:b/>
        </w:rPr>
        <w:t>7</w:t>
      </w:r>
      <w:r w:rsidRPr="0027522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TYP 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1618"/>
        <w:gridCol w:w="1547"/>
        <w:gridCol w:w="657"/>
        <w:gridCol w:w="1423"/>
        <w:gridCol w:w="1258"/>
        <w:gridCol w:w="696"/>
        <w:gridCol w:w="696"/>
      </w:tblGrid>
      <w:tr w:rsidR="00A4005A" w:rsidRPr="00B674DD" w14:paraId="38E68272" w14:textId="77777777" w:rsidTr="00914EDC">
        <w:tc>
          <w:tcPr>
            <w:tcW w:w="1167" w:type="dxa"/>
          </w:tcPr>
          <w:p w14:paraId="5AFF126C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663" w:type="dxa"/>
          </w:tcPr>
          <w:p w14:paraId="0672B193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60" w:type="dxa"/>
          </w:tcPr>
          <w:p w14:paraId="7912FCEF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526" w:type="dxa"/>
          </w:tcPr>
          <w:p w14:paraId="687E674A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58" w:type="dxa"/>
          </w:tcPr>
          <w:p w14:paraId="544D757F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3AA16D64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5DEE7084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1F5F53F8" w14:textId="77777777" w:rsidR="00384F10" w:rsidRPr="00645A17" w:rsidRDefault="00384F10" w:rsidP="00914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272506AB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527DA317" w14:textId="77777777" w:rsidR="00384F10" w:rsidRPr="00645A17" w:rsidRDefault="00384F10" w:rsidP="00914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A4005A" w:rsidRPr="00B674DD" w14:paraId="6875C334" w14:textId="77777777" w:rsidTr="00914EDC">
        <w:tc>
          <w:tcPr>
            <w:tcW w:w="1167" w:type="dxa"/>
          </w:tcPr>
          <w:p w14:paraId="7E272820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468001</w:t>
            </w:r>
          </w:p>
          <w:p w14:paraId="3F3B563A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14:paraId="6267B99F" w14:textId="63C0CFE9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stůl obdélníkový</w:t>
            </w:r>
          </w:p>
        </w:tc>
        <w:tc>
          <w:tcPr>
            <w:tcW w:w="1560" w:type="dxa"/>
          </w:tcPr>
          <w:p w14:paraId="4048FEB3" w14:textId="3155FA04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2600/1000/740</w:t>
            </w:r>
            <w:r w:rsidR="00384F10" w:rsidRPr="00B674DD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526" w:type="dxa"/>
          </w:tcPr>
          <w:p w14:paraId="4B5FEF1F" w14:textId="7410DD08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8" w:type="dxa"/>
          </w:tcPr>
          <w:p w14:paraId="3A6546CA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5974A5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34DCBFCC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13B6D77E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CE9835" w14:textId="77777777" w:rsidR="00384F10" w:rsidRDefault="00384F10" w:rsidP="00384F1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384F10" w14:paraId="4B9ABB1C" w14:textId="77777777" w:rsidTr="00914EDC">
        <w:tc>
          <w:tcPr>
            <w:tcW w:w="2830" w:type="dxa"/>
          </w:tcPr>
          <w:p w14:paraId="78B1D575" w14:textId="77777777" w:rsidR="00384F10" w:rsidRPr="00645A17" w:rsidRDefault="00384F10" w:rsidP="00914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56F026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7747CB60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18521F75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18D8F77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4EC59867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0D748EE6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384F10" w14:paraId="788715E6" w14:textId="77777777" w:rsidTr="00914EDC">
        <w:tc>
          <w:tcPr>
            <w:tcW w:w="2830" w:type="dxa"/>
          </w:tcPr>
          <w:p w14:paraId="0A090BCC" w14:textId="3845C806" w:rsidR="00384F10" w:rsidRPr="00645A17" w:rsidRDefault="00384F10" w:rsidP="00A40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 w:rsidR="00A4005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14:paraId="181656CC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C0C80BD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76B3A813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6543E3CD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</w:tr>
    </w:tbl>
    <w:p w14:paraId="715FFE01" w14:textId="77777777" w:rsidR="00384F10" w:rsidRDefault="00384F10" w:rsidP="00384F10">
      <w:pPr>
        <w:rPr>
          <w:rFonts w:ascii="Arial" w:hAnsi="Arial" w:cs="Arial"/>
          <w:b/>
        </w:rPr>
      </w:pPr>
    </w:p>
    <w:p w14:paraId="0AA06A79" w14:textId="20C4D073" w:rsidR="00384F10" w:rsidRPr="0027522D" w:rsidRDefault="00384F10" w:rsidP="00384F10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</w:t>
      </w:r>
      <w:r>
        <w:rPr>
          <w:rFonts w:ascii="Arial" w:hAnsi="Arial" w:cs="Arial"/>
          <w:b/>
        </w:rPr>
        <w:t>8</w:t>
      </w:r>
      <w:r w:rsidRPr="0027522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TYP 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1614"/>
        <w:gridCol w:w="1528"/>
        <w:gridCol w:w="657"/>
        <w:gridCol w:w="1434"/>
        <w:gridCol w:w="1264"/>
        <w:gridCol w:w="699"/>
        <w:gridCol w:w="699"/>
      </w:tblGrid>
      <w:tr w:rsidR="00384F10" w:rsidRPr="00B674DD" w14:paraId="2D7177A5" w14:textId="77777777" w:rsidTr="00914EDC">
        <w:tc>
          <w:tcPr>
            <w:tcW w:w="1167" w:type="dxa"/>
          </w:tcPr>
          <w:p w14:paraId="47214C0B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identifikační číslo</w:t>
            </w:r>
          </w:p>
        </w:tc>
        <w:tc>
          <w:tcPr>
            <w:tcW w:w="1663" w:type="dxa"/>
          </w:tcPr>
          <w:p w14:paraId="636F22A7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60" w:type="dxa"/>
          </w:tcPr>
          <w:p w14:paraId="399146A5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526" w:type="dxa"/>
          </w:tcPr>
          <w:p w14:paraId="155009F3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458" w:type="dxa"/>
          </w:tcPr>
          <w:p w14:paraId="3A9A793B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76" w:type="dxa"/>
          </w:tcPr>
          <w:p w14:paraId="5329B0FD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706" w:type="dxa"/>
          </w:tcPr>
          <w:p w14:paraId="0177AA9D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66D8EE33" w14:textId="77777777" w:rsidR="00384F10" w:rsidRPr="00645A17" w:rsidRDefault="00384F10" w:rsidP="00914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706" w:type="dxa"/>
          </w:tcPr>
          <w:p w14:paraId="2B36F7F7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76D39113" w14:textId="77777777" w:rsidR="00384F10" w:rsidRPr="00645A17" w:rsidRDefault="00384F10" w:rsidP="00914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384F10" w:rsidRPr="00B674DD" w14:paraId="7FA7C598" w14:textId="77777777" w:rsidTr="00914EDC">
        <w:tc>
          <w:tcPr>
            <w:tcW w:w="1167" w:type="dxa"/>
          </w:tcPr>
          <w:p w14:paraId="7507C496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B674DD">
              <w:rPr>
                <w:rFonts w:ascii="Arial" w:hAnsi="Arial" w:cs="Arial"/>
                <w:sz w:val="18"/>
                <w:szCs w:val="18"/>
              </w:rPr>
              <w:t>468001</w:t>
            </w:r>
          </w:p>
          <w:p w14:paraId="460DB1EB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66F4EED" w14:textId="6B286D10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stoly do pokoje pacientů</w:t>
            </w:r>
          </w:p>
        </w:tc>
        <w:tc>
          <w:tcPr>
            <w:tcW w:w="1560" w:type="dxa"/>
          </w:tcPr>
          <w:p w14:paraId="4733A9AC" w14:textId="4BA652C5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700/12000</w:t>
            </w:r>
            <w:r w:rsidR="00384F10" w:rsidRPr="00B674DD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526" w:type="dxa"/>
          </w:tcPr>
          <w:p w14:paraId="24010194" w14:textId="7DE5012C" w:rsidR="00384F10" w:rsidRPr="00B674DD" w:rsidRDefault="00A4005A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</w:tcPr>
          <w:p w14:paraId="55A6594A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BC5382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78DC8414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14:paraId="3EC3FC03" w14:textId="77777777" w:rsidR="00384F10" w:rsidRPr="00B674DD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54557F" w14:textId="77777777" w:rsidR="00384F10" w:rsidRDefault="00384F10" w:rsidP="00384F1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1558"/>
        <w:gridCol w:w="1558"/>
        <w:gridCol w:w="1558"/>
      </w:tblGrid>
      <w:tr w:rsidR="00384F10" w14:paraId="0B167E3C" w14:textId="77777777" w:rsidTr="00914EDC">
        <w:tc>
          <w:tcPr>
            <w:tcW w:w="2830" w:type="dxa"/>
          </w:tcPr>
          <w:p w14:paraId="5860DDF3" w14:textId="77777777" w:rsidR="00384F10" w:rsidRPr="00645A17" w:rsidRDefault="00384F10" w:rsidP="00914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172F93F0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558" w:type="dxa"/>
          </w:tcPr>
          <w:p w14:paraId="174B1DCE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jednotková cena s DPH</w:t>
            </w:r>
          </w:p>
        </w:tc>
        <w:tc>
          <w:tcPr>
            <w:tcW w:w="1558" w:type="dxa"/>
          </w:tcPr>
          <w:p w14:paraId="37C3237B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5434EFA3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  <w:tc>
          <w:tcPr>
            <w:tcW w:w="1558" w:type="dxa"/>
          </w:tcPr>
          <w:p w14:paraId="0DDA24C6" w14:textId="77777777" w:rsidR="00384F10" w:rsidRDefault="00384F10" w:rsidP="00914EDC">
            <w:pPr>
              <w:rPr>
                <w:rFonts w:ascii="Arial" w:hAnsi="Arial" w:cs="Arial"/>
                <w:sz w:val="18"/>
                <w:szCs w:val="18"/>
              </w:rPr>
            </w:pPr>
            <w:r w:rsidRPr="00F37A5D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04C16A45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(v Kč)</w:t>
            </w:r>
          </w:p>
        </w:tc>
      </w:tr>
      <w:tr w:rsidR="00384F10" w14:paraId="7BD25E9D" w14:textId="77777777" w:rsidTr="00914EDC">
        <w:tc>
          <w:tcPr>
            <w:tcW w:w="2830" w:type="dxa"/>
          </w:tcPr>
          <w:p w14:paraId="78F57ADE" w14:textId="62F05127" w:rsidR="00384F10" w:rsidRPr="00645A17" w:rsidRDefault="00384F10" w:rsidP="00A40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A17">
              <w:rPr>
                <w:rFonts w:ascii="Arial" w:hAnsi="Arial" w:cs="Arial"/>
                <w:b/>
                <w:sz w:val="20"/>
                <w:szCs w:val="20"/>
              </w:rPr>
              <w:t xml:space="preserve">Celková cena pro část </w:t>
            </w:r>
            <w:r w:rsidR="00A4005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14:paraId="7C7783E4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100BBBBD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D2E0985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5A2FEE35" w14:textId="77777777" w:rsidR="00384F10" w:rsidRDefault="00384F10" w:rsidP="00914EDC">
            <w:pPr>
              <w:rPr>
                <w:rFonts w:ascii="Arial" w:hAnsi="Arial" w:cs="Arial"/>
                <w:b/>
              </w:rPr>
            </w:pPr>
          </w:p>
        </w:tc>
      </w:tr>
    </w:tbl>
    <w:p w14:paraId="5084946F" w14:textId="77777777" w:rsidR="00384F10" w:rsidRDefault="00384F10" w:rsidP="00384F10">
      <w:pPr>
        <w:rPr>
          <w:rFonts w:ascii="Arial" w:hAnsi="Arial" w:cs="Arial"/>
          <w:b/>
        </w:rPr>
      </w:pPr>
    </w:p>
    <w:p w14:paraId="3205B467" w14:textId="1FE6AEE8" w:rsidR="00384F10" w:rsidRDefault="00384F10" w:rsidP="00645A17">
      <w:pPr>
        <w:rPr>
          <w:rFonts w:ascii="Arial" w:hAnsi="Arial" w:cs="Arial"/>
          <w:b/>
        </w:rPr>
      </w:pPr>
    </w:p>
    <w:p w14:paraId="60EA43FE" w14:textId="4BC7F473" w:rsidR="0027522D" w:rsidRPr="00212B6E" w:rsidRDefault="0027522D" w:rsidP="00BD168D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416940">
        <w:rPr>
          <w:rFonts w:ascii="Arial" w:hAnsi="Arial" w:cs="Arial"/>
        </w:rPr>
        <w:t>Zadavatel výslovn</w:t>
      </w:r>
      <w:r w:rsidRPr="00416940">
        <w:rPr>
          <w:rFonts w:ascii="Arial" w:eastAsia="TimesNewRoman" w:hAnsi="Arial" w:cs="Arial"/>
        </w:rPr>
        <w:t xml:space="preserve">ě </w:t>
      </w:r>
      <w:r w:rsidRPr="00416940">
        <w:rPr>
          <w:rFonts w:ascii="Arial" w:hAnsi="Arial" w:cs="Arial"/>
        </w:rPr>
        <w:t>upozor</w:t>
      </w:r>
      <w:r w:rsidRPr="00416940">
        <w:rPr>
          <w:rFonts w:ascii="Arial" w:eastAsia="TimesNewRoman" w:hAnsi="Arial" w:cs="Arial"/>
        </w:rPr>
        <w:t>ň</w:t>
      </w:r>
      <w:r w:rsidRPr="00416940">
        <w:rPr>
          <w:rFonts w:ascii="Arial" w:hAnsi="Arial" w:cs="Arial"/>
        </w:rPr>
        <w:t>uje, že zde uvedené údaje</w:t>
      </w:r>
      <w:r w:rsidR="00BD168D">
        <w:rPr>
          <w:rFonts w:ascii="Arial" w:hAnsi="Arial" w:cs="Arial"/>
        </w:rPr>
        <w:t xml:space="preserve"> o počtu kusů</w:t>
      </w:r>
      <w:r w:rsidRPr="00416940">
        <w:rPr>
          <w:rFonts w:ascii="Arial" w:hAnsi="Arial" w:cs="Arial"/>
        </w:rPr>
        <w:t xml:space="preserve"> p</w:t>
      </w:r>
      <w:r w:rsidRPr="00416940">
        <w:rPr>
          <w:rFonts w:ascii="Arial" w:eastAsia="TimesNewRoman" w:hAnsi="Arial" w:cs="Arial"/>
        </w:rPr>
        <w:t>ř</w:t>
      </w:r>
      <w:r w:rsidRPr="00416940">
        <w:rPr>
          <w:rFonts w:ascii="Arial" w:hAnsi="Arial" w:cs="Arial"/>
        </w:rPr>
        <w:t>edstavují pom</w:t>
      </w:r>
      <w:r w:rsidRPr="00416940">
        <w:rPr>
          <w:rFonts w:ascii="Arial" w:eastAsia="TimesNewRoman" w:hAnsi="Arial" w:cs="Arial"/>
        </w:rPr>
        <w:t>ů</w:t>
      </w:r>
      <w:r w:rsidRPr="00416940">
        <w:rPr>
          <w:rFonts w:ascii="Arial" w:hAnsi="Arial" w:cs="Arial"/>
        </w:rPr>
        <w:t>cku pro stanovení nabídkové ceny a nebudou závazné ani výchozí pro pln</w:t>
      </w:r>
      <w:r w:rsidRPr="00416940">
        <w:rPr>
          <w:rFonts w:ascii="Arial" w:eastAsia="TimesNewRoman" w:hAnsi="Arial" w:cs="Arial"/>
        </w:rPr>
        <w:t>ě</w:t>
      </w:r>
      <w:r w:rsidRPr="00416940">
        <w:rPr>
          <w:rFonts w:ascii="Arial" w:hAnsi="Arial" w:cs="Arial"/>
        </w:rPr>
        <w:t>ní ve</w:t>
      </w:r>
      <w:r w:rsidRPr="00416940">
        <w:rPr>
          <w:rFonts w:ascii="Arial" w:eastAsia="TimesNewRoman" w:hAnsi="Arial" w:cs="Arial"/>
        </w:rPr>
        <w:t>ř</w:t>
      </w:r>
      <w:r w:rsidRPr="00416940">
        <w:rPr>
          <w:rFonts w:ascii="Arial" w:hAnsi="Arial" w:cs="Arial"/>
        </w:rPr>
        <w:t xml:space="preserve">ejné zakázky. </w:t>
      </w:r>
      <w:r w:rsidRPr="00416940">
        <w:rPr>
          <w:rFonts w:ascii="Arial" w:eastAsia="Calibri" w:hAnsi="Arial" w:cs="Arial"/>
        </w:rPr>
        <w:t>Zadavatel nebude sankcionován za vyšší či nižší odběr.</w:t>
      </w:r>
    </w:p>
    <w:sectPr w:rsidR="0027522D" w:rsidRPr="0021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ldová Petra" w:date="2020-05-12T12:52:00Z" w:initials="KP">
    <w:p w14:paraId="3390440D" w14:textId="2E40D4D7" w:rsidR="00645A17" w:rsidRDefault="00645A17">
      <w:pPr>
        <w:pStyle w:val="Textkomente"/>
      </w:pPr>
      <w:r>
        <w:rPr>
          <w:rStyle w:val="Odkaznakoment"/>
        </w:rPr>
        <w:annotationRef/>
      </w:r>
      <w:r>
        <w:t>Dodavatel uvede skutečný rozměr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044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dová Petra">
    <w15:presenceInfo w15:providerId="None" w15:userId="Kaldová 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0E"/>
    <w:rsid w:val="00167146"/>
    <w:rsid w:val="00171230"/>
    <w:rsid w:val="00174304"/>
    <w:rsid w:val="001D1E86"/>
    <w:rsid w:val="00211AC3"/>
    <w:rsid w:val="00212B6E"/>
    <w:rsid w:val="00221669"/>
    <w:rsid w:val="0027522D"/>
    <w:rsid w:val="0029730E"/>
    <w:rsid w:val="002A2927"/>
    <w:rsid w:val="00384F10"/>
    <w:rsid w:val="003F0910"/>
    <w:rsid w:val="004B19B7"/>
    <w:rsid w:val="004B789F"/>
    <w:rsid w:val="00507714"/>
    <w:rsid w:val="005221FB"/>
    <w:rsid w:val="00643ECB"/>
    <w:rsid w:val="00644ACB"/>
    <w:rsid w:val="00645A17"/>
    <w:rsid w:val="00676F92"/>
    <w:rsid w:val="008A5E43"/>
    <w:rsid w:val="00950791"/>
    <w:rsid w:val="00962D99"/>
    <w:rsid w:val="00A4005A"/>
    <w:rsid w:val="00A94BB1"/>
    <w:rsid w:val="00B674DD"/>
    <w:rsid w:val="00BD168D"/>
    <w:rsid w:val="00C318E2"/>
    <w:rsid w:val="00C75FB4"/>
    <w:rsid w:val="00CC2B5C"/>
    <w:rsid w:val="00E14404"/>
    <w:rsid w:val="00E357E1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82E"/>
  <w15:chartTrackingRefBased/>
  <w15:docId w15:val="{C33923B7-60FC-4399-BA5F-BDEFD8E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1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2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ucG6NvVPX4WRHzYKzRrp0XzDkz3iD1ulW4vrzL57Eow=</DigestValue>
    </Reference>
    <Reference Type="http://www.w3.org/2000/09/xmldsig#Object" URI="#idOfficeObject">
      <DigestMethod Algorithm="http://www.w3.org/2001/04/xmlenc#sha256"/>
      <DigestValue>2H4opJoMIjlRUeayq1Q1dnUyzpomIPtyIOrcNjVUelM=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r/9evQ2giJ2e8IfNh+MDDRZaR069g6T57TQFK2T6yew=</DigestValue>
    </Reference>
  </SignedInfo>
  <SignatureValue>OAr09sG9AohaWcpGaNCjpmiFAd7VABepAej7qbNvHAy7ntC35dyAv/iO5+Ir5D6VTLCnFc3hoi2X
I4p0NQuLxOaftRH6c5l6oNSmRxzApZxHuR7eU57+dURVNmQRbw9/8d7HLjuac3H5ki18H5EJQzUd
njq1e0VYJyscBYINDnCCK86nYxaGDdYj/7SO6sIK838eZvs+IxpxIHHy9xPMaqsiltt6Yz2C/h95
HFQWcYkSyTG1eD3PU7kOCjqW9VjXEBPv3ihWXW80hA3VfqtOEC8baCB3qxyFPhmlF2nCnYBZi/7u
0D8D4PppL+Y+Q/OX1nyRW5+dPne0ZTTO/F7F1g==</SignatureValue>
  <KeyInfo>
    <X509Data>
      <X509Certificate>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ZQspiqiF59/EbFCd20RldZqryN4F6uc7gl6rMdZOikA=</DigestValue>
      </Reference>
      <Reference URI="/word/comments.xml?ContentType=application/vnd.openxmlformats-officedocument.wordprocessingml.comments+xml">
        <DigestMethod Algorithm="http://www.w3.org/2001/04/xmlenc#sha256"/>
        <DigestValue>JUjdV/De04QpLoQa2MkoxRbRYTyv0PO9brlwv8jvA3s=</DigestValue>
      </Reference>
      <Reference URI="/word/commentsExtended.xml?ContentType=application/vnd.openxmlformats-officedocument.wordprocessingml.commentsExtended+xml">
        <DigestMethod Algorithm="http://www.w3.org/2001/04/xmlenc#sha256"/>
        <DigestValue>crOpJTKhw88P0ZvbcIS2tniM1eyw3aCvyFyVDdYswsc=</DigestValue>
      </Reference>
      <Reference URI="/word/document.xml?ContentType=application/vnd.openxmlformats-officedocument.wordprocessingml.document.main+xml">
        <DigestMethod Algorithm="http://www.w3.org/2001/04/xmlenc#sha256"/>
        <DigestValue>LlUfaj4IqRK/+DHOpw33bkl9j6+RExNThxdbc2xFJK4=</DigestValue>
      </Reference>
      <Reference URI="/word/fontTable.xml?ContentType=application/vnd.openxmlformats-officedocument.wordprocessingml.fontTable+xml">
        <DigestMethod Algorithm="http://www.w3.org/2001/04/xmlenc#sha256"/>
        <DigestValue>XcPOTjw6lXPTnj+WTUM1l8xl51YKRnD0kuf/f0sGpmM=</DigestValue>
      </Reference>
      <Reference URI="/word/people.xml?ContentType=application/vnd.openxmlformats-officedocument.wordprocessingml.people+xml">
        <DigestMethod Algorithm="http://www.w3.org/2001/04/xmlenc#sha256"/>
        <DigestValue>ee12ikW16qW9IuSBDYo28/95FEQvj4kGdgaDBrLChYo=</DigestValue>
      </Reference>
      <Reference URI="/word/settings.xml?ContentType=application/vnd.openxmlformats-officedocument.wordprocessingml.settings+xml">
        <DigestMethod Algorithm="http://www.w3.org/2001/04/xmlenc#sha256"/>
        <DigestValue>WzJz/YU/WrHNROPWTy9zTgIdxPgMkwg3FHycnArnVFA=</DigestValue>
      </Reference>
      <Reference URI="/word/styles.xml?ContentType=application/vnd.openxmlformats-officedocument.wordprocessingml.styles+xml">
        <DigestMethod Algorithm="http://www.w3.org/2001/04/xmlenc#sha256"/>
        <DigestValue>1PMQKDZ+eZJdgTAZqfXGXosvKgUIGlIN8uaeIu/M8OY=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2020-08-20T07:14:07Z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2020-08-20T07:14:07Z</xd:SigningTime>
          <xd:SigningCertificate>
            <xd:Cert>
              <xd:CertDigest>
                <DigestMethod Algorithm="http://www.w3.org/2001/04/xmlenc#sha256"/>
                <DigestValue>lF+fzl+C9hYt4JrLkfrnrzD24a7amOLDld+I7SrkgWo=</DigestValue>
              </xd:CertDigest>
              <xd:IssuerSerial>
                <X509IssuerName>SERIALNUMBER=NTRCZ-26439395, O="První certifikační autorita, a.s.", CN=I.CA Qualified 2 CA/RSA 02/2016, C=CZ</X509IssuerName>
                <X509SerialNumber>11662949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Kaldová Petra</dc:creator>
  <cp:keywords/>
  <dc:description/>
  <cp:lastModifiedBy>Kaldová Petra</cp:lastModifiedBy>
  <cp:revision>3</cp:revision>
  <dcterms:created xsi:type="dcterms:W3CDTF">2020-08-18T08:22:00Z</dcterms:created>
  <dcterms:modified xsi:type="dcterms:W3CDTF">2020-08-20T07:14:00Z</dcterms:modified>
</cp:coreProperties>
</file>